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AE92" w14:textId="77777777" w:rsidR="004575CE" w:rsidRPr="004575CE" w:rsidRDefault="004575CE" w:rsidP="00457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121672066"/>
      <w:r w:rsidRPr="004575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дошкольное образовательное учреждение</w:t>
      </w:r>
    </w:p>
    <w:p w14:paraId="2F5710B9" w14:textId="3A296273" w:rsidR="004575CE" w:rsidRPr="004575CE" w:rsidRDefault="004575CE" w:rsidP="00457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75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«Детский сад №27»</w:t>
      </w:r>
    </w:p>
    <w:p w14:paraId="28B155F7" w14:textId="19F76F13" w:rsidR="004575CE" w:rsidRDefault="004575CE" w:rsidP="009F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2BF6C521" w14:textId="77777777" w:rsidR="004575CE" w:rsidRDefault="004575CE" w:rsidP="009F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34AA15F2" w14:textId="363BB761" w:rsidR="009F4D46" w:rsidRPr="009F4D46" w:rsidRDefault="009F4D46" w:rsidP="009F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F4D4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Конспект</w:t>
      </w:r>
    </w:p>
    <w:p w14:paraId="7C18BB87" w14:textId="09BA1071" w:rsidR="009F4D46" w:rsidRPr="009F4D46" w:rsidRDefault="009F4D46" w:rsidP="009F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9F4D4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Организованной образовательной деятельности</w:t>
      </w:r>
    </w:p>
    <w:p w14:paraId="5BDF2958" w14:textId="6F7F894B" w:rsidR="009F4D46" w:rsidRPr="009F4D46" w:rsidRDefault="009F4D46" w:rsidP="009F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4D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познавательному</w:t>
      </w:r>
      <w:r w:rsidRPr="009F4D4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развитию</w:t>
      </w:r>
      <w:r w:rsidRPr="009F4D4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                                                                                           </w:t>
      </w:r>
      <w:r w:rsidRPr="009F4D46">
        <w:rPr>
          <w:rFonts w:ascii="Times New Roman" w:eastAsia="Calibri" w:hAnsi="Times New Roman" w:cs="Times New Roman"/>
          <w:b/>
          <w:sz w:val="44"/>
          <w:szCs w:val="44"/>
        </w:rPr>
        <w:t xml:space="preserve">в </w:t>
      </w:r>
      <w:r w:rsidRPr="009F4D4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группе раннего возраста (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1,5 -2</w:t>
      </w:r>
      <w:r w:rsidRPr="009F4D4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лет)</w:t>
      </w:r>
    </w:p>
    <w:p w14:paraId="1B420630" w14:textId="77777777" w:rsidR="009F4D46" w:rsidRPr="009F4D46" w:rsidRDefault="009F4D46" w:rsidP="009F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14:paraId="4EF42485" w14:textId="043C74BD" w:rsidR="009F4D46" w:rsidRPr="009F4D46" w:rsidRDefault="009F4D46" w:rsidP="009F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9F4D4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Тема: </w:t>
      </w:r>
      <w:r w:rsidRPr="009F4D46">
        <w:rPr>
          <w:rFonts w:ascii="Times New Roman" w:eastAsia="Calibri" w:hAnsi="Times New Roman" w:cs="Times New Roman"/>
          <w:b/>
          <w:sz w:val="44"/>
          <w:szCs w:val="44"/>
        </w:rPr>
        <w:t>«</w:t>
      </w:r>
      <w:r>
        <w:rPr>
          <w:rFonts w:ascii="Times New Roman" w:eastAsia="Calibri" w:hAnsi="Times New Roman" w:cs="Times New Roman"/>
          <w:b/>
          <w:sz w:val="44"/>
          <w:szCs w:val="44"/>
        </w:rPr>
        <w:t>Знакомство с зайчиком</w:t>
      </w:r>
      <w:r w:rsidRPr="009F4D46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14:paraId="0729EE4B" w14:textId="77777777" w:rsidR="009F4D46" w:rsidRPr="009F4D46" w:rsidRDefault="009F4D46" w:rsidP="009F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6EA75CE7" w14:textId="77777777" w:rsidR="009F4D46" w:rsidRPr="009F4D46" w:rsidRDefault="009F4D46" w:rsidP="009F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25A409D3" w14:textId="77777777" w:rsidR="009F4D46" w:rsidRPr="009F4D46" w:rsidRDefault="009F4D46" w:rsidP="009F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21199987" w14:textId="3EC86DCF" w:rsidR="009F4D46" w:rsidRPr="009F4D46" w:rsidRDefault="009F4D46" w:rsidP="009F4D46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F4D4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</w:t>
      </w:r>
      <w:r w:rsidRPr="009F4D4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О.</w:t>
      </w:r>
      <w:r w:rsidR="00DE1571">
        <w:rPr>
          <w:rFonts w:ascii="Times New Roman" w:eastAsia="Times New Roman" w:hAnsi="Times New Roman" w:cs="Times New Roman"/>
          <w:sz w:val="32"/>
          <w:szCs w:val="20"/>
          <w:lang w:eastAsia="ru-RU"/>
        </w:rPr>
        <w:t>В.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Архипова</w:t>
      </w:r>
    </w:p>
    <w:p w14:paraId="6E239A85" w14:textId="77777777" w:rsidR="009F4D46" w:rsidRPr="009F4D46" w:rsidRDefault="009F4D46" w:rsidP="009F4D46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66EBCF48" w14:textId="77777777" w:rsidR="009F4D46" w:rsidRPr="009F4D46" w:rsidRDefault="009F4D46" w:rsidP="009F4D46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7F7BFDCE" w14:textId="77777777" w:rsidR="009F4D46" w:rsidRPr="009F4D46" w:rsidRDefault="009F4D46" w:rsidP="009F4D46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F4D46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</w:t>
      </w:r>
    </w:p>
    <w:p w14:paraId="52C4C351" w14:textId="77777777" w:rsidR="009F4D46" w:rsidRPr="009F4D46" w:rsidRDefault="009F4D46" w:rsidP="009F4D46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6185E173" w14:textId="77777777" w:rsidR="009F4D46" w:rsidRPr="009F4D46" w:rsidRDefault="009F4D46" w:rsidP="009F4D46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6826EF9D" w14:textId="6916E2A8" w:rsidR="009F4D46" w:rsidRPr="009F4D46" w:rsidRDefault="009F4D46" w:rsidP="009F4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46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Кириши</w:t>
      </w:r>
    </w:p>
    <w:p w14:paraId="38C33706" w14:textId="77777777" w:rsidR="009F4D46" w:rsidRPr="009F4D46" w:rsidRDefault="009F4D46" w:rsidP="009F4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Ленинградская обл.</w:t>
      </w:r>
    </w:p>
    <w:p w14:paraId="3422A49E" w14:textId="77777777" w:rsidR="009F4D46" w:rsidRPr="009F4D46" w:rsidRDefault="009F4D46" w:rsidP="009F4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2022г.</w:t>
      </w:r>
      <w:r w:rsidRPr="009F4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0120728" w14:textId="77777777" w:rsidR="009F4D46" w:rsidRPr="009F4D46" w:rsidRDefault="009F4D46" w:rsidP="009F4D46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EA9677E" w14:textId="77777777" w:rsidR="009F4D46" w:rsidRPr="009F4D46" w:rsidRDefault="009F4D46" w:rsidP="009F4D4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bookmarkEnd w:id="0"/>
    <w:p w14:paraId="52653FD6" w14:textId="2E023F71" w:rsidR="007F60BF" w:rsidRDefault="00000000"/>
    <w:p w14:paraId="2748A7EC" w14:textId="295EC25B" w:rsidR="009F4D46" w:rsidRDefault="009F4D46"/>
    <w:p w14:paraId="3352EAAF" w14:textId="0F021C4F" w:rsidR="009F4D46" w:rsidRDefault="009F4D46"/>
    <w:p w14:paraId="5F04C948" w14:textId="55AAAD0A" w:rsidR="009F4D46" w:rsidRDefault="009F4D46"/>
    <w:p w14:paraId="695F2B21" w14:textId="248DCBEC" w:rsidR="009F4D46" w:rsidRPr="009F4D46" w:rsidRDefault="009F4D46" w:rsidP="00C45FFD">
      <w:pPr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4D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9F4D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Обогащение знаний детей о лесных животных – зайце</w:t>
      </w:r>
      <w:r w:rsidRPr="009F4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068C19" w14:textId="77777777" w:rsidR="009F4D46" w:rsidRPr="009F4D46" w:rsidRDefault="009F4D46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9F4D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796B746E" w14:textId="77777777" w:rsidR="009F4D46" w:rsidRDefault="009F4D46" w:rsidP="00C4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F4D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Образовательные:</w:t>
      </w:r>
      <w:r w:rsidRPr="009F4D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14:paraId="2D395F45" w14:textId="61D2C288" w:rsidR="009F4D46" w:rsidRPr="009F4D46" w:rsidRDefault="009F4D46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</w:t>
      </w:r>
      <w:r w:rsidRPr="009F4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представления детей о внешнем виде зайца, и соотносить со схемой собственного тела;</w:t>
      </w:r>
      <w:r w:rsidRPr="009F4D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14:paraId="0D0898CA" w14:textId="7488951A" w:rsidR="009F4D46" w:rsidRPr="009F4D46" w:rsidRDefault="009F4D46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детей различать по внешнему виду животных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F4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DA22C6" w14:textId="6DCDF25D" w:rsidR="009F4D46" w:rsidRPr="009F4D46" w:rsidRDefault="009F4D46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-закреплять знания детей о повадках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диких животных</w:t>
      </w:r>
      <w:r w:rsidRPr="009F4D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0A5922A" w14:textId="10D7D4BF" w:rsidR="009F4D46" w:rsidRPr="009F4D46" w:rsidRDefault="009F4D46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F4D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Развивающие:</w:t>
      </w:r>
    </w:p>
    <w:p w14:paraId="0AE529C8" w14:textId="27E52E16" w:rsidR="009F4D46" w:rsidRDefault="009F4D46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24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наблюдательность</w:t>
      </w:r>
      <w:r w:rsidRPr="009F4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25D072" w14:textId="47047B53" w:rsidR="0082431F" w:rsidRPr="009F4D46" w:rsidRDefault="0082431F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умение по слову и показу взрослого подражать действиям животных;</w:t>
      </w:r>
    </w:p>
    <w:p w14:paraId="14808CF0" w14:textId="11FBE6F0" w:rsidR="009F4D46" w:rsidRPr="009F4D46" w:rsidRDefault="009F4D46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мелкой  моторики</w:t>
      </w:r>
      <w:r w:rsidR="00824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AB9E45" w14:textId="77777777" w:rsidR="009F4D46" w:rsidRPr="009F4D46" w:rsidRDefault="009F4D46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D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Воспитательные:</w:t>
      </w:r>
    </w:p>
    <w:p w14:paraId="2CE370B2" w14:textId="42DC812F" w:rsidR="009F4D46" w:rsidRDefault="009F4D46" w:rsidP="00C45FFD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F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поощрять  потребность в общении, взаимодействовать друг с другом и взрослыми при помощи вербальных и невербальных средств общения, согласовывая свои действия с окружающими.                                                                                                                                                      </w:t>
      </w:r>
      <w:r w:rsidRPr="009F4D4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F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любознательность, эмоциональную отзывчивость, трудолюбие, умение дружно работать в подгруппе.</w:t>
      </w:r>
    </w:p>
    <w:p w14:paraId="1ED90F92" w14:textId="6812B72C" w:rsidR="0021618D" w:rsidRPr="0021618D" w:rsidRDefault="0021618D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Предварительная работа</w:t>
      </w:r>
      <w:r w:rsidRPr="002161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21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 и потешек о диких животных</w:t>
      </w:r>
      <w:r w:rsidRPr="002161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разучивание подвижной игры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беленький сидит</w:t>
      </w:r>
      <w:r w:rsidRPr="002161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рассматривание игрушек и иллюстраций на индивидуальных занятиях с детьми.</w:t>
      </w:r>
    </w:p>
    <w:p w14:paraId="0837165B" w14:textId="77777777" w:rsidR="0021618D" w:rsidRPr="0021618D" w:rsidRDefault="0021618D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Материалы и оборудование</w:t>
      </w:r>
      <w:r w:rsidRPr="002161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</w:p>
    <w:p w14:paraId="44614B05" w14:textId="57978C3C" w:rsidR="0021618D" w:rsidRPr="0021618D" w:rsidRDefault="0021618D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зайчик. </w:t>
      </w:r>
    </w:p>
    <w:p w14:paraId="6387CDDD" w14:textId="162A6A71" w:rsidR="0021618D" w:rsidRPr="0021618D" w:rsidRDefault="0021618D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Использование технологий:</w:t>
      </w:r>
      <w:r w:rsidRPr="00216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социоигровых, здоровьесберегающи</w:t>
      </w:r>
      <w:r w:rsidR="002F3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2161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6BF18953" w14:textId="091B5C8A" w:rsidR="0021618D" w:rsidRDefault="0021618D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</w:t>
      </w:r>
      <w:r w:rsidRPr="0021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«Речевое развитие, « Физическое развитие», </w:t>
      </w:r>
      <w:r w:rsidR="002F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618D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Социально-коммуникативное развитие».</w:t>
      </w:r>
    </w:p>
    <w:p w14:paraId="7E2FED65" w14:textId="77777777" w:rsidR="002F3ADE" w:rsidRPr="002F3ADE" w:rsidRDefault="002F3ADE" w:rsidP="00C45F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" w:name="_Hlk121672838"/>
      <w:r w:rsidRPr="002F3AD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  <w:lang w:eastAsia="ru-RU"/>
        </w:rPr>
        <w:t>Индивидуальная работа</w:t>
      </w:r>
      <w:r w:rsidRPr="002F3AD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: поощрение.</w:t>
      </w:r>
    </w:p>
    <w:bookmarkEnd w:id="1"/>
    <w:p w14:paraId="2C2E2087" w14:textId="77777777" w:rsidR="0021618D" w:rsidRPr="0021618D" w:rsidRDefault="0021618D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работы:  </w:t>
      </w:r>
      <w:r w:rsidRPr="00216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наглядные; словесные; практические.</w:t>
      </w:r>
    </w:p>
    <w:p w14:paraId="00A299C3" w14:textId="6ADE8504" w:rsidR="0021618D" w:rsidRDefault="0021618D" w:rsidP="00C45F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A1EC3A" w14:textId="77777777" w:rsidR="002F3ADE" w:rsidRPr="0021618D" w:rsidRDefault="002F3ADE" w:rsidP="00C45F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80D44" w14:textId="77777777" w:rsidR="002F3ADE" w:rsidRPr="002F3ADE" w:rsidRDefault="002F3ADE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занятия:</w:t>
      </w:r>
    </w:p>
    <w:p w14:paraId="2451B77B" w14:textId="37BC0DB5" w:rsidR="002F3ADE" w:rsidRPr="002F3ADE" w:rsidRDefault="001B1899" w:rsidP="00C45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1B1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F3ADE" w:rsidRPr="002F3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Организационный момент</w:t>
      </w:r>
      <w:r w:rsidRPr="001B1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33D4DC9F" w14:textId="0DEEBDD8" w:rsidR="002F3ADE" w:rsidRPr="001B1899" w:rsidRDefault="002F3ADE" w:rsidP="00C45F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обращает внимание детей на игрушечного зайца, который сидит на стульчике.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посмотрите, кто здесь сидит и дрожит?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Зайка.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онечно, зайка. Как же он сюда попал? </w:t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(Берет в руки игрушку, дети садятся на стулья)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II. Основная часть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демонстрирует детям игрушечного зайца и читает стихотворение </w:t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(во время </w:t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чтения показывает части игрушки)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какой забавный зайка,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не бойся, побегай-ка!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макушке – длинные ушки,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Пушистая спинка, мягкий животик,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сзади у зайки – коротенький хвостик.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Тебя не будем обижать,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с зайчиком играть.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огладьте зайку, ребята, чтобы он вас не боялся.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гладят игрушку)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покажите, где у зайки ушки, какие они? </w:t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(Длинные, большие)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 у нас с вами ушки есть. Покажите, где у вас ушки?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" w:name="_Hlk121660547"/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(Дети показывают </w:t>
      </w:r>
      <w:bookmarkEnd w:id="2"/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ушки)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 у </w:t>
      </w:r>
      <w:r w:rsidRPr="001B18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Яны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ушки </w:t>
      </w:r>
      <w:r w:rsidRPr="001B18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Серёжа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покажи? Где у меня ушки? Молодец, </w:t>
      </w:r>
      <w:r w:rsidRPr="001B18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Серёжа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где у зайки хвостик? Какой он?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ороткий, маленький.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нас хвостик есть?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нет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окажите спинку?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где животик? </w:t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(Дети показывают) 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зайчика есть лапки, вот они.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показывают лапки)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Молодцы, ребята.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нас, ребята, не лапки, а ручки. Наши ручки могут плясать. Покажите </w:t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(фонарики)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показывают фонарики)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еще у зайки есть носик? И у нас с вами есть носик?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окажите носик.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 мы зайку рассматривали, он успокоился, перестал дрожать, теперь хочет с нами поиграть.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«Зайка серенький сидит».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читает стихотворение, показывает соответствующие тексту движения, дети повторяют за ним: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Зайка серенький сидит и ушами шевелит,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так, вот так он ушами шевелит.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(Садятся на корточки, двигают кистями рук над головой)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Зайке холодно сидеть – надо лапочки погреть,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так, вот так, надо лапочки погреть.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(Встают, поглаживают одной рукой другую, потом наоборот)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Зайке холодно стоять – надо зайке поскакать,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так, вот так – надо зайке поскакать.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(Прижимают кисти рук к груди </w:t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(как лапки)</w:t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и прыгают на месте)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Ребята, </w:t>
      </w:r>
      <w:r w:rsidR="001B1899"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нашего зайчика есть друзья, но они куда-то спрятались. Давайте их поищем и принесем их зайчику. </w:t>
      </w:r>
      <w:r w:rsidRPr="001B1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(находим маленьких зайчат – друзья зайки)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 w:rsid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bookmarkStart w:id="3" w:name="_Hlk121673204"/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Заключительная часть:</w:t>
      </w:r>
      <w:r w:rsidR="0039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</w:t>
      </w:r>
      <w:bookmarkEnd w:id="3"/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Кто, ребята, приходил к нам?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Зайка.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Зайке очень понравилась с вами играть, а вам понравилось?</w:t>
      </w:r>
      <w:r w:rsidR="00D66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6D89" w:rsidRPr="00D66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 Ответы детей)</w:t>
      </w:r>
      <w:r w:rsidRPr="00D66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B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B1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Молодцы! Ребята, чтобы зайке не было грустно, пусть он живет в нашей группе со своими друзьями.</w:t>
      </w:r>
    </w:p>
    <w:p w14:paraId="2054BFD1" w14:textId="77777777" w:rsidR="0021618D" w:rsidRPr="009F4D46" w:rsidRDefault="0021618D" w:rsidP="00C45FFD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BD4954" w14:textId="6BB2D62F" w:rsidR="009F4D46" w:rsidRPr="001B1899" w:rsidRDefault="009F4D46" w:rsidP="00C45FFD">
      <w:pPr>
        <w:rPr>
          <w:rFonts w:ascii="Times New Roman" w:hAnsi="Times New Roman" w:cs="Times New Roman"/>
          <w:sz w:val="24"/>
          <w:szCs w:val="24"/>
        </w:rPr>
      </w:pPr>
    </w:p>
    <w:p w14:paraId="46CFAB88" w14:textId="77777777" w:rsidR="009F4D46" w:rsidRPr="001B1899" w:rsidRDefault="009F4D46" w:rsidP="00C45FFD">
      <w:pPr>
        <w:rPr>
          <w:rFonts w:ascii="Times New Roman" w:hAnsi="Times New Roman" w:cs="Times New Roman"/>
          <w:sz w:val="24"/>
          <w:szCs w:val="24"/>
        </w:rPr>
      </w:pPr>
    </w:p>
    <w:sectPr w:rsidR="009F4D46" w:rsidRPr="001B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5A"/>
    <w:rsid w:val="000C15AE"/>
    <w:rsid w:val="00137FA9"/>
    <w:rsid w:val="001B1899"/>
    <w:rsid w:val="0021618D"/>
    <w:rsid w:val="002F3ADE"/>
    <w:rsid w:val="0039218C"/>
    <w:rsid w:val="004575CE"/>
    <w:rsid w:val="004E195A"/>
    <w:rsid w:val="006F3ED6"/>
    <w:rsid w:val="0082431F"/>
    <w:rsid w:val="009F4D46"/>
    <w:rsid w:val="00C45FFD"/>
    <w:rsid w:val="00D66D89"/>
    <w:rsid w:val="00D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8B9C"/>
  <w15:chartTrackingRefBased/>
  <w15:docId w15:val="{4341BC0A-7936-4692-B4BF-B568DE90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Бартенева Анастасия</dc:creator>
  <cp:keywords/>
  <dc:description/>
  <cp:lastModifiedBy>Бартенева Анастасия</cp:lastModifiedBy>
  <cp:revision>4</cp:revision>
  <dcterms:created xsi:type="dcterms:W3CDTF">2022-12-11T10:39:00Z</dcterms:created>
  <dcterms:modified xsi:type="dcterms:W3CDTF">2022-12-11T15:03:00Z</dcterms:modified>
</cp:coreProperties>
</file>