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8502" w14:textId="77777777" w:rsidR="008B792D" w:rsidRDefault="008B792D" w:rsidP="008B792D">
      <w:pPr>
        <w:jc w:val="right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 w:rsidRPr="008B792D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Материал подготовила Енина Наталья Николаевна,</w:t>
      </w:r>
    </w:p>
    <w:p w14:paraId="06325FCA" w14:textId="559174AA" w:rsidR="008B792D" w:rsidRDefault="008B792D" w:rsidP="008B792D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B792D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воспитатель МАДОУ №30 «Подснежник»</w:t>
      </w:r>
    </w:p>
    <w:p w14:paraId="547E736E" w14:textId="77777777" w:rsidR="008B792D" w:rsidRDefault="000300B2" w:rsidP="008B792D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B792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8B79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Конспект занятия по развитию речи «Путешествие в осень» в старшей группе.</w:t>
      </w:r>
    </w:p>
    <w:p w14:paraId="288962C6" w14:textId="483C831B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 xml:space="preserve"> Образовательная область: коммуникация. Интеграция образовательных областей: познание, социализация, здоровье, чтение художественной литературы, музыка.</w:t>
      </w:r>
    </w:p>
    <w:p w14:paraId="399F1A13" w14:textId="41770EF3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B792D"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представления детей о характерных признаках осени, учить полным предложением отвечать на вопросы. </w:t>
      </w:r>
    </w:p>
    <w:p w14:paraId="27B82412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 xml:space="preserve"> </w:t>
      </w:r>
      <w:r w:rsidRPr="008B79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7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C7FDC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B792D">
        <w:rPr>
          <w:rFonts w:ascii="Times New Roman" w:hAnsi="Times New Roman" w:cs="Times New Roman"/>
          <w:sz w:val="28"/>
          <w:szCs w:val="28"/>
        </w:rPr>
        <w:t xml:space="preserve">: активизировать в речи прилагательные и глаголы; формировать умение согласовывать прилагательные с существительными в роде и числе, закреплять представление о значении терминов «слово», «звук»; </w:t>
      </w:r>
    </w:p>
    <w:p w14:paraId="37D1F30A" w14:textId="6BBA392A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8B792D">
        <w:rPr>
          <w:rFonts w:ascii="Times New Roman" w:hAnsi="Times New Roman" w:cs="Times New Roman"/>
          <w:sz w:val="28"/>
          <w:szCs w:val="28"/>
        </w:rPr>
        <w:t xml:space="preserve">: развивать диалогическую речь, мелкую и общую моторику, зрительное восприятие, внимание, память, творчество, любознательность, закрепить произношение звуков </w:t>
      </w:r>
      <w:r w:rsidR="008B792D" w:rsidRPr="008B792D">
        <w:rPr>
          <w:rFonts w:ascii="Times New Roman" w:hAnsi="Times New Roman" w:cs="Times New Roman"/>
          <w:sz w:val="28"/>
          <w:szCs w:val="28"/>
        </w:rPr>
        <w:t>[</w:t>
      </w:r>
      <w:r w:rsidRPr="008B792D">
        <w:rPr>
          <w:rFonts w:ascii="Times New Roman" w:hAnsi="Times New Roman" w:cs="Times New Roman"/>
          <w:sz w:val="28"/>
          <w:szCs w:val="28"/>
        </w:rPr>
        <w:t>с</w:t>
      </w:r>
      <w:r w:rsidR="008B792D" w:rsidRPr="008B792D">
        <w:rPr>
          <w:rFonts w:ascii="Times New Roman" w:hAnsi="Times New Roman" w:cs="Times New Roman"/>
          <w:sz w:val="28"/>
          <w:szCs w:val="28"/>
        </w:rPr>
        <w:t>]</w:t>
      </w:r>
      <w:r w:rsidRPr="008B792D">
        <w:rPr>
          <w:rFonts w:ascii="Times New Roman" w:hAnsi="Times New Roman" w:cs="Times New Roman"/>
          <w:sz w:val="28"/>
          <w:szCs w:val="28"/>
        </w:rPr>
        <w:t xml:space="preserve"> </w:t>
      </w:r>
      <w:r w:rsidR="008B792D">
        <w:rPr>
          <w:rFonts w:ascii="Times New Roman" w:hAnsi="Times New Roman" w:cs="Times New Roman"/>
          <w:sz w:val="28"/>
          <w:szCs w:val="28"/>
        </w:rPr>
        <w:t>–</w:t>
      </w:r>
      <w:r w:rsidR="008B792D" w:rsidRPr="008B792D">
        <w:rPr>
          <w:rFonts w:ascii="Times New Roman" w:hAnsi="Times New Roman" w:cs="Times New Roman"/>
          <w:sz w:val="28"/>
          <w:szCs w:val="28"/>
        </w:rPr>
        <w:t>[</w:t>
      </w:r>
      <w:r w:rsidRPr="008B792D">
        <w:rPr>
          <w:rFonts w:ascii="Times New Roman" w:hAnsi="Times New Roman" w:cs="Times New Roman"/>
          <w:sz w:val="28"/>
          <w:szCs w:val="28"/>
        </w:rPr>
        <w:t>ш</w:t>
      </w:r>
      <w:r w:rsidR="008B792D" w:rsidRPr="008B792D">
        <w:rPr>
          <w:rFonts w:ascii="Times New Roman" w:hAnsi="Times New Roman" w:cs="Times New Roman"/>
          <w:sz w:val="28"/>
          <w:szCs w:val="28"/>
        </w:rPr>
        <w:t>]</w:t>
      </w:r>
      <w:r w:rsidRPr="008B792D">
        <w:rPr>
          <w:rFonts w:ascii="Times New Roman" w:hAnsi="Times New Roman" w:cs="Times New Roman"/>
          <w:sz w:val="28"/>
          <w:szCs w:val="28"/>
        </w:rPr>
        <w:t xml:space="preserve">, развивать длительный плавный выдох. </w:t>
      </w:r>
    </w:p>
    <w:p w14:paraId="0C65917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B792D">
        <w:rPr>
          <w:rFonts w:ascii="Times New Roman" w:hAnsi="Times New Roman" w:cs="Times New Roman"/>
          <w:sz w:val="28"/>
          <w:szCs w:val="28"/>
        </w:rPr>
        <w:t>: продолжать воспитывать у дошкольников бережное отношение к природе, желание заботиться о ней.</w:t>
      </w:r>
    </w:p>
    <w:p w14:paraId="2F8B2D7F" w14:textId="77777777" w:rsidR="000300B2" w:rsidRPr="008B792D" w:rsidRDefault="000300B2" w:rsidP="008B792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 xml:space="preserve"> </w:t>
      </w:r>
      <w:r w:rsidRPr="008B792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B792D">
        <w:rPr>
          <w:rFonts w:ascii="Times New Roman" w:hAnsi="Times New Roman" w:cs="Times New Roman"/>
          <w:sz w:val="28"/>
          <w:szCs w:val="28"/>
        </w:rPr>
        <w:t xml:space="preserve"> беседа о приметах осени, наблюдение на прогулке за изменениями в природе, чтение художественной литературы об осени. Материал и оборудование: ноутбук, проектор, презентация, магнитофон, листья, вырезанные из бумаги. Методические приёмы: сюрпризный момент, вопросы, наглядный показ, личный пример, физкультминутка, оценка, аудиозапись. Словарная работа: осень, время года, листопад, разноцветные деревья.</w:t>
      </w:r>
    </w:p>
    <w:p w14:paraId="095D26C0" w14:textId="1E003094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B792D">
        <w:rPr>
          <w:rFonts w:ascii="Times New Roman" w:hAnsi="Times New Roman" w:cs="Times New Roman"/>
          <w:sz w:val="28"/>
          <w:szCs w:val="28"/>
        </w:rPr>
        <w:t xml:space="preserve"> способствовать умению устанавливать связь между признаками в природе, формировать умение отстаивать свою точку зрения, делать выводы, умозаключения.</w:t>
      </w:r>
    </w:p>
    <w:p w14:paraId="55A43D69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Содействовать развитию памяти внимания, воображения, логического мышления, обогащать словарь. Развивать умение слушать, понимать речь, поддерживать разговор, отвечать на вопросы. Воспитывать гуманное отношение к природе.</w:t>
      </w:r>
    </w:p>
    <w:p w14:paraId="18D4BEB0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Круг радости:</w:t>
      </w:r>
      <w:r w:rsidRPr="008B792D">
        <w:rPr>
          <w:rFonts w:ascii="Times New Roman" w:hAnsi="Times New Roman" w:cs="Times New Roman"/>
          <w:sz w:val="28"/>
          <w:szCs w:val="28"/>
        </w:rPr>
        <w:t> Воспитатель: Ребята, посмотрите в окно. Сейчас утро. Как вы считаете, какое это утро? (ответы детей)</w:t>
      </w:r>
    </w:p>
    <w:p w14:paraId="34A41BB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> Доброе утро, как добрая птица, в окно к нам стучится! Приготовьте гнездышки – ладошки! Берем доброе утро осторожно, и как птичку пересаживаем из гнездышка в гнездышко, чтобы оно погрелось в руках у каждого. Пересаживаем – передаем по кругу и тихонько приговариваем «Доброе утро!» Вот и последнее гнездышко - мое, я выпускаю Доброе утро в воздух. Пусть летает вокруг нас!</w:t>
      </w:r>
    </w:p>
    <w:p w14:paraId="16C8E52C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8B792D">
        <w:rPr>
          <w:rFonts w:ascii="Times New Roman" w:hAnsi="Times New Roman" w:cs="Times New Roman"/>
          <w:sz w:val="28"/>
          <w:szCs w:val="28"/>
        </w:rPr>
        <w:t> Доброе утро!</w:t>
      </w:r>
    </w:p>
    <w:p w14:paraId="340C95B6" w14:textId="3099DA2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 xml:space="preserve"> сегодня мы с вами совершим путешествие. А куда вы узнаете, если отгадаете загадку: </w:t>
      </w:r>
      <w:r w:rsidRPr="008B792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14:paraId="61D840F4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Прошла по лугам,</w:t>
      </w:r>
      <w:r w:rsidRPr="008B792D">
        <w:rPr>
          <w:rFonts w:ascii="Times New Roman" w:hAnsi="Times New Roman" w:cs="Times New Roman"/>
          <w:sz w:val="28"/>
          <w:szCs w:val="28"/>
        </w:rPr>
        <w:br/>
        <w:t>По лесам, по полям.</w:t>
      </w:r>
      <w:r w:rsidRPr="008B792D">
        <w:rPr>
          <w:rFonts w:ascii="Times New Roman" w:hAnsi="Times New Roman" w:cs="Times New Roman"/>
          <w:sz w:val="28"/>
          <w:szCs w:val="28"/>
        </w:rPr>
        <w:br/>
        <w:t>Припасы она заготовила нам,</w:t>
      </w:r>
      <w:r w:rsidRPr="008B792D">
        <w:rPr>
          <w:rFonts w:ascii="Times New Roman" w:hAnsi="Times New Roman" w:cs="Times New Roman"/>
          <w:sz w:val="28"/>
          <w:szCs w:val="28"/>
        </w:rPr>
        <w:br/>
        <w:t>Упрятала их в погреба, в закрома,</w:t>
      </w:r>
      <w:r w:rsidRPr="008B792D">
        <w:rPr>
          <w:rFonts w:ascii="Times New Roman" w:hAnsi="Times New Roman" w:cs="Times New Roman"/>
          <w:sz w:val="28"/>
          <w:szCs w:val="28"/>
        </w:rPr>
        <w:br/>
        <w:t>Сказала: за мною нагрянет зима.</w:t>
      </w:r>
    </w:p>
    <w:p w14:paraId="4040C8A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8B792D">
        <w:rPr>
          <w:rFonts w:ascii="Times New Roman" w:hAnsi="Times New Roman" w:cs="Times New Roman"/>
          <w:sz w:val="28"/>
          <w:szCs w:val="28"/>
        </w:rPr>
        <w:t>Осень.</w:t>
      </w:r>
    </w:p>
    <w:p w14:paraId="105F6E3E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Открывается дверь и выглядывает мордочка зайца.</w:t>
      </w:r>
    </w:p>
    <w:p w14:paraId="3814E863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8B792D">
        <w:rPr>
          <w:rFonts w:ascii="Times New Roman" w:hAnsi="Times New Roman" w:cs="Times New Roman"/>
          <w:sz w:val="28"/>
          <w:szCs w:val="28"/>
        </w:rPr>
        <w:t> Здравствуйте.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говорили, что рано. Мы не знаем, что делать. Посоветуйте, пожалуйста. Только мы просим, представьте убедительные доказательства. Ведь менять шубки дело для зайцев не простое.</w:t>
      </w:r>
    </w:p>
    <w:p w14:paraId="1523E9B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B792D">
        <w:rPr>
          <w:rFonts w:ascii="Times New Roman" w:hAnsi="Times New Roman" w:cs="Times New Roman"/>
          <w:sz w:val="28"/>
          <w:szCs w:val="28"/>
        </w:rPr>
        <w:t>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14:paraId="1DCA03D3" w14:textId="69BB5DCE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  <w:r w:rsidRPr="008B792D">
        <w:rPr>
          <w:rFonts w:ascii="Times New Roman" w:hAnsi="Times New Roman" w:cs="Times New Roman"/>
          <w:sz w:val="28"/>
          <w:szCs w:val="28"/>
        </w:rPr>
        <w:t> </w:t>
      </w:r>
      <w:r w:rsidRPr="008B792D">
        <w:rPr>
          <w:rFonts w:ascii="Times New Roman" w:hAnsi="Times New Roman" w:cs="Times New Roman"/>
          <w:b/>
          <w:bCs/>
          <w:sz w:val="28"/>
          <w:szCs w:val="28"/>
        </w:rPr>
        <w:t>«Эхо».</w:t>
      </w:r>
      <w:r w:rsidRPr="008B792D">
        <w:rPr>
          <w:rFonts w:ascii="Times New Roman" w:hAnsi="Times New Roman" w:cs="Times New Roman"/>
          <w:sz w:val="28"/>
          <w:szCs w:val="28"/>
        </w:rPr>
        <w:t> Давайте поиграем с лесным эхом.</w:t>
      </w:r>
    </w:p>
    <w:p w14:paraId="6A01702B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Эхо лесное, спросить могу?</w:t>
      </w:r>
      <w:r w:rsidRPr="008B792D">
        <w:rPr>
          <w:rFonts w:ascii="Times New Roman" w:hAnsi="Times New Roman" w:cs="Times New Roman"/>
          <w:sz w:val="28"/>
          <w:szCs w:val="28"/>
        </w:rPr>
        <w:br/>
        <w:t>Ау-ау-ау!</w:t>
      </w:r>
      <w:r w:rsidRPr="008B792D">
        <w:rPr>
          <w:rFonts w:ascii="Times New Roman" w:hAnsi="Times New Roman" w:cs="Times New Roman"/>
          <w:sz w:val="28"/>
          <w:szCs w:val="28"/>
        </w:rPr>
        <w:br/>
        <w:t>Куда это листья лесные пропали?</w:t>
      </w:r>
      <w:r w:rsidRPr="008B792D">
        <w:rPr>
          <w:rFonts w:ascii="Times New Roman" w:hAnsi="Times New Roman" w:cs="Times New Roman"/>
          <w:sz w:val="28"/>
          <w:szCs w:val="28"/>
        </w:rPr>
        <w:br/>
        <w:t>Опали-опали-опали:</w:t>
      </w:r>
      <w:r w:rsidRPr="008B792D">
        <w:rPr>
          <w:rFonts w:ascii="Times New Roman" w:hAnsi="Times New Roman" w:cs="Times New Roman"/>
          <w:sz w:val="28"/>
          <w:szCs w:val="28"/>
        </w:rPr>
        <w:br/>
        <w:t>Травы лесные, где вы, не вижу?</w:t>
      </w:r>
      <w:r w:rsidRPr="008B792D">
        <w:rPr>
          <w:rFonts w:ascii="Times New Roman" w:hAnsi="Times New Roman" w:cs="Times New Roman"/>
          <w:sz w:val="28"/>
          <w:szCs w:val="28"/>
        </w:rPr>
        <w:br/>
        <w:t>Ниже-ниже-ниже:</w:t>
      </w:r>
      <w:r w:rsidRPr="008B792D">
        <w:rPr>
          <w:rFonts w:ascii="Times New Roman" w:hAnsi="Times New Roman" w:cs="Times New Roman"/>
          <w:sz w:val="28"/>
          <w:szCs w:val="28"/>
        </w:rPr>
        <w:br/>
        <w:t>Цветы луговые, а вы все цветете?</w:t>
      </w:r>
      <w:r w:rsidRPr="008B792D">
        <w:rPr>
          <w:rFonts w:ascii="Times New Roman" w:hAnsi="Times New Roman" w:cs="Times New Roman"/>
          <w:sz w:val="28"/>
          <w:szCs w:val="28"/>
        </w:rPr>
        <w:br/>
        <w:t>Что ты, что ты: </w:t>
      </w:r>
      <w:r w:rsidRPr="008B792D">
        <w:rPr>
          <w:rFonts w:ascii="Times New Roman" w:hAnsi="Times New Roman" w:cs="Times New Roman"/>
          <w:sz w:val="28"/>
          <w:szCs w:val="28"/>
        </w:rPr>
        <w:br/>
      </w:r>
      <w:r w:rsidRPr="008B792D">
        <w:rPr>
          <w:rFonts w:ascii="Times New Roman" w:hAnsi="Times New Roman" w:cs="Times New Roman"/>
          <w:sz w:val="28"/>
          <w:szCs w:val="28"/>
        </w:rPr>
        <w:lastRenderedPageBreak/>
        <w:t>Птички- певички, давно ли галдели?</w:t>
      </w:r>
      <w:r w:rsidRPr="008B792D">
        <w:rPr>
          <w:rFonts w:ascii="Times New Roman" w:hAnsi="Times New Roman" w:cs="Times New Roman"/>
          <w:sz w:val="28"/>
          <w:szCs w:val="28"/>
        </w:rPr>
        <w:br/>
        <w:t>Летели, летели, на юг улетели:</w:t>
      </w:r>
      <w:r w:rsidRPr="008B792D">
        <w:rPr>
          <w:rFonts w:ascii="Times New Roman" w:hAnsi="Times New Roman" w:cs="Times New Roman"/>
          <w:sz w:val="28"/>
          <w:szCs w:val="28"/>
        </w:rPr>
        <w:br/>
        <w:t>Рыбы речные, вы где?</w:t>
      </w:r>
      <w:r w:rsidRPr="008B792D">
        <w:rPr>
          <w:rFonts w:ascii="Times New Roman" w:hAnsi="Times New Roman" w:cs="Times New Roman"/>
          <w:sz w:val="28"/>
          <w:szCs w:val="28"/>
        </w:rPr>
        <w:br/>
        <w:t>А мы на дне, мы в глубине:</w:t>
      </w:r>
      <w:r w:rsidRPr="008B792D">
        <w:rPr>
          <w:rFonts w:ascii="Times New Roman" w:hAnsi="Times New Roman" w:cs="Times New Roman"/>
          <w:sz w:val="28"/>
          <w:szCs w:val="28"/>
        </w:rPr>
        <w:br/>
        <w:t>Лягушки и жабы, куда подевались?</w:t>
      </w:r>
      <w:r w:rsidRPr="008B792D">
        <w:rPr>
          <w:rFonts w:ascii="Times New Roman" w:hAnsi="Times New Roman" w:cs="Times New Roman"/>
          <w:sz w:val="28"/>
          <w:szCs w:val="28"/>
        </w:rPr>
        <w:br/>
        <w:t>В ил закопались, в ил закопались:</w:t>
      </w:r>
      <w:r w:rsidRPr="008B792D">
        <w:rPr>
          <w:rFonts w:ascii="Times New Roman" w:hAnsi="Times New Roman" w:cs="Times New Roman"/>
          <w:sz w:val="28"/>
          <w:szCs w:val="28"/>
        </w:rPr>
        <w:br/>
        <w:t>Белки и зайцы, про вас не знаем?</w:t>
      </w:r>
      <w:r w:rsidRPr="008B792D">
        <w:rPr>
          <w:rFonts w:ascii="Times New Roman" w:hAnsi="Times New Roman" w:cs="Times New Roman"/>
          <w:sz w:val="28"/>
          <w:szCs w:val="28"/>
        </w:rPr>
        <w:br/>
        <w:t>Линяем, линяем, линяем</w:t>
      </w:r>
    </w:p>
    <w:p w14:paraId="54391C81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B792D">
        <w:rPr>
          <w:rFonts w:ascii="Times New Roman" w:hAnsi="Times New Roman" w:cs="Times New Roman"/>
          <w:sz w:val="28"/>
          <w:szCs w:val="28"/>
        </w:rPr>
        <w:t>у нас в детском саду есть копилка народных мудростей, дети складывают в нее приметы времен года. А вы хотите положить туда свои знания? (Да).</w:t>
      </w:r>
    </w:p>
    <w:p w14:paraId="2E075682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В круг ребята становитесь,</w:t>
      </w:r>
      <w:r w:rsidRPr="008B792D">
        <w:rPr>
          <w:rFonts w:ascii="Times New Roman" w:hAnsi="Times New Roman" w:cs="Times New Roman"/>
          <w:sz w:val="28"/>
          <w:szCs w:val="28"/>
        </w:rPr>
        <w:br/>
        <w:t>Крепче за руки держитесь.</w:t>
      </w:r>
      <w:r w:rsidRPr="008B792D">
        <w:rPr>
          <w:rFonts w:ascii="Times New Roman" w:hAnsi="Times New Roman" w:cs="Times New Roman"/>
          <w:sz w:val="28"/>
          <w:szCs w:val="28"/>
        </w:rPr>
        <w:br/>
        <w:t>Я корзиночку возьму,</w:t>
      </w:r>
      <w:r w:rsidRPr="008B792D">
        <w:rPr>
          <w:rFonts w:ascii="Times New Roman" w:hAnsi="Times New Roman" w:cs="Times New Roman"/>
          <w:sz w:val="28"/>
          <w:szCs w:val="28"/>
        </w:rPr>
        <w:br/>
        <w:t>И приметы соберу.</w:t>
      </w:r>
    </w:p>
    <w:p w14:paraId="6A8E844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B792D">
        <w:rPr>
          <w:rFonts w:ascii="Times New Roman" w:hAnsi="Times New Roman" w:cs="Times New Roman"/>
          <w:sz w:val="28"/>
          <w:szCs w:val="28"/>
        </w:rPr>
        <w:t>Дети называют приметы и складывают муляжи в корзинку.</w:t>
      </w:r>
    </w:p>
    <w:p w14:paraId="78767E52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Приметы</w:t>
      </w:r>
    </w:p>
    <w:p w14:paraId="74D915C2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Осенью паутина на ясную погоду.</w:t>
      </w:r>
    </w:p>
    <w:p w14:paraId="4724AAF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Гром в сентябре - теплая осень.</w:t>
      </w:r>
    </w:p>
    <w:p w14:paraId="64C07AF5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Если орехов много, а грибов нет - зима будет снежная, суровая.</w:t>
      </w:r>
    </w:p>
    <w:p w14:paraId="4739FB0B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Большие муравьиные кучи - к мягкой зиме.</w:t>
      </w:r>
    </w:p>
    <w:p w14:paraId="1660C05F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Если снег выпадает днем, то стает, если ночью - будет лежать прочно.</w:t>
      </w:r>
    </w:p>
    <w:p w14:paraId="18C0BB2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Много паутины осенью – к холодной зиме.</w:t>
      </w:r>
    </w:p>
    <w:p w14:paraId="34D89B50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> Дети, вы замечательно все говорили, наша корзиночка пополнилась вашими мудростями. Мне понравились ответы, вы назвали много интересных примет, позволяющих предсказать погоду.</w:t>
      </w:r>
    </w:p>
    <w:p w14:paraId="74CB2539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«Елка предсказаний» </w:t>
      </w:r>
      <w:r w:rsidRPr="008B792D">
        <w:rPr>
          <w:rFonts w:ascii="Times New Roman" w:hAnsi="Times New Roman" w:cs="Times New Roman"/>
          <w:sz w:val="28"/>
          <w:szCs w:val="28"/>
        </w:rPr>
        <w:t>(прикрепляют шишки)</w:t>
      </w:r>
    </w:p>
    <w:p w14:paraId="306001C1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> Дети, а что было бы, если к нам совсем не пришла осень?</w:t>
      </w:r>
    </w:p>
    <w:p w14:paraId="6E30214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77A7F2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Никогда бы не было коротких дней.</w:t>
      </w:r>
    </w:p>
    <w:p w14:paraId="416D08DC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Не смогли надеть осеннюю одежду.</w:t>
      </w:r>
    </w:p>
    <w:p w14:paraId="0EF9A5E9" w14:textId="0BB7B62A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Не наблюдали за листьями.</w:t>
      </w:r>
    </w:p>
    <w:p w14:paraId="1A5E81C9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Не было бы листопада.</w:t>
      </w:r>
    </w:p>
    <w:p w14:paraId="36A5C0F4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lastRenderedPageBreak/>
        <w:t>Не успели бы улететь птицы на юг.</w:t>
      </w:r>
    </w:p>
    <w:p w14:paraId="59537B1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Не заметили бы, как лужи покрываются корочкой льда.</w:t>
      </w:r>
    </w:p>
    <w:p w14:paraId="72A6E053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Насекомые, жуки, червяки не успели, бы спрятаться и замерзли.</w:t>
      </w:r>
    </w:p>
    <w:p w14:paraId="06F8B35C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Не убирали бы богатый урожай в огородах.</w:t>
      </w:r>
    </w:p>
    <w:p w14:paraId="0E0596C8" w14:textId="4FF5802A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 xml:space="preserve"> из ваших ответов, я поняла, что осень вам нравиться</w:t>
      </w:r>
      <w:r w:rsidRPr="008B792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B792D">
        <w:rPr>
          <w:rFonts w:ascii="Times New Roman" w:hAnsi="Times New Roman" w:cs="Times New Roman"/>
          <w:sz w:val="28"/>
          <w:szCs w:val="28"/>
        </w:rPr>
        <w:t>Осенью наступает пора листопада. Представьте себе, что вы листочки, подул ветер, и вы закачались (звучит музыка «Осенняя мелодия», дети танцуют).</w:t>
      </w:r>
    </w:p>
    <w:p w14:paraId="07763FA4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 "Листочки".</w:t>
      </w:r>
    </w:p>
    <w:p w14:paraId="5E7426E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Осенние листочки закружились.</w:t>
      </w:r>
      <w:r w:rsidRPr="008B792D">
        <w:rPr>
          <w:rFonts w:ascii="Times New Roman" w:hAnsi="Times New Roman" w:cs="Times New Roman"/>
          <w:sz w:val="28"/>
          <w:szCs w:val="28"/>
        </w:rPr>
        <w:br/>
        <w:t>Веселый ветер зашумел над ними,</w:t>
      </w:r>
      <w:r w:rsidRPr="008B792D">
        <w:rPr>
          <w:rFonts w:ascii="Times New Roman" w:hAnsi="Times New Roman" w:cs="Times New Roman"/>
          <w:sz w:val="28"/>
          <w:szCs w:val="28"/>
        </w:rPr>
        <w:br/>
        <w:t>Весело они летели</w:t>
      </w:r>
      <w:r w:rsidRPr="008B792D">
        <w:rPr>
          <w:rFonts w:ascii="Times New Roman" w:hAnsi="Times New Roman" w:cs="Times New Roman"/>
          <w:sz w:val="28"/>
          <w:szCs w:val="28"/>
        </w:rPr>
        <w:br/>
        <w:t>И на землю сели.</w:t>
      </w:r>
      <w:r w:rsidRPr="008B792D">
        <w:rPr>
          <w:rFonts w:ascii="Times New Roman" w:hAnsi="Times New Roman" w:cs="Times New Roman"/>
          <w:sz w:val="28"/>
          <w:szCs w:val="28"/>
        </w:rPr>
        <w:br/>
        <w:t>Вот ветер снова тихо набежал,</w:t>
      </w:r>
      <w:r w:rsidRPr="008B792D">
        <w:rPr>
          <w:rFonts w:ascii="Times New Roman" w:hAnsi="Times New Roman" w:cs="Times New Roman"/>
          <w:sz w:val="28"/>
          <w:szCs w:val="28"/>
        </w:rPr>
        <w:br/>
        <w:t>Вдруг листочки красивые поднял.</w:t>
      </w:r>
      <w:r w:rsidRPr="008B792D">
        <w:rPr>
          <w:rFonts w:ascii="Times New Roman" w:hAnsi="Times New Roman" w:cs="Times New Roman"/>
          <w:sz w:val="28"/>
          <w:szCs w:val="28"/>
        </w:rPr>
        <w:br/>
        <w:t>Весело они летели</w:t>
      </w:r>
      <w:r w:rsidRPr="008B792D">
        <w:rPr>
          <w:rFonts w:ascii="Times New Roman" w:hAnsi="Times New Roman" w:cs="Times New Roman"/>
          <w:sz w:val="28"/>
          <w:szCs w:val="28"/>
        </w:rPr>
        <w:br/>
        <w:t>И на землю сели.</w:t>
      </w:r>
    </w:p>
    <w:p w14:paraId="29057231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Ой, как много на ковре листочков. А давайте поиграем в игру.</w:t>
      </w:r>
    </w:p>
    <w:p w14:paraId="50FA8875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Назови правильно</w:t>
      </w:r>
    </w:p>
    <w:p w14:paraId="3651D55C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Я буду показывать лист, а вы называть с какого он дерева.</w:t>
      </w:r>
    </w:p>
    <w:p w14:paraId="7C72F0A0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> А сейчас я приглашаю вас в </w:t>
      </w:r>
      <w:r w:rsidRPr="008B792D">
        <w:rPr>
          <w:rFonts w:ascii="Times New Roman" w:hAnsi="Times New Roman" w:cs="Times New Roman"/>
          <w:b/>
          <w:bCs/>
          <w:sz w:val="28"/>
          <w:szCs w:val="28"/>
        </w:rPr>
        <w:t>Центр «Любознательных и наблюдательных»</w:t>
      </w:r>
      <w:r w:rsidRPr="008B792D">
        <w:rPr>
          <w:rFonts w:ascii="Times New Roman" w:hAnsi="Times New Roman" w:cs="Times New Roman"/>
          <w:sz w:val="28"/>
          <w:szCs w:val="28"/>
        </w:rPr>
        <w:t> Здесь находится энциклопедия, в которую собраны все знания мира. Давайте расскажем, что мы узнали в энциклопедии про животных.</w:t>
      </w:r>
    </w:p>
    <w:p w14:paraId="608631E5" w14:textId="5A752268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B792D">
        <w:rPr>
          <w:rFonts w:ascii="Times New Roman" w:hAnsi="Times New Roman" w:cs="Times New Roman"/>
          <w:sz w:val="28"/>
          <w:szCs w:val="28"/>
        </w:rPr>
        <w:t xml:space="preserve"> у лося отпадают рога. Заяц выводит детенышей и меняет серую шубку на белую. Ежи, барсуки, тушканчики готовят гнездышки из сухой травы, листьев, чтоб на зиму лечь спать. Медведь откладывает запасы жира под шкурой, чтоб зимой впасть в спячку. Белка меняет серую шкурку на голубую и делает запасы в кладовых.</w:t>
      </w:r>
    </w:p>
    <w:p w14:paraId="1734FD21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> Дети очень забавно наблюдать, как белка ищет орешки. Я принесла 2 веточки. Представьте себе, что это орешник, а вы белочки. Как вы можете узнать, где больше орехов растет, ведь белки считать не умеют. (Ответы детей). Совершено верно. Белочка стучит по веточке и смотрит. На той веточке что качается дольше, орехов больше!</w:t>
      </w:r>
    </w:p>
    <w:p w14:paraId="66DF93C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B792D">
        <w:rPr>
          <w:rFonts w:ascii="Times New Roman" w:hAnsi="Times New Roman" w:cs="Times New Roman"/>
          <w:sz w:val="28"/>
          <w:szCs w:val="28"/>
        </w:rPr>
        <w:t> Вы очень наблюдательны и смогли доказать на какую веточку должна прыгнуть белка, чтоб собрать орешки. У вас огромный запас знаний о жизни животных в лесу.</w:t>
      </w:r>
    </w:p>
    <w:p w14:paraId="2A3553B9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Игра "Четвертый лишний"</w:t>
      </w:r>
    </w:p>
    <w:p w14:paraId="5AD9A18B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Сентябрь, октябрь, ноябрь, </w:t>
      </w:r>
      <w:r w:rsidRPr="008B792D">
        <w:rPr>
          <w:rFonts w:ascii="Times New Roman" w:hAnsi="Times New Roman" w:cs="Times New Roman"/>
          <w:sz w:val="28"/>
          <w:szCs w:val="28"/>
          <w:u w:val="single"/>
        </w:rPr>
        <w:t>март </w:t>
      </w:r>
      <w:r w:rsidRPr="008B792D">
        <w:rPr>
          <w:rFonts w:ascii="Times New Roman" w:hAnsi="Times New Roman" w:cs="Times New Roman"/>
          <w:sz w:val="28"/>
          <w:szCs w:val="28"/>
        </w:rPr>
        <w:t>(весенний месяц).</w:t>
      </w:r>
    </w:p>
    <w:p w14:paraId="6A173A52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Картофель, </w:t>
      </w:r>
      <w:r w:rsidRPr="008B792D">
        <w:rPr>
          <w:rFonts w:ascii="Times New Roman" w:hAnsi="Times New Roman" w:cs="Times New Roman"/>
          <w:sz w:val="28"/>
          <w:szCs w:val="28"/>
          <w:u w:val="single"/>
        </w:rPr>
        <w:t>яблоко</w:t>
      </w:r>
      <w:r w:rsidRPr="008B792D">
        <w:rPr>
          <w:rFonts w:ascii="Times New Roman" w:hAnsi="Times New Roman" w:cs="Times New Roman"/>
          <w:sz w:val="28"/>
          <w:szCs w:val="28"/>
        </w:rPr>
        <w:t>, свекла, морковь (фрукт)</w:t>
      </w:r>
    </w:p>
    <w:p w14:paraId="18253A0D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Подосиновик, сыроежка, </w:t>
      </w:r>
      <w:r w:rsidRPr="008B792D">
        <w:rPr>
          <w:rFonts w:ascii="Times New Roman" w:hAnsi="Times New Roman" w:cs="Times New Roman"/>
          <w:sz w:val="28"/>
          <w:szCs w:val="28"/>
          <w:u w:val="single"/>
        </w:rPr>
        <w:t>рябина</w:t>
      </w:r>
      <w:r w:rsidRPr="008B792D">
        <w:rPr>
          <w:rFonts w:ascii="Times New Roman" w:hAnsi="Times New Roman" w:cs="Times New Roman"/>
          <w:sz w:val="28"/>
          <w:szCs w:val="28"/>
        </w:rPr>
        <w:t>, груздь (плод дерева)</w:t>
      </w:r>
    </w:p>
    <w:p w14:paraId="6730CB87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8B792D">
        <w:rPr>
          <w:rFonts w:ascii="Times New Roman" w:hAnsi="Times New Roman" w:cs="Times New Roman"/>
          <w:sz w:val="28"/>
          <w:szCs w:val="28"/>
        </w:rPr>
        <w:t>, белка, горностай, заяц (не меняет шкурку)</w:t>
      </w:r>
    </w:p>
    <w:p w14:paraId="55FCECD5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Белка, мышь, полевка, </w:t>
      </w:r>
      <w:r w:rsidRPr="008B792D">
        <w:rPr>
          <w:rFonts w:ascii="Times New Roman" w:hAnsi="Times New Roman" w:cs="Times New Roman"/>
          <w:sz w:val="28"/>
          <w:szCs w:val="28"/>
          <w:u w:val="single"/>
        </w:rPr>
        <w:t>заяц </w:t>
      </w:r>
      <w:r w:rsidRPr="008B792D">
        <w:rPr>
          <w:rFonts w:ascii="Times New Roman" w:hAnsi="Times New Roman" w:cs="Times New Roman"/>
          <w:sz w:val="28"/>
          <w:szCs w:val="28"/>
        </w:rPr>
        <w:t>(не делает запасы).</w:t>
      </w:r>
    </w:p>
    <w:p w14:paraId="63168BB5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Вершки и корешки</w:t>
      </w:r>
    </w:p>
    <w:p w14:paraId="72FA80E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- Морковь, картофель, свекла, репа - корешки.</w:t>
      </w:r>
    </w:p>
    <w:p w14:paraId="0F30428A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- помидор, огурец - вершки.</w:t>
      </w:r>
    </w:p>
    <w:p w14:paraId="49755E28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- Лук - вершки и корешки</w:t>
      </w:r>
    </w:p>
    <w:p w14:paraId="36A9FCF3" w14:textId="5ACAB761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sz w:val="28"/>
          <w:szCs w:val="28"/>
        </w:rPr>
        <w:t>Сначала, улетают птицы, которые питаются насекомыми, потому что они прячутся. (Ласточки, кукушки).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 что вода на реках замерзает.</w:t>
      </w:r>
    </w:p>
    <w:p w14:paraId="3259B6A4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B792D">
        <w:rPr>
          <w:rFonts w:ascii="Times New Roman" w:hAnsi="Times New Roman" w:cs="Times New Roman"/>
          <w:sz w:val="28"/>
          <w:szCs w:val="28"/>
        </w:rPr>
        <w:t>Дети, подумайте и скажите, что мы ответим зайцам. На нашу елку прилетела сорока. Теперь она облетит весь лес и сообщит зайцам, что идет осень.</w:t>
      </w:r>
      <w:r w:rsidRPr="008B79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792D">
        <w:rPr>
          <w:rFonts w:ascii="Times New Roman" w:hAnsi="Times New Roman" w:cs="Times New Roman"/>
          <w:sz w:val="28"/>
          <w:szCs w:val="28"/>
        </w:rPr>
        <w:t>Я рада, что вы сами нашли убедительные доказательства, что зайцам уже пора менять шубку.</w:t>
      </w:r>
    </w:p>
    <w:p w14:paraId="36C08C8B" w14:textId="77777777" w:rsidR="000300B2" w:rsidRPr="008B792D" w:rsidRDefault="000300B2" w:rsidP="008B792D">
      <w:pPr>
        <w:rPr>
          <w:rFonts w:ascii="Times New Roman" w:hAnsi="Times New Roman" w:cs="Times New Roman"/>
          <w:sz w:val="28"/>
          <w:szCs w:val="28"/>
        </w:rPr>
      </w:pPr>
      <w:r w:rsidRPr="008B792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B792D">
        <w:rPr>
          <w:rFonts w:ascii="Times New Roman" w:hAnsi="Times New Roman" w:cs="Times New Roman"/>
          <w:sz w:val="28"/>
          <w:szCs w:val="28"/>
        </w:rPr>
        <w:t>Молодцы, вы старались, я довольна, оцените себя, пожалуйста, как вы занимались и что больше всего понравилось? Разместите свою картинку на солнышке, оно улыбается или заскучало?</w:t>
      </w:r>
    </w:p>
    <w:p w14:paraId="7B1F2BD9" w14:textId="13DC779B" w:rsidR="00FB0ACA" w:rsidRPr="008B792D" w:rsidRDefault="00FB0ACA" w:rsidP="008B792D">
      <w:pPr>
        <w:rPr>
          <w:rFonts w:ascii="Times New Roman" w:hAnsi="Times New Roman" w:cs="Times New Roman"/>
          <w:sz w:val="28"/>
          <w:szCs w:val="28"/>
        </w:rPr>
      </w:pPr>
    </w:p>
    <w:sectPr w:rsidR="00FB0ACA" w:rsidRPr="008B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B2"/>
    <w:rsid w:val="000300B2"/>
    <w:rsid w:val="006650B6"/>
    <w:rsid w:val="006E7EDB"/>
    <w:rsid w:val="008B792D"/>
    <w:rsid w:val="00CF2A16"/>
    <w:rsid w:val="00EA6CA1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601F"/>
  <w15:chartTrackingRefBased/>
  <w15:docId w15:val="{372E6BCB-3A3C-4A89-BF75-16C10E1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Наталья</dc:creator>
  <cp:keywords/>
  <dc:description/>
  <cp:lastModifiedBy>Анастасия Кругликова</cp:lastModifiedBy>
  <cp:revision>6</cp:revision>
  <dcterms:created xsi:type="dcterms:W3CDTF">2022-02-10T05:28:00Z</dcterms:created>
  <dcterms:modified xsi:type="dcterms:W3CDTF">2022-12-15T23:49:00Z</dcterms:modified>
</cp:coreProperties>
</file>