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7D" w:rsidRDefault="004D017D" w:rsidP="00230FC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noProof/>
          <w:color w:val="000000"/>
          <w:sz w:val="28"/>
          <w:szCs w:val="28"/>
        </w:rPr>
      </w:pPr>
    </w:p>
    <w:p w:rsidR="00230FCF" w:rsidRPr="00DD2D3B" w:rsidRDefault="00DD2D3B" w:rsidP="00230F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DD2D3B">
        <w:rPr>
          <w:bCs/>
          <w:color w:val="000000"/>
        </w:rPr>
        <w:t>ГОСУДАРСТВЕННОЕ УЧРЕЖДЕНИЕ</w:t>
      </w:r>
    </w:p>
    <w:p w:rsidR="00230FCF" w:rsidRPr="00DD2D3B" w:rsidRDefault="00DD2D3B" w:rsidP="00230F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DD2D3B">
        <w:rPr>
          <w:bCs/>
          <w:color w:val="000000"/>
        </w:rPr>
        <w:t>ЛУГАНСКОЙ НАРОДНОЙ РЕСПУБЛИКИ</w:t>
      </w:r>
    </w:p>
    <w:p w:rsidR="00DD2D3B" w:rsidRDefault="00DD2D3B" w:rsidP="00230FC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DD2D3B">
        <w:rPr>
          <w:bCs/>
          <w:color w:val="000000"/>
        </w:rPr>
        <w:t xml:space="preserve">«ЛУГАНСКОЕ ОБРАЗОВАТЕЛЬНОЕ УЧРЕЖДЕНИЕ – </w:t>
      </w:r>
      <w:proofErr w:type="gramStart"/>
      <w:r w:rsidRPr="00DD2D3B">
        <w:rPr>
          <w:bCs/>
          <w:color w:val="000000"/>
        </w:rPr>
        <w:t>СПЕЦИАЛИЗИРОВАННАЯ</w:t>
      </w:r>
      <w:proofErr w:type="gramEnd"/>
      <w:r w:rsidRPr="00DD2D3B">
        <w:rPr>
          <w:bCs/>
          <w:color w:val="000000"/>
        </w:rPr>
        <w:t xml:space="preserve"> </w:t>
      </w:r>
    </w:p>
    <w:p w:rsidR="00230FCF" w:rsidRPr="00DD2D3B" w:rsidRDefault="00DD2D3B" w:rsidP="00230FC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DD2D3B">
        <w:rPr>
          <w:bCs/>
          <w:color w:val="000000"/>
        </w:rPr>
        <w:t>ШКОЛА № 57 ИМЕНИ Г.С. ПЕТРОВА»</w:t>
      </w: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30FCF" w:rsidRPr="00230FCF" w:rsidRDefault="00230FCF" w:rsidP="004D48E1">
      <w:pPr>
        <w:pStyle w:val="a4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40"/>
          <w:szCs w:val="40"/>
        </w:rPr>
      </w:pPr>
      <w:r w:rsidRPr="00230FCF">
        <w:rPr>
          <w:sz w:val="40"/>
          <w:szCs w:val="40"/>
        </w:rPr>
        <w:t>Конспект урока по окружающему миру</w:t>
      </w:r>
      <w:r w:rsidR="004D48E1">
        <w:rPr>
          <w:sz w:val="40"/>
          <w:szCs w:val="40"/>
        </w:rPr>
        <w:t xml:space="preserve"> </w:t>
      </w:r>
      <w:r w:rsidR="004D48E1" w:rsidRPr="00230FCF">
        <w:rPr>
          <w:sz w:val="40"/>
          <w:szCs w:val="40"/>
        </w:rPr>
        <w:t>в 3-Б классе</w:t>
      </w:r>
    </w:p>
    <w:p w:rsidR="00230FCF" w:rsidRPr="00230FCF" w:rsidRDefault="00230FCF" w:rsidP="0050295B">
      <w:pPr>
        <w:pStyle w:val="a4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56"/>
          <w:szCs w:val="56"/>
        </w:rPr>
      </w:pPr>
      <w:r w:rsidRPr="00230FCF">
        <w:rPr>
          <w:b/>
          <w:sz w:val="56"/>
          <w:szCs w:val="56"/>
        </w:rPr>
        <w:t>«Надёжная защита организма»</w:t>
      </w:r>
    </w:p>
    <w:p w:rsidR="00230FCF" w:rsidRDefault="0050295B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139700</wp:posOffset>
            </wp:positionV>
            <wp:extent cx="3420110" cy="3529965"/>
            <wp:effectExtent l="19050" t="0" r="8890" b="0"/>
            <wp:wrapTight wrapText="bothSides">
              <wp:wrapPolygon edited="0">
                <wp:start x="-120" y="0"/>
                <wp:lineTo x="-120" y="21448"/>
                <wp:lineTo x="21656" y="21448"/>
                <wp:lineTo x="21656" y="0"/>
                <wp:lineTo x="-120" y="0"/>
              </wp:wrapPolygon>
            </wp:wrapTight>
            <wp:docPr id="6" name="Рисунок 10" descr="Презентация к уроку окружающего мира 3 класс &quot;Надежная защи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к уроку окружающего мира 3 класс &quot;Надежная защит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9687" b="15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50295B" w:rsidRDefault="0050295B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50295B" w:rsidRDefault="0050295B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50295B" w:rsidRDefault="0050295B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50295B" w:rsidRDefault="0050295B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подготовила</w:t>
      </w: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Гречко-Мех Е.И.,</w:t>
      </w: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высшей квалификационной категории</w:t>
      </w: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0295B" w:rsidRDefault="0050295B" w:rsidP="00230FC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30FCF" w:rsidRDefault="00230FCF" w:rsidP="00230FC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Луганск</w:t>
      </w:r>
    </w:p>
    <w:p w:rsidR="00230FCF" w:rsidRPr="00230FCF" w:rsidRDefault="00230FCF" w:rsidP="00230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10.12.2019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</w:t>
      </w:r>
    </w:p>
    <w:p w:rsidR="00230FCF" w:rsidRDefault="00230FCF">
      <w:pPr>
        <w:rPr>
          <w:rFonts w:ascii="Times New Roman" w:hAnsi="Times New Roman" w:cs="Times New Roman"/>
          <w:b/>
          <w:sz w:val="28"/>
          <w:szCs w:val="28"/>
        </w:rPr>
      </w:pPr>
    </w:p>
    <w:p w:rsidR="00DD2D3B" w:rsidRDefault="00DD2D3B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FCF" w:rsidRPr="0050295B" w:rsidRDefault="00230FCF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</w:rPr>
        <w:lastRenderedPageBreak/>
        <w:t>Тема: Надёжная защита организма</w:t>
      </w:r>
    </w:p>
    <w:p w:rsidR="0050295B" w:rsidRPr="0050295B" w:rsidRDefault="00230FCF" w:rsidP="004D48E1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50295B">
        <w:rPr>
          <w:b/>
          <w:sz w:val="28"/>
          <w:szCs w:val="28"/>
        </w:rPr>
        <w:t>Цели:</w:t>
      </w:r>
      <w:r w:rsidRPr="0050295B">
        <w:rPr>
          <w:i/>
          <w:iCs/>
          <w:color w:val="000000"/>
          <w:sz w:val="28"/>
          <w:szCs w:val="28"/>
        </w:rPr>
        <w:t xml:space="preserve"> </w:t>
      </w:r>
    </w:p>
    <w:p w:rsidR="0050295B" w:rsidRPr="0050295B" w:rsidRDefault="0050295B" w:rsidP="004D48E1">
      <w:pPr>
        <w:pStyle w:val="c11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50295B">
        <w:rPr>
          <w:rStyle w:val="c2"/>
          <w:color w:val="000000"/>
          <w:sz w:val="28"/>
          <w:szCs w:val="28"/>
        </w:rPr>
        <w:t>познакомить детей с понятием «кожа» и её функциями</w:t>
      </w:r>
      <w:proofErr w:type="gramStart"/>
      <w:r w:rsidRPr="0050295B">
        <w:rPr>
          <w:rStyle w:val="c2"/>
          <w:color w:val="000000"/>
          <w:sz w:val="28"/>
          <w:szCs w:val="28"/>
        </w:rPr>
        <w:t xml:space="preserve"> </w:t>
      </w:r>
      <w:r w:rsidRPr="0050295B">
        <w:rPr>
          <w:rStyle w:val="c0"/>
          <w:color w:val="000000"/>
          <w:sz w:val="28"/>
          <w:szCs w:val="28"/>
        </w:rPr>
        <w:t>,</w:t>
      </w:r>
      <w:proofErr w:type="gramEnd"/>
      <w:r w:rsidRPr="0050295B">
        <w:rPr>
          <w:rStyle w:val="c0"/>
          <w:color w:val="000000"/>
          <w:sz w:val="28"/>
          <w:szCs w:val="28"/>
        </w:rPr>
        <w:t xml:space="preserve"> выделить ее значение в приспособлении организма к окружающей среде;</w:t>
      </w:r>
      <w:r w:rsidRPr="0050295B">
        <w:rPr>
          <w:rStyle w:val="c2"/>
          <w:color w:val="000000"/>
          <w:sz w:val="28"/>
          <w:szCs w:val="28"/>
        </w:rPr>
        <w:t xml:space="preserve"> выполнить практическую работу по теме «Исследуем кожу»;  познакомить с правилами гигиены и первой помощи  при повреждениях кожи;</w:t>
      </w:r>
    </w:p>
    <w:p w:rsidR="0050295B" w:rsidRPr="0050295B" w:rsidRDefault="0050295B" w:rsidP="004D48E1">
      <w:pPr>
        <w:pStyle w:val="c11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295B">
        <w:rPr>
          <w:rStyle w:val="c0"/>
          <w:color w:val="000000"/>
          <w:sz w:val="28"/>
          <w:szCs w:val="28"/>
        </w:rPr>
        <w:t xml:space="preserve">развивать интеллектуальные и практические умения детей; формировать и развивать </w:t>
      </w:r>
      <w:proofErr w:type="spellStart"/>
      <w:r w:rsidRPr="0050295B">
        <w:rPr>
          <w:rStyle w:val="c0"/>
          <w:color w:val="000000"/>
          <w:sz w:val="28"/>
          <w:szCs w:val="28"/>
        </w:rPr>
        <w:t>валеологические</w:t>
      </w:r>
      <w:proofErr w:type="spellEnd"/>
      <w:r w:rsidRPr="0050295B">
        <w:rPr>
          <w:rStyle w:val="c0"/>
          <w:color w:val="000000"/>
          <w:sz w:val="28"/>
          <w:szCs w:val="28"/>
        </w:rPr>
        <w:t xml:space="preserve"> навыки, связанные с заботой о собственном здоровье;</w:t>
      </w:r>
    </w:p>
    <w:p w:rsidR="0050295B" w:rsidRPr="0050295B" w:rsidRDefault="0050295B" w:rsidP="004D48E1">
      <w:pPr>
        <w:pStyle w:val="c11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295B">
        <w:rPr>
          <w:rStyle w:val="c0"/>
          <w:color w:val="000000"/>
          <w:sz w:val="28"/>
          <w:szCs w:val="28"/>
        </w:rPr>
        <w:t>прививать любовь и заботу о собственном здоровье</w:t>
      </w:r>
      <w:r w:rsidR="004D48E1">
        <w:rPr>
          <w:rStyle w:val="c0"/>
          <w:color w:val="000000"/>
          <w:sz w:val="28"/>
          <w:szCs w:val="28"/>
        </w:rPr>
        <w:t>.</w:t>
      </w:r>
    </w:p>
    <w:p w:rsidR="00230FCF" w:rsidRPr="0050295B" w:rsidRDefault="00230FCF" w:rsidP="004D48E1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i/>
          <w:iCs/>
          <w:color w:val="000000"/>
          <w:sz w:val="28"/>
          <w:szCs w:val="28"/>
        </w:rPr>
      </w:pPr>
    </w:p>
    <w:p w:rsidR="0050295B" w:rsidRPr="0050295B" w:rsidRDefault="0050295B" w:rsidP="004D48E1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295B">
        <w:rPr>
          <w:rStyle w:val="c2"/>
          <w:b/>
          <w:bCs/>
          <w:color w:val="000000"/>
          <w:sz w:val="28"/>
          <w:szCs w:val="28"/>
        </w:rPr>
        <w:t>Тип урока:</w:t>
      </w:r>
      <w:r w:rsidR="00DD2D3B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50295B">
        <w:rPr>
          <w:rStyle w:val="c2"/>
          <w:color w:val="000000"/>
          <w:sz w:val="28"/>
          <w:szCs w:val="28"/>
        </w:rPr>
        <w:t>комбинированный урок</w:t>
      </w:r>
    </w:p>
    <w:p w:rsidR="00230FCF" w:rsidRPr="0050295B" w:rsidRDefault="00230FCF" w:rsidP="004D48E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230FCF" w:rsidRPr="004D48E1" w:rsidRDefault="00230FCF" w:rsidP="004D48E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50295B">
        <w:rPr>
          <w:rStyle w:val="c2"/>
          <w:b/>
          <w:bCs/>
          <w:color w:val="000000"/>
          <w:sz w:val="28"/>
          <w:szCs w:val="28"/>
        </w:rPr>
        <w:t>Оборудование: </w:t>
      </w:r>
      <w:r w:rsidRPr="0050295B">
        <w:rPr>
          <w:rStyle w:val="c0"/>
          <w:color w:val="000000"/>
          <w:sz w:val="28"/>
          <w:szCs w:val="28"/>
        </w:rPr>
        <w:t xml:space="preserve"> компьютер, презентация,</w:t>
      </w:r>
      <w:r w:rsidR="002B4C5C" w:rsidRPr="002B4C5C">
        <w:rPr>
          <w:rStyle w:val="a6"/>
          <w:color w:val="000000"/>
          <w:sz w:val="28"/>
          <w:szCs w:val="28"/>
        </w:rPr>
        <w:t xml:space="preserve"> </w:t>
      </w:r>
      <w:r w:rsidR="002B4C5C">
        <w:rPr>
          <w:rStyle w:val="c0"/>
          <w:color w:val="000000"/>
          <w:sz w:val="28"/>
          <w:szCs w:val="28"/>
        </w:rPr>
        <w:t>иллюстрации, загадки, тесты,</w:t>
      </w:r>
      <w:r w:rsidR="004D48E1">
        <w:rPr>
          <w:rStyle w:val="c0"/>
          <w:color w:val="000000"/>
          <w:sz w:val="28"/>
          <w:szCs w:val="28"/>
        </w:rPr>
        <w:t xml:space="preserve"> карточки с заданиями, </w:t>
      </w:r>
      <w:r w:rsidRPr="0050295B">
        <w:rPr>
          <w:rStyle w:val="c0"/>
          <w:color w:val="000000"/>
          <w:sz w:val="28"/>
          <w:szCs w:val="28"/>
        </w:rPr>
        <w:t xml:space="preserve"> лупы, зеркальца, листы с тестами, учебник А.А.Плешаков</w:t>
      </w:r>
      <w:r w:rsidR="004D48E1">
        <w:rPr>
          <w:rStyle w:val="c0"/>
          <w:color w:val="000000"/>
          <w:sz w:val="28"/>
          <w:szCs w:val="28"/>
        </w:rPr>
        <w:t xml:space="preserve"> «Мир вокруг нас» 1часть стр.130-133</w:t>
      </w:r>
      <w:r w:rsidRPr="0050295B">
        <w:rPr>
          <w:rStyle w:val="c0"/>
          <w:color w:val="000000"/>
          <w:sz w:val="28"/>
          <w:szCs w:val="28"/>
        </w:rPr>
        <w:t>.</w:t>
      </w:r>
      <w:proofErr w:type="gramEnd"/>
    </w:p>
    <w:p w:rsidR="004D48E1" w:rsidRDefault="00230FCF" w:rsidP="00F306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95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D3195" w:rsidRPr="004D48E1" w:rsidRDefault="00BD3195" w:rsidP="004D48E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E1">
        <w:rPr>
          <w:rFonts w:ascii="Times New Roman" w:hAnsi="Times New Roman" w:cs="Times New Roman"/>
          <w:b/>
          <w:sz w:val="28"/>
          <w:szCs w:val="28"/>
        </w:rPr>
        <w:t>Организационный момент урока</w:t>
      </w:r>
    </w:p>
    <w:p w:rsidR="004D017D" w:rsidRPr="0050295B" w:rsidRDefault="004D017D" w:rsidP="00F30657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Прозвенел звонок весёлый,</w:t>
      </w:r>
    </w:p>
    <w:p w:rsidR="004D017D" w:rsidRPr="0050295B" w:rsidRDefault="004D017D" w:rsidP="00F30657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позвал нас на урок.</w:t>
      </w:r>
    </w:p>
    <w:p w:rsidR="00230FCF" w:rsidRPr="0050295B" w:rsidRDefault="00230FCF" w:rsidP="00F30657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природе другом стать,</w:t>
      </w:r>
      <w:r w:rsidRPr="00502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Тайны все её узнать,</w:t>
      </w:r>
      <w:r w:rsidRPr="00502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загадки разгадать,</w:t>
      </w:r>
      <w:r w:rsidRPr="00502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Научитесь наблюдать,</w:t>
      </w:r>
      <w:r w:rsidRPr="00502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развивать у себя внимательность,</w:t>
      </w:r>
      <w:r w:rsidRPr="00502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поможет всё узнать наша любознательность.</w:t>
      </w:r>
    </w:p>
    <w:p w:rsidR="003B0E79" w:rsidRPr="0050295B" w:rsidRDefault="00BD3195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295B">
        <w:rPr>
          <w:rFonts w:ascii="Times New Roman" w:hAnsi="Times New Roman" w:cs="Times New Roman"/>
          <w:b/>
          <w:sz w:val="28"/>
          <w:szCs w:val="28"/>
        </w:rPr>
        <w:t>.</w:t>
      </w:r>
      <w:r w:rsidR="00152E9A" w:rsidRPr="005029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2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79" w:rsidRPr="0050295B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 </w:t>
      </w:r>
    </w:p>
    <w:p w:rsidR="00152E9A" w:rsidRPr="0050295B" w:rsidRDefault="00BD3195" w:rsidP="00F3065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 xml:space="preserve">Минутка наблюдений  </w:t>
      </w:r>
      <w:r w:rsidR="002E783A" w:rsidRPr="00502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2E9A" w:rsidRPr="0050295B" w:rsidRDefault="0050295B" w:rsidP="00F3065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E9A" w:rsidRPr="0050295B">
        <w:rPr>
          <w:rFonts w:ascii="Times New Roman" w:hAnsi="Times New Roman" w:cs="Times New Roman"/>
          <w:sz w:val="28"/>
          <w:szCs w:val="28"/>
        </w:rPr>
        <w:t xml:space="preserve">Какой сейчас месяц? </w:t>
      </w:r>
    </w:p>
    <w:p w:rsidR="00152E9A" w:rsidRPr="0050295B" w:rsidRDefault="00152E9A" w:rsidP="00F3065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-</w:t>
      </w:r>
      <w:r w:rsidR="0050295B">
        <w:rPr>
          <w:rFonts w:ascii="Times New Roman" w:hAnsi="Times New Roman" w:cs="Times New Roman"/>
          <w:sz w:val="28"/>
          <w:szCs w:val="28"/>
        </w:rPr>
        <w:t xml:space="preserve"> </w:t>
      </w:r>
      <w:r w:rsidRPr="0050295B">
        <w:rPr>
          <w:rFonts w:ascii="Times New Roman" w:hAnsi="Times New Roman" w:cs="Times New Roman"/>
          <w:sz w:val="28"/>
          <w:szCs w:val="28"/>
        </w:rPr>
        <w:t>Какое место он занимает в календаре?</w:t>
      </w:r>
    </w:p>
    <w:p w:rsidR="00152E9A" w:rsidRPr="0050295B" w:rsidRDefault="00152E9A" w:rsidP="00F3065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-</w:t>
      </w:r>
      <w:r w:rsidR="0050295B">
        <w:rPr>
          <w:rFonts w:ascii="Times New Roman" w:hAnsi="Times New Roman" w:cs="Times New Roman"/>
          <w:sz w:val="28"/>
          <w:szCs w:val="28"/>
        </w:rPr>
        <w:t xml:space="preserve"> </w:t>
      </w:r>
      <w:r w:rsidRPr="0050295B">
        <w:rPr>
          <w:rFonts w:ascii="Times New Roman" w:hAnsi="Times New Roman" w:cs="Times New Roman"/>
          <w:sz w:val="28"/>
          <w:szCs w:val="28"/>
        </w:rPr>
        <w:t>Что вы можете рассказать о температуре воздуха вчера и сегодня?</w:t>
      </w:r>
    </w:p>
    <w:p w:rsidR="00152E9A" w:rsidRPr="0050295B" w:rsidRDefault="00152E9A" w:rsidP="00F3065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-</w:t>
      </w:r>
      <w:r w:rsidR="0050295B">
        <w:rPr>
          <w:rFonts w:ascii="Times New Roman" w:hAnsi="Times New Roman" w:cs="Times New Roman"/>
          <w:sz w:val="28"/>
          <w:szCs w:val="28"/>
        </w:rPr>
        <w:t xml:space="preserve"> </w:t>
      </w:r>
      <w:r w:rsidRPr="0050295B">
        <w:rPr>
          <w:rFonts w:ascii="Times New Roman" w:hAnsi="Times New Roman" w:cs="Times New Roman"/>
          <w:sz w:val="28"/>
          <w:szCs w:val="28"/>
        </w:rPr>
        <w:t>Какие явления вы наблюдали в неживой природе?</w:t>
      </w:r>
    </w:p>
    <w:p w:rsidR="00230FCF" w:rsidRPr="0050295B" w:rsidRDefault="00152E9A" w:rsidP="00F3065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 xml:space="preserve">- Какие праздники он нам </w:t>
      </w:r>
      <w:r w:rsidR="004D017D" w:rsidRPr="0050295B">
        <w:rPr>
          <w:rFonts w:ascii="Times New Roman" w:hAnsi="Times New Roman" w:cs="Times New Roman"/>
          <w:sz w:val="28"/>
          <w:szCs w:val="28"/>
        </w:rPr>
        <w:t>преподнесет</w:t>
      </w:r>
      <w:r w:rsidRPr="0050295B">
        <w:rPr>
          <w:rFonts w:ascii="Times New Roman" w:hAnsi="Times New Roman" w:cs="Times New Roman"/>
          <w:sz w:val="28"/>
          <w:szCs w:val="28"/>
        </w:rPr>
        <w:t>?</w:t>
      </w:r>
      <w:r w:rsidR="00BD3195" w:rsidRPr="005029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E9A" w:rsidRPr="0050295B" w:rsidRDefault="00152E9A" w:rsidP="004D48E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D3195" w:rsidRPr="0050295B" w:rsidRDefault="00230FCF" w:rsidP="004D48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>Фронтальный опрос:</w:t>
      </w:r>
    </w:p>
    <w:p w:rsidR="00152E9A" w:rsidRPr="0050295B" w:rsidRDefault="00230FCF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-Какую роль играет в жизни человека каждый из органов чувств?</w:t>
      </w:r>
      <w:r w:rsidR="002E783A" w:rsidRPr="0050295B">
        <w:rPr>
          <w:rFonts w:ascii="Times New Roman" w:hAnsi="Times New Roman" w:cs="Times New Roman"/>
          <w:sz w:val="28"/>
          <w:szCs w:val="28"/>
        </w:rPr>
        <w:t xml:space="preserve"> Отвечать по плану.</w:t>
      </w:r>
    </w:p>
    <w:tbl>
      <w:tblPr>
        <w:tblStyle w:val="a8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2E783A" w:rsidRPr="0050295B" w:rsidTr="004D48E1">
        <w:tc>
          <w:tcPr>
            <w:tcW w:w="5386" w:type="dxa"/>
          </w:tcPr>
          <w:p w:rsidR="002E783A" w:rsidRPr="0050295B" w:rsidRDefault="002E783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295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План ответа:</w:t>
            </w:r>
          </w:p>
          <w:p w:rsidR="002E783A" w:rsidRPr="0050295B" w:rsidRDefault="0050295B" w:rsidP="004D48E1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783A" w:rsidRPr="0050295B">
              <w:rPr>
                <w:rFonts w:ascii="Times New Roman" w:hAnsi="Times New Roman" w:cs="Times New Roman"/>
                <w:sz w:val="28"/>
                <w:szCs w:val="28"/>
              </w:rPr>
              <w:t>азвание органа чувств;</w:t>
            </w:r>
          </w:p>
          <w:p w:rsidR="002E783A" w:rsidRPr="0050295B" w:rsidRDefault="0050295B" w:rsidP="004D48E1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783A" w:rsidRPr="0050295B">
              <w:rPr>
                <w:rFonts w:ascii="Times New Roman" w:hAnsi="Times New Roman" w:cs="Times New Roman"/>
                <w:sz w:val="28"/>
                <w:szCs w:val="28"/>
              </w:rPr>
              <w:t>го значение в нашей жизни;</w:t>
            </w:r>
          </w:p>
          <w:p w:rsidR="002E783A" w:rsidRPr="0050295B" w:rsidRDefault="0050295B" w:rsidP="004D48E1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2E783A" w:rsidRPr="0050295B">
              <w:rPr>
                <w:rFonts w:ascii="Times New Roman" w:hAnsi="Times New Roman" w:cs="Times New Roman"/>
                <w:sz w:val="28"/>
                <w:szCs w:val="28"/>
              </w:rPr>
              <w:t>игиена органа чувств.</w:t>
            </w:r>
          </w:p>
        </w:tc>
      </w:tr>
    </w:tbl>
    <w:p w:rsidR="00152E9A" w:rsidRPr="0050295B" w:rsidRDefault="00230FCF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017D" w:rsidRPr="0050295B">
        <w:rPr>
          <w:rFonts w:ascii="Times New Roman" w:hAnsi="Times New Roman" w:cs="Times New Roman"/>
          <w:sz w:val="28"/>
          <w:szCs w:val="28"/>
        </w:rPr>
        <w:t xml:space="preserve">  </w:t>
      </w:r>
      <w:r w:rsidR="00152E9A" w:rsidRPr="0050295B">
        <w:rPr>
          <w:rFonts w:ascii="Times New Roman" w:hAnsi="Times New Roman" w:cs="Times New Roman"/>
          <w:sz w:val="28"/>
          <w:szCs w:val="28"/>
        </w:rPr>
        <w:t xml:space="preserve">Зачем человеку </w:t>
      </w:r>
      <w:r w:rsidRPr="0050295B">
        <w:rPr>
          <w:rFonts w:ascii="Times New Roman" w:hAnsi="Times New Roman" w:cs="Times New Roman"/>
          <w:sz w:val="28"/>
          <w:szCs w:val="28"/>
        </w:rPr>
        <w:t>органы чувств?</w:t>
      </w:r>
      <w:r w:rsidR="0050295B" w:rsidRPr="0050295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E783A" w:rsidRPr="0050295B" w:rsidRDefault="002E783A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83A" w:rsidRPr="0050295B" w:rsidRDefault="004D017D" w:rsidP="004D48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311150</wp:posOffset>
            </wp:positionV>
            <wp:extent cx="2308860" cy="1775460"/>
            <wp:effectExtent l="19050" t="0" r="0" b="0"/>
            <wp:wrapNone/>
            <wp:docPr id="28" name="Рисунок 28" descr="Развивающие игры для детей &quot;Пять органов чувст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звивающие игры для детей &quot;Пять органов чувств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95" w:rsidRPr="0050295B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r w:rsidRPr="0050295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E783A" w:rsidRPr="0050295B">
        <w:rPr>
          <w:rFonts w:ascii="Times New Roman" w:hAnsi="Times New Roman" w:cs="Times New Roman"/>
          <w:b/>
          <w:i/>
          <w:sz w:val="28"/>
          <w:szCs w:val="28"/>
        </w:rPr>
        <w:t xml:space="preserve"> с картинками</w:t>
      </w:r>
      <w:r w:rsidR="00BD3195" w:rsidRPr="0050295B">
        <w:rPr>
          <w:rFonts w:ascii="Times New Roman" w:hAnsi="Times New Roman" w:cs="Times New Roman"/>
          <w:sz w:val="28"/>
          <w:szCs w:val="28"/>
        </w:rPr>
        <w:t xml:space="preserve"> </w:t>
      </w:r>
      <w:r w:rsidR="00230FCF" w:rsidRPr="0050295B">
        <w:rPr>
          <w:rFonts w:ascii="Times New Roman" w:hAnsi="Times New Roman" w:cs="Times New Roman"/>
          <w:sz w:val="28"/>
          <w:szCs w:val="28"/>
        </w:rPr>
        <w:t xml:space="preserve"> -</w:t>
      </w:r>
      <w:r w:rsidR="00152E9A" w:rsidRPr="0050295B">
        <w:rPr>
          <w:rFonts w:ascii="Times New Roman" w:hAnsi="Times New Roman" w:cs="Times New Roman"/>
          <w:sz w:val="28"/>
          <w:szCs w:val="28"/>
        </w:rPr>
        <w:t xml:space="preserve"> отгадать загадку и </w:t>
      </w:r>
      <w:r w:rsidR="00230FCF" w:rsidRPr="0050295B">
        <w:rPr>
          <w:rFonts w:ascii="Times New Roman" w:hAnsi="Times New Roman" w:cs="Times New Roman"/>
          <w:sz w:val="28"/>
          <w:szCs w:val="28"/>
        </w:rPr>
        <w:t>определить о каком органе чувств идёт речь?</w:t>
      </w:r>
    </w:p>
    <w:tbl>
      <w:tblPr>
        <w:tblStyle w:val="a8"/>
        <w:tblW w:w="0" w:type="auto"/>
        <w:tblLook w:val="04A0"/>
      </w:tblPr>
      <w:tblGrid>
        <w:gridCol w:w="4111"/>
      </w:tblGrid>
      <w:tr w:rsidR="00152E9A" w:rsidRPr="0050295B" w:rsidTr="00152E9A">
        <w:tc>
          <w:tcPr>
            <w:tcW w:w="4111" w:type="dxa"/>
          </w:tcPr>
          <w:p w:rsidR="00152E9A" w:rsidRPr="0050295B" w:rsidRDefault="009157A3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left:0;text-align:left;margin-left:247.75pt;margin-top:12.8pt;width:65.85pt;height:67.2pt;z-index:251678720"/>
              </w:pict>
            </w:r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Каждый шорох,</w:t>
            </w:r>
            <w:r w:rsidR="004D017D" w:rsidRPr="0050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каждый звук,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Слышим даже сердце стук.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"Востро" держим</w:t>
            </w:r>
            <w:proofErr w:type="gramStart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на макушке",</w:t>
            </w:r>
          </w:p>
          <w:p w:rsidR="00152E9A" w:rsidRPr="0050295B" w:rsidRDefault="004D017D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4508500</wp:posOffset>
                  </wp:positionH>
                  <wp:positionV relativeFrom="paragraph">
                    <wp:posOffset>79375</wp:posOffset>
                  </wp:positionV>
                  <wp:extent cx="2213610" cy="1647825"/>
                  <wp:effectExtent l="19050" t="0" r="0" b="0"/>
                  <wp:wrapNone/>
                  <wp:docPr id="13" name="Рисунок 13" descr="Развивающие игры для детей &quot;Пять органов чувст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звивающие игры для детей &quot;Пять органов чувст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"Вешают лапшу?</w:t>
            </w:r>
            <w:proofErr w:type="gramStart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на?(Ушки).</w:t>
            </w:r>
          </w:p>
        </w:tc>
      </w:tr>
      <w:tr w:rsidR="00152E9A" w:rsidRPr="0050295B" w:rsidTr="00152E9A">
        <w:tc>
          <w:tcPr>
            <w:tcW w:w="4111" w:type="dxa"/>
          </w:tcPr>
          <w:p w:rsidR="00152E9A" w:rsidRPr="0050295B" w:rsidRDefault="009157A3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left:0;text-align:left;margin-left:411pt;margin-top:5.45pt;width:65.85pt;height:67.2pt;z-index:251677696;mso-position-horizontal-relative:text;mso-position-vertical-relative:text"/>
              </w:pict>
            </w:r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Вкусы все я различаю,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"За зубами" я крепчаю.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 xml:space="preserve">В Киев </w:t>
            </w:r>
            <w:proofErr w:type="gramStart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обрый проводник.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"Без костей"</w:t>
            </w:r>
            <w:proofErr w:type="gramStart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едь я?-(Язык).</w:t>
            </w:r>
            <w:r w:rsidR="004D017D" w:rsidRPr="00502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2199005</wp:posOffset>
                  </wp:positionH>
                  <wp:positionV relativeFrom="paragraph">
                    <wp:posOffset>15875</wp:posOffset>
                  </wp:positionV>
                  <wp:extent cx="2308860" cy="1764665"/>
                  <wp:effectExtent l="19050" t="0" r="0" b="0"/>
                  <wp:wrapNone/>
                  <wp:docPr id="2" name="Рисунок 19" descr="Развивающие игры для детей &quot;Пять органов чувст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азвивающие игры для детей &quot;Пять органов чувст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76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E9A" w:rsidRPr="0050295B" w:rsidTr="00152E9A">
        <w:tc>
          <w:tcPr>
            <w:tcW w:w="4111" w:type="dxa"/>
          </w:tcPr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Различаем все цвета,</w:t>
            </w:r>
          </w:p>
          <w:p w:rsidR="00152E9A" w:rsidRPr="0050295B" w:rsidRDefault="009157A3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left:0;text-align:left;margin-left:229.05pt;margin-top:.55pt;width:65.85pt;height:67.2pt;z-index:251676672"/>
              </w:pict>
            </w:r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 xml:space="preserve">Видим </w:t>
            </w:r>
            <w:proofErr w:type="spellStart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всё</w:t>
            </w:r>
            <w:proofErr w:type="gramStart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 xml:space="preserve"> красота.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Пробивает нас "слеза",</w:t>
            </w:r>
          </w:p>
          <w:p w:rsidR="00152E9A" w:rsidRPr="0050295B" w:rsidRDefault="004D017D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4406399</wp:posOffset>
                  </wp:positionH>
                  <wp:positionV relativeFrom="paragraph">
                    <wp:posOffset>-163</wp:posOffset>
                  </wp:positionV>
                  <wp:extent cx="2316302" cy="1743740"/>
                  <wp:effectExtent l="19050" t="0" r="7798" b="0"/>
                  <wp:wrapNone/>
                  <wp:docPr id="25" name="Рисунок 25" descr="Развивающие игры для детей &quot;Пять органов чувст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азвивающие игры для детей &quot;Пять органов чувст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302" cy="174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"В корень зрим"</w:t>
            </w:r>
            <w:proofErr w:type="gramStart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едь мы?-(Глаза).</w:t>
            </w:r>
          </w:p>
        </w:tc>
      </w:tr>
      <w:tr w:rsidR="00152E9A" w:rsidRPr="0050295B" w:rsidTr="00152E9A">
        <w:tc>
          <w:tcPr>
            <w:tcW w:w="4111" w:type="dxa"/>
          </w:tcPr>
          <w:p w:rsidR="00152E9A" w:rsidRPr="0050295B" w:rsidRDefault="009157A3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404.3pt;margin-top:2.85pt;width:65.85pt;height:67.2pt;z-index:251675648;mso-position-horizontal-relative:text;mso-position-vertical-relative:text"/>
              </w:pict>
            </w:r>
            <w:proofErr w:type="spellStart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  <w:proofErr w:type="gramStart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ромат,букет</w:t>
            </w:r>
            <w:proofErr w:type="spellEnd"/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Обоняния секрет,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proofErr w:type="spellStart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раскрою</w:t>
            </w:r>
            <w:proofErr w:type="gramStart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 xml:space="preserve"> вопрос,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proofErr w:type="spellStart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Start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ышу.я</w:t>
            </w:r>
            <w:proofErr w:type="spellEnd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?-(Нос).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E9A" w:rsidRPr="0050295B" w:rsidTr="00152E9A">
        <w:tc>
          <w:tcPr>
            <w:tcW w:w="4111" w:type="dxa"/>
          </w:tcPr>
          <w:p w:rsidR="00152E9A" w:rsidRPr="0050295B" w:rsidRDefault="009157A3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290.15pt;margin-top:8.95pt;width:65.85pt;height:67.2pt;z-index:251666432;mso-position-horizontal-relative:text;mso-position-vertical-relative:text"/>
              </w:pict>
            </w:r>
            <w:r w:rsidR="00502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2966720</wp:posOffset>
                  </wp:positionH>
                  <wp:positionV relativeFrom="paragraph">
                    <wp:posOffset>-366395</wp:posOffset>
                  </wp:positionV>
                  <wp:extent cx="2287905" cy="1722120"/>
                  <wp:effectExtent l="19050" t="0" r="0" b="0"/>
                  <wp:wrapNone/>
                  <wp:docPr id="22" name="Рисунок 22" descr="Развивающие игры для детей &quot;Пять органов чувст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азвивающие игры для детей &quot;Пять органов чувст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905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E9A" w:rsidRPr="0050295B">
              <w:rPr>
                <w:rFonts w:ascii="Times New Roman" w:hAnsi="Times New Roman" w:cs="Times New Roman"/>
                <w:sz w:val="28"/>
                <w:szCs w:val="28"/>
              </w:rPr>
              <w:t>Холод чётко осязаю,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От жары предохраняю.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Вся в "мурашках"</w:t>
            </w:r>
            <w:proofErr w:type="gramStart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о от страха.</w:t>
            </w:r>
          </w:p>
          <w:p w:rsidR="00152E9A" w:rsidRPr="0050295B" w:rsidRDefault="00152E9A" w:rsidP="004D48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-"</w:t>
            </w:r>
            <w:proofErr w:type="gramEnd"/>
            <w:r w:rsidRPr="0050295B">
              <w:rPr>
                <w:rFonts w:ascii="Times New Roman" w:hAnsi="Times New Roman" w:cs="Times New Roman"/>
                <w:sz w:val="28"/>
                <w:szCs w:val="28"/>
              </w:rPr>
              <w:t>защитная рубаха".  (Кожа)</w:t>
            </w:r>
          </w:p>
        </w:tc>
      </w:tr>
    </w:tbl>
    <w:p w:rsidR="002E783A" w:rsidRPr="0050295B" w:rsidRDefault="002E783A" w:rsidP="004D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FCF" w:rsidRPr="0050295B" w:rsidRDefault="002E783A" w:rsidP="004D48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О</w:t>
      </w:r>
      <w:r w:rsidR="00BD3195" w:rsidRPr="0050295B">
        <w:rPr>
          <w:rFonts w:ascii="Times New Roman" w:hAnsi="Times New Roman" w:cs="Times New Roman"/>
          <w:sz w:val="28"/>
          <w:szCs w:val="28"/>
        </w:rPr>
        <w:t>бъяснение</w:t>
      </w:r>
      <w:r w:rsidRPr="0050295B">
        <w:rPr>
          <w:rFonts w:ascii="Times New Roman" w:hAnsi="Times New Roman" w:cs="Times New Roman"/>
          <w:sz w:val="28"/>
          <w:szCs w:val="28"/>
        </w:rPr>
        <w:t xml:space="preserve"> смысла </w:t>
      </w:r>
      <w:r w:rsidR="00BD3195" w:rsidRPr="0050295B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Pr="0050295B">
        <w:rPr>
          <w:rFonts w:ascii="Times New Roman" w:hAnsi="Times New Roman" w:cs="Times New Roman"/>
          <w:sz w:val="28"/>
          <w:szCs w:val="28"/>
        </w:rPr>
        <w:t xml:space="preserve"> по теме «Органы чувств»</w:t>
      </w:r>
      <w:r w:rsidR="00BD3195" w:rsidRPr="0050295B">
        <w:rPr>
          <w:rFonts w:ascii="Times New Roman" w:hAnsi="Times New Roman" w:cs="Times New Roman"/>
          <w:sz w:val="28"/>
          <w:szCs w:val="28"/>
        </w:rPr>
        <w:t>, подготовленных учениками.</w:t>
      </w:r>
      <w:r w:rsidR="00230FCF" w:rsidRPr="0050295B">
        <w:rPr>
          <w:rFonts w:ascii="Times New Roman" w:hAnsi="Times New Roman" w:cs="Times New Roman"/>
          <w:sz w:val="28"/>
          <w:szCs w:val="28"/>
        </w:rPr>
        <w:t xml:space="preserve">  (5 вариантов)</w:t>
      </w:r>
    </w:p>
    <w:p w:rsidR="0050295B" w:rsidRDefault="00230FCF" w:rsidP="004D48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Глаза </w:t>
      </w:r>
      <w:r w:rsidRPr="0050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зеркало души.</w:t>
      </w:r>
      <w:r w:rsidRPr="005029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Береги </w:t>
      </w:r>
      <w:r w:rsidRPr="005029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нос</w:t>
      </w:r>
      <w:r w:rsidRPr="005029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большой мороз. На </w:t>
      </w:r>
      <w:r w:rsidRPr="005029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вкус</w:t>
      </w:r>
      <w:r w:rsidRPr="005029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 цвет товарища нет. У кого </w:t>
      </w:r>
      <w:r w:rsidRPr="005029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уши</w:t>
      </w:r>
      <w:r w:rsidRPr="005029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горят, про того и говорят</w:t>
      </w:r>
      <w:r w:rsidRPr="005029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человек Божий обшит кожей (страница не существует)" w:history="1">
        <w:r w:rsidRPr="00502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Человек Божий обшит </w:t>
        </w:r>
        <w:r w:rsidRPr="0050295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кожей</w:t>
        </w:r>
      </w:hyperlink>
      <w:r w:rsidRPr="0050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95B" w:rsidRPr="0050295B" w:rsidRDefault="0050295B" w:rsidP="004D48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2E9A" w:rsidRDefault="00230FCF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>Подведём итог</w:t>
      </w:r>
      <w:r w:rsidR="00152E9A" w:rsidRPr="0050295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295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B0E79" w:rsidRPr="0050295B">
        <w:rPr>
          <w:rFonts w:ascii="Times New Roman" w:hAnsi="Times New Roman" w:cs="Times New Roman"/>
          <w:b/>
          <w:i/>
          <w:sz w:val="28"/>
          <w:szCs w:val="28"/>
        </w:rPr>
        <w:t xml:space="preserve">для чего человеку нужны органы чувств? </w:t>
      </w:r>
      <w:r w:rsidR="0050295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B0E79" w:rsidRPr="0050295B">
        <w:rPr>
          <w:rFonts w:ascii="Times New Roman" w:hAnsi="Times New Roman" w:cs="Times New Roman"/>
          <w:sz w:val="28"/>
          <w:szCs w:val="28"/>
        </w:rPr>
        <w:t>(Они позволяют воспринимать окружающий мир целиком, как он есть).</w:t>
      </w:r>
    </w:p>
    <w:p w:rsidR="0050295B" w:rsidRPr="0050295B" w:rsidRDefault="0050295B" w:rsidP="004D48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195" w:rsidRPr="0050295B" w:rsidRDefault="00152E9A" w:rsidP="004D48E1">
      <w:pPr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29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195" w:rsidRPr="0050295B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 Сообщение темы и задач урока.</w:t>
      </w:r>
    </w:p>
    <w:p w:rsidR="004D017D" w:rsidRPr="0050295B" w:rsidRDefault="0050295B" w:rsidP="00F3065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>Метод «Мозговой штурм»</w:t>
      </w:r>
    </w:p>
    <w:p w:rsidR="00152E9A" w:rsidRPr="0050295B" w:rsidRDefault="00152E9A" w:rsidP="00F3065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295B">
        <w:rPr>
          <w:rFonts w:ascii="Times New Roman" w:hAnsi="Times New Roman" w:cs="Times New Roman"/>
          <w:sz w:val="28"/>
          <w:szCs w:val="28"/>
        </w:rPr>
        <w:t xml:space="preserve"> </w:t>
      </w:r>
      <w:r w:rsidRPr="005029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сейчас расскажу вам весёлую историю, которая  поможет нам  настроиться на  рабочую волну.</w:t>
      </w:r>
    </w:p>
    <w:p w:rsidR="00152E9A" w:rsidRPr="0050295B" w:rsidRDefault="00152E9A" w:rsidP="004D48E1">
      <w:pPr>
        <w:pStyle w:val="a3"/>
        <w:ind w:left="10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0295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lastRenderedPageBreak/>
        <w:t xml:space="preserve">Крокодилу задали вопрос: </w:t>
      </w:r>
    </w:p>
    <w:p w:rsidR="00152E9A" w:rsidRPr="0050295B" w:rsidRDefault="00152E9A" w:rsidP="004D48E1">
      <w:pPr>
        <w:pStyle w:val="a3"/>
        <w:ind w:left="10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0295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-Что вы больше всего цените в жизни? </w:t>
      </w:r>
    </w:p>
    <w:p w:rsidR="00152E9A" w:rsidRPr="0050295B" w:rsidRDefault="00152E9A" w:rsidP="004D48E1">
      <w:pPr>
        <w:pStyle w:val="a3"/>
        <w:ind w:left="10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0295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-Свою кожу, – ответил крокодил.</w:t>
      </w:r>
    </w:p>
    <w:p w:rsidR="0050295B" w:rsidRDefault="00152E9A" w:rsidP="004D48E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</w:rPr>
        <w:t>-</w:t>
      </w:r>
      <w:r w:rsidR="00502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95B">
        <w:rPr>
          <w:rFonts w:ascii="Times New Roman" w:hAnsi="Times New Roman" w:cs="Times New Roman"/>
          <w:sz w:val="28"/>
          <w:szCs w:val="28"/>
        </w:rPr>
        <w:t>А почему крокодил так ценит свою кожу?</w:t>
      </w:r>
      <w:r w:rsidR="0050295B" w:rsidRPr="0050295B">
        <w:rPr>
          <w:rFonts w:ascii="Times New Roman" w:hAnsi="Times New Roman" w:cs="Times New Roman"/>
          <w:sz w:val="28"/>
          <w:szCs w:val="28"/>
        </w:rPr>
        <w:t xml:space="preserve"> </w:t>
      </w:r>
      <w:r w:rsidR="0050295B">
        <w:rPr>
          <w:rFonts w:ascii="Times New Roman" w:hAnsi="Times New Roman" w:cs="Times New Roman"/>
          <w:sz w:val="28"/>
          <w:szCs w:val="28"/>
        </w:rPr>
        <w:t xml:space="preserve"> </w:t>
      </w:r>
      <w:r w:rsidR="0050295B" w:rsidRPr="0050295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52E9A" w:rsidRDefault="0050295B" w:rsidP="004D48E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предыдущем уроке мы узнали, что кожа является органом чувств, то есть несёт тактильную функцию.</w:t>
      </w:r>
    </w:p>
    <w:p w:rsidR="0050295B" w:rsidRPr="0050295B" w:rsidRDefault="0050295B" w:rsidP="004D48E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знают, что тело животных покрывает шерсть, или перья, или панцирь, или чешуя. А что мы видим на нашей коже? Как же она способна нас защитить?</w:t>
      </w:r>
      <w:r w:rsidRPr="0050295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52E9A" w:rsidRPr="0050295B" w:rsidRDefault="004D017D" w:rsidP="004D48E1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 xml:space="preserve">- </w:t>
      </w:r>
      <w:r w:rsidRPr="0050295B">
        <w:rPr>
          <w:rFonts w:ascii="Times New Roman" w:hAnsi="Times New Roman" w:cs="Times New Roman"/>
          <w:i/>
          <w:sz w:val="28"/>
          <w:szCs w:val="28"/>
        </w:rPr>
        <w:t xml:space="preserve">А вот </w:t>
      </w:r>
      <w:r w:rsidR="0050295B" w:rsidRPr="0050295B">
        <w:rPr>
          <w:rFonts w:ascii="Times New Roman" w:hAnsi="Times New Roman" w:cs="Times New Roman"/>
          <w:i/>
          <w:sz w:val="28"/>
          <w:szCs w:val="28"/>
        </w:rPr>
        <w:t>какую  работу выполняет наша кожа,</w:t>
      </w:r>
      <w:r w:rsidRPr="0050295B">
        <w:rPr>
          <w:rFonts w:ascii="Times New Roman" w:hAnsi="Times New Roman" w:cs="Times New Roman"/>
          <w:i/>
          <w:sz w:val="28"/>
          <w:szCs w:val="28"/>
        </w:rPr>
        <w:t xml:space="preserve"> зачем ухаживать за</w:t>
      </w:r>
      <w:r w:rsidR="0050295B" w:rsidRPr="0050295B">
        <w:rPr>
          <w:rFonts w:ascii="Times New Roman" w:hAnsi="Times New Roman" w:cs="Times New Roman"/>
          <w:i/>
          <w:sz w:val="28"/>
          <w:szCs w:val="28"/>
        </w:rPr>
        <w:t xml:space="preserve"> ней</w:t>
      </w:r>
      <w:r w:rsidRPr="0050295B">
        <w:rPr>
          <w:rFonts w:ascii="Times New Roman" w:hAnsi="Times New Roman" w:cs="Times New Roman"/>
          <w:i/>
          <w:sz w:val="28"/>
          <w:szCs w:val="28"/>
        </w:rPr>
        <w:t>; что делать при повреждениях кож</w:t>
      </w:r>
      <w:r w:rsidR="0050295B">
        <w:rPr>
          <w:rFonts w:ascii="Times New Roman" w:hAnsi="Times New Roman" w:cs="Times New Roman"/>
          <w:i/>
          <w:sz w:val="28"/>
          <w:szCs w:val="28"/>
        </w:rPr>
        <w:t xml:space="preserve">и, </w:t>
      </w:r>
      <w:r w:rsidR="0053128B" w:rsidRPr="00502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95B">
        <w:rPr>
          <w:rFonts w:ascii="Times New Roman" w:hAnsi="Times New Roman" w:cs="Times New Roman"/>
          <w:i/>
          <w:sz w:val="28"/>
          <w:szCs w:val="28"/>
        </w:rPr>
        <w:t xml:space="preserve">мы постараемся дать ответы на эти непростые вопросы.   </w:t>
      </w:r>
      <w:r w:rsidR="0053128B" w:rsidRPr="005029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783A" w:rsidRPr="0050295B" w:rsidRDefault="002E783A" w:rsidP="004D48E1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3195" w:rsidRPr="0050295B" w:rsidRDefault="00BD3195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295B">
        <w:rPr>
          <w:rFonts w:ascii="Times New Roman" w:hAnsi="Times New Roman" w:cs="Times New Roman"/>
          <w:b/>
          <w:sz w:val="28"/>
          <w:szCs w:val="28"/>
        </w:rPr>
        <w:t>.   Первичное восприятие и осознание нового материала</w:t>
      </w:r>
    </w:p>
    <w:p w:rsidR="00BD3195" w:rsidRPr="0050295B" w:rsidRDefault="0053128B" w:rsidP="004D48E1">
      <w:pPr>
        <w:pStyle w:val="a3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>Практическая работа с лупой.</w:t>
      </w:r>
    </w:p>
    <w:p w:rsidR="0053128B" w:rsidRPr="0050295B" w:rsidRDefault="0053128B" w:rsidP="004D48E1">
      <w:pPr>
        <w:pStyle w:val="a3"/>
        <w:numPr>
          <w:ilvl w:val="0"/>
          <w:numId w:val="25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 xml:space="preserve">Рассмотреть,  потрогать и потянуть кожу. </w:t>
      </w:r>
    </w:p>
    <w:p w:rsidR="0053128B" w:rsidRPr="0050295B" w:rsidRDefault="0053128B" w:rsidP="004D48E1">
      <w:pPr>
        <w:pStyle w:val="a3"/>
        <w:numPr>
          <w:ilvl w:val="0"/>
          <w:numId w:val="25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Приложить салфетку к носу и лбу и внимательно рассмотреть результат.</w:t>
      </w:r>
    </w:p>
    <w:p w:rsidR="0053128B" w:rsidRPr="0050295B" w:rsidRDefault="0053128B" w:rsidP="004D48E1">
      <w:pPr>
        <w:pStyle w:val="a3"/>
        <w:numPr>
          <w:ilvl w:val="0"/>
          <w:numId w:val="25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Рассмотреть кожу через лупу.  Определить значение маленьких отверстий.</w:t>
      </w:r>
    </w:p>
    <w:p w:rsidR="0053128B" w:rsidRPr="0050295B" w:rsidRDefault="0053128B" w:rsidP="004D48E1">
      <w:pPr>
        <w:spacing w:after="0"/>
        <w:ind w:left="391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>Вывод о свойствах кожи</w:t>
      </w:r>
      <w:r w:rsidRPr="0050295B">
        <w:rPr>
          <w:rFonts w:ascii="Times New Roman" w:hAnsi="Times New Roman" w:cs="Times New Roman"/>
          <w:sz w:val="28"/>
          <w:szCs w:val="28"/>
        </w:rPr>
        <w:t xml:space="preserve">  ученики определяют самостоятельно</w:t>
      </w:r>
    </w:p>
    <w:p w:rsidR="004D017D" w:rsidRPr="0050295B" w:rsidRDefault="0053128B" w:rsidP="004D48E1">
      <w:pPr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 xml:space="preserve"> (упругость, мягкость,</w:t>
      </w:r>
      <w:r w:rsidR="00CE26A2" w:rsidRPr="0050295B">
        <w:rPr>
          <w:rFonts w:ascii="Times New Roman" w:hAnsi="Times New Roman" w:cs="Times New Roman"/>
          <w:sz w:val="28"/>
          <w:szCs w:val="28"/>
        </w:rPr>
        <w:t xml:space="preserve"> </w:t>
      </w:r>
      <w:r w:rsidRPr="0050295B">
        <w:rPr>
          <w:rFonts w:ascii="Times New Roman" w:hAnsi="Times New Roman" w:cs="Times New Roman"/>
          <w:sz w:val="28"/>
          <w:szCs w:val="28"/>
        </w:rPr>
        <w:t>эластичность</w:t>
      </w:r>
      <w:r w:rsidR="00CE26A2" w:rsidRPr="0050295B">
        <w:rPr>
          <w:rFonts w:ascii="Times New Roman" w:hAnsi="Times New Roman" w:cs="Times New Roman"/>
          <w:sz w:val="28"/>
          <w:szCs w:val="28"/>
        </w:rPr>
        <w:t xml:space="preserve">, </w:t>
      </w:r>
      <w:r w:rsidRPr="0050295B">
        <w:rPr>
          <w:rFonts w:ascii="Times New Roman" w:hAnsi="Times New Roman" w:cs="Times New Roman"/>
          <w:sz w:val="28"/>
          <w:szCs w:val="28"/>
        </w:rPr>
        <w:t xml:space="preserve"> </w:t>
      </w:r>
      <w:r w:rsidR="00CE26A2" w:rsidRPr="0050295B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50295B">
        <w:rPr>
          <w:rFonts w:ascii="Times New Roman" w:hAnsi="Times New Roman" w:cs="Times New Roman"/>
          <w:sz w:val="28"/>
          <w:szCs w:val="28"/>
        </w:rPr>
        <w:t>жира и пота)</w:t>
      </w:r>
    </w:p>
    <w:p w:rsidR="004D48E1" w:rsidRPr="004D48E1" w:rsidRDefault="00C413A2" w:rsidP="004D48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>Чтение статьи в учебнике</w:t>
      </w:r>
      <w:r w:rsidRPr="0050295B">
        <w:rPr>
          <w:rFonts w:ascii="Times New Roman" w:hAnsi="Times New Roman" w:cs="Times New Roman"/>
          <w:sz w:val="28"/>
          <w:szCs w:val="28"/>
        </w:rPr>
        <w:t xml:space="preserve">, </w:t>
      </w:r>
      <w:r w:rsidR="00CE26A2" w:rsidRPr="0050295B">
        <w:rPr>
          <w:rFonts w:ascii="Times New Roman" w:hAnsi="Times New Roman" w:cs="Times New Roman"/>
          <w:sz w:val="28"/>
          <w:szCs w:val="28"/>
        </w:rPr>
        <w:t>с.130-131</w:t>
      </w:r>
    </w:p>
    <w:p w:rsidR="00BD3195" w:rsidRPr="0050295B" w:rsidRDefault="00BD3195" w:rsidP="004D48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 xml:space="preserve">Беседа по содержанию </w:t>
      </w:r>
    </w:p>
    <w:p w:rsidR="00CE26A2" w:rsidRDefault="00CE26A2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 xml:space="preserve">- </w:t>
      </w:r>
      <w:r w:rsidR="002B4C5C">
        <w:rPr>
          <w:rFonts w:ascii="Times New Roman" w:hAnsi="Times New Roman" w:cs="Times New Roman"/>
          <w:sz w:val="28"/>
          <w:szCs w:val="28"/>
        </w:rPr>
        <w:t xml:space="preserve">  </w:t>
      </w:r>
      <w:r w:rsidRPr="0050295B">
        <w:rPr>
          <w:rFonts w:ascii="Times New Roman" w:hAnsi="Times New Roman" w:cs="Times New Roman"/>
          <w:sz w:val="28"/>
          <w:szCs w:val="28"/>
        </w:rPr>
        <w:t>Какую роль играют пот и жир, которые выделяет кожа?</w:t>
      </w:r>
    </w:p>
    <w:p w:rsidR="002B4C5C" w:rsidRDefault="002B4C5C" w:rsidP="002B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295B">
        <w:rPr>
          <w:rFonts w:ascii="Times New Roman" w:hAnsi="Times New Roman" w:cs="Times New Roman"/>
          <w:sz w:val="28"/>
          <w:szCs w:val="28"/>
        </w:rPr>
        <w:t>Давайте ещё раз повторим свойства кожи и постараемся определить значение кожи для организма человека: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8E1" w:rsidRDefault="002B4C5C" w:rsidP="00D20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1544" cy="2505296"/>
            <wp:effectExtent l="0" t="57150" r="0" b="47404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0295B" w:rsidRDefault="004D48E1" w:rsidP="004D48E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0295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 </w:t>
      </w:r>
      <w:r w:rsidR="004D017D" w:rsidRPr="0050295B">
        <w:rPr>
          <w:sz w:val="28"/>
          <w:szCs w:val="28"/>
        </w:rPr>
        <w:t xml:space="preserve"> </w:t>
      </w:r>
      <w:r w:rsidR="0050295B">
        <w:rPr>
          <w:rStyle w:val="c1"/>
          <w:b/>
          <w:bCs/>
          <w:color w:val="000000"/>
          <w:sz w:val="28"/>
          <w:szCs w:val="28"/>
        </w:rPr>
        <w:t>Физкультминутка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шагаем, мы шагаем,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выше поднимаем,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голову не опускаем, дышим ровно, глубоко.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(ходьба на месте с подниманием рук)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в стороны разводим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покажем, как плывём.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(имитация плавательных движений)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Лодка по морю плывёт,</w:t>
      </w:r>
    </w:p>
    <w:p w:rsidR="0050295B" w:rsidRDefault="0050295B" w:rsidP="004D48E1">
      <w:pPr>
        <w:pStyle w:val="c5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Покажи, кто как гребёт.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Отдохнули? Не устали?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Подышали, ровно встали.</w:t>
      </w:r>
    </w:p>
    <w:p w:rsidR="0050295B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 w:hanging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Что ж, продолжим наш урок,</w:t>
      </w:r>
    </w:p>
    <w:p w:rsidR="0050295B" w:rsidRPr="004D48E1" w:rsidRDefault="0050295B" w:rsidP="004D48E1">
      <w:pPr>
        <w:pStyle w:val="c10"/>
        <w:shd w:val="clear" w:color="auto" w:fill="FFFFFF"/>
        <w:spacing w:before="0" w:beforeAutospacing="0" w:after="0" w:afterAutospacing="0" w:line="276" w:lineRule="auto"/>
        <w:ind w:left="56" w:right="56" w:hanging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4D48E1">
        <w:rPr>
          <w:rStyle w:val="c1"/>
          <w:color w:val="000000"/>
          <w:sz w:val="28"/>
          <w:szCs w:val="28"/>
        </w:rPr>
        <w:t>    Всё должны успеть мы в срок</w:t>
      </w:r>
      <w:r>
        <w:rPr>
          <w:sz w:val="28"/>
          <w:szCs w:val="28"/>
        </w:rPr>
        <w:t>.</w:t>
      </w:r>
    </w:p>
    <w:p w:rsidR="004D48E1" w:rsidRDefault="004D48E1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C5C" w:rsidRDefault="004D48E1" w:rsidP="00D200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00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Продолжение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работы по усвоению материала</w:t>
      </w:r>
    </w:p>
    <w:p w:rsidR="00D2003F" w:rsidRDefault="00D2003F" w:rsidP="00D200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8E1" w:rsidRPr="004D48E1" w:rsidRDefault="002B4C5C" w:rsidP="00D20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295B">
        <w:rPr>
          <w:rFonts w:ascii="Times New Roman" w:hAnsi="Times New Roman" w:cs="Times New Roman"/>
          <w:sz w:val="28"/>
          <w:szCs w:val="28"/>
        </w:rPr>
        <w:t xml:space="preserve">Как нужно ухаживать за кожей?   </w:t>
      </w:r>
    </w:p>
    <w:p w:rsidR="004D48E1" w:rsidRPr="004D48E1" w:rsidRDefault="004D017D" w:rsidP="00D200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D48E1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Игра «Кроссворд» </w:t>
      </w:r>
    </w:p>
    <w:tbl>
      <w:tblPr>
        <w:tblStyle w:val="a8"/>
        <w:tblpPr w:leftFromText="180" w:rightFromText="180" w:vertAnchor="text" w:horzAnchor="margin" w:tblpY="112"/>
        <w:tblW w:w="10031" w:type="dxa"/>
        <w:tblLook w:val="04A0"/>
      </w:tblPr>
      <w:tblGrid>
        <w:gridCol w:w="4786"/>
        <w:gridCol w:w="5245"/>
      </w:tblGrid>
      <w:tr w:rsidR="004D48E1" w:rsidRPr="0050295B" w:rsidTr="004D48E1">
        <w:tc>
          <w:tcPr>
            <w:tcW w:w="4786" w:type="dxa"/>
          </w:tcPr>
          <w:p w:rsidR="004D48E1" w:rsidRPr="0050295B" w:rsidRDefault="004D48E1" w:rsidP="004D48E1">
            <w:pPr>
              <w:shd w:val="clear" w:color="auto" w:fill="FFFFFF"/>
              <w:spacing w:before="167" w:after="1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0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.И </w:t>
            </w:r>
            <w:proofErr w:type="gramStart"/>
            <w:r w:rsidRPr="0050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махровое</w:t>
            </w:r>
            <w:proofErr w:type="gramEnd"/>
            <w:r w:rsidRPr="0050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гладкое бывает.</w:t>
            </w:r>
            <w:r w:rsidRPr="0050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помылся, тот о нем не забывает:</w:t>
            </w:r>
            <w:r w:rsidRPr="0050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Взрослого, младенца</w:t>
            </w:r>
            <w:proofErr w:type="gramStart"/>
            <w:r w:rsidRPr="0050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0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ытрет...</w:t>
            </w:r>
            <w:r w:rsidRPr="00502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(полотенце)</w:t>
            </w:r>
          </w:p>
        </w:tc>
        <w:tc>
          <w:tcPr>
            <w:tcW w:w="5245" w:type="dxa"/>
          </w:tcPr>
          <w:p w:rsidR="004D48E1" w:rsidRPr="0050295B" w:rsidRDefault="004D48E1" w:rsidP="004D48E1">
            <w:pPr>
              <w:pStyle w:val="a4"/>
              <w:spacing w:before="0" w:beforeAutospacing="0" w:after="151" w:afterAutospacing="0" w:line="276" w:lineRule="auto"/>
              <w:rPr>
                <w:color w:val="333333"/>
                <w:sz w:val="28"/>
                <w:szCs w:val="28"/>
              </w:rPr>
            </w:pPr>
            <w:r w:rsidRPr="0050295B">
              <w:rPr>
                <w:b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Pr="0050295B">
              <w:rPr>
                <w:color w:val="333333"/>
                <w:sz w:val="28"/>
                <w:szCs w:val="28"/>
                <w:shd w:val="clear" w:color="auto" w:fill="FFFFFF"/>
              </w:rPr>
              <w:t>.В нарядных обвертках</w:t>
            </w:r>
            <w:r w:rsidRPr="0050295B">
              <w:rPr>
                <w:color w:val="333333"/>
                <w:sz w:val="28"/>
                <w:szCs w:val="28"/>
              </w:rPr>
              <w:t xml:space="preserve"> </w:t>
            </w:r>
            <w:r w:rsidRPr="0050295B">
              <w:rPr>
                <w:color w:val="333333"/>
                <w:sz w:val="28"/>
                <w:szCs w:val="28"/>
                <w:shd w:val="clear" w:color="auto" w:fill="FFFFFF"/>
              </w:rPr>
              <w:t>лежат шоколадки,</w:t>
            </w:r>
            <w:r w:rsidRPr="0050295B">
              <w:rPr>
                <w:color w:val="333333"/>
                <w:sz w:val="28"/>
                <w:szCs w:val="28"/>
              </w:rPr>
              <w:br/>
            </w:r>
            <w:r w:rsidRPr="0050295B">
              <w:rPr>
                <w:color w:val="333333"/>
                <w:sz w:val="28"/>
                <w:szCs w:val="28"/>
                <w:shd w:val="clear" w:color="auto" w:fill="FFFFFF"/>
              </w:rPr>
              <w:t>Они несъедобны</w:t>
            </w:r>
            <w:r w:rsidRPr="0050295B">
              <w:rPr>
                <w:color w:val="333333"/>
                <w:sz w:val="28"/>
                <w:szCs w:val="28"/>
              </w:rPr>
              <w:t xml:space="preserve"> </w:t>
            </w:r>
            <w:r w:rsidRPr="0050295B">
              <w:rPr>
                <w:color w:val="333333"/>
                <w:sz w:val="28"/>
                <w:szCs w:val="28"/>
                <w:shd w:val="clear" w:color="auto" w:fill="FFFFFF"/>
              </w:rPr>
              <w:t>и  вовсе не сладки.</w:t>
            </w:r>
            <w:r w:rsidRPr="0050295B">
              <w:rPr>
                <w:color w:val="333333"/>
                <w:sz w:val="28"/>
                <w:szCs w:val="28"/>
              </w:rPr>
              <w:br/>
            </w:r>
            <w:r w:rsidRPr="0050295B">
              <w:rPr>
                <w:color w:val="333333"/>
                <w:sz w:val="28"/>
                <w:szCs w:val="28"/>
                <w:shd w:val="clear" w:color="auto" w:fill="FFFFFF"/>
              </w:rPr>
              <w:t>Горьки, и пахучи,</w:t>
            </w:r>
            <w:r w:rsidRPr="0050295B">
              <w:rPr>
                <w:color w:val="333333"/>
                <w:sz w:val="28"/>
                <w:szCs w:val="28"/>
              </w:rPr>
              <w:t xml:space="preserve"> </w:t>
            </w:r>
            <w:r w:rsidRPr="0050295B">
              <w:rPr>
                <w:color w:val="333333"/>
                <w:sz w:val="28"/>
                <w:szCs w:val="28"/>
                <w:shd w:val="clear" w:color="auto" w:fill="FFFFFF"/>
              </w:rPr>
              <w:t>и грязь им не мила</w:t>
            </w:r>
            <w:proofErr w:type="gramStart"/>
            <w:r w:rsidRPr="0050295B">
              <w:rPr>
                <w:color w:val="333333"/>
                <w:sz w:val="28"/>
                <w:szCs w:val="28"/>
              </w:rPr>
              <w:br/>
            </w:r>
            <w:r w:rsidRPr="0050295B">
              <w:rPr>
                <w:color w:val="333333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50295B">
              <w:rPr>
                <w:color w:val="333333"/>
                <w:sz w:val="28"/>
                <w:szCs w:val="28"/>
                <w:shd w:val="clear" w:color="auto" w:fill="FFFFFF"/>
              </w:rPr>
              <w:t>а это же, братцы,</w:t>
            </w:r>
            <w:r w:rsidRPr="0050295B">
              <w:rPr>
                <w:color w:val="333333"/>
                <w:sz w:val="28"/>
                <w:szCs w:val="28"/>
              </w:rPr>
              <w:t xml:space="preserve"> </w:t>
            </w:r>
            <w:r w:rsidRPr="0050295B">
              <w:rPr>
                <w:color w:val="333333"/>
                <w:sz w:val="28"/>
                <w:szCs w:val="28"/>
                <w:shd w:val="clear" w:color="auto" w:fill="FFFFFF"/>
              </w:rPr>
              <w:t xml:space="preserve">обычное….. </w:t>
            </w:r>
            <w:r w:rsidRPr="0050295B">
              <w:rPr>
                <w:b/>
                <w:color w:val="333333"/>
                <w:sz w:val="28"/>
                <w:szCs w:val="28"/>
                <w:shd w:val="clear" w:color="auto" w:fill="FFFFFF"/>
              </w:rPr>
              <w:t>(мыло)</w:t>
            </w:r>
          </w:p>
        </w:tc>
      </w:tr>
      <w:tr w:rsidR="004D48E1" w:rsidRPr="0050295B" w:rsidTr="004D48E1">
        <w:tc>
          <w:tcPr>
            <w:tcW w:w="4786" w:type="dxa"/>
          </w:tcPr>
          <w:p w:rsidR="004D48E1" w:rsidRPr="0050295B" w:rsidRDefault="004D48E1" w:rsidP="004D48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3.</w:t>
            </w: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души натрёт меня,</w:t>
            </w:r>
          </w:p>
          <w:p w:rsidR="004D48E1" w:rsidRPr="0050295B" w:rsidRDefault="004D48E1" w:rsidP="004D48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Опасаюсь, как огня.</w:t>
            </w:r>
          </w:p>
          <w:p w:rsidR="004D48E1" w:rsidRPr="0050295B" w:rsidRDefault="004D48E1" w:rsidP="004D48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Тело в ванной моет ловко,</w:t>
            </w:r>
          </w:p>
          <w:p w:rsidR="004D48E1" w:rsidRPr="0050295B" w:rsidRDefault="004D48E1" w:rsidP="004D48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неё во всём сноровка.</w:t>
            </w:r>
          </w:p>
          <w:p w:rsidR="004D48E1" w:rsidRPr="0050295B" w:rsidRDefault="004D48E1" w:rsidP="004D48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Ей меня ничуть не жалко,</w:t>
            </w:r>
          </w:p>
          <w:p w:rsidR="004D48E1" w:rsidRPr="0050295B" w:rsidRDefault="004D48E1" w:rsidP="004D48E1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кусачая… (</w:t>
            </w:r>
            <w:r w:rsidRPr="005029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мочалка)</w:t>
            </w:r>
          </w:p>
        </w:tc>
        <w:tc>
          <w:tcPr>
            <w:tcW w:w="5245" w:type="dxa"/>
          </w:tcPr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50295B">
              <w:rPr>
                <w:b/>
                <w:color w:val="333333"/>
                <w:sz w:val="28"/>
                <w:szCs w:val="28"/>
              </w:rPr>
              <w:t>6.</w:t>
            </w:r>
            <w:r w:rsidRPr="0050295B">
              <w:rPr>
                <w:color w:val="333333"/>
                <w:sz w:val="28"/>
                <w:szCs w:val="28"/>
              </w:rPr>
              <w:t>Хоть на вид она не очень хороша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50295B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50295B">
              <w:rPr>
                <w:color w:val="333333"/>
                <w:sz w:val="28"/>
                <w:szCs w:val="28"/>
              </w:rPr>
              <w:t xml:space="preserve">И немножечко похожа на ежа, </w:t>
            </w:r>
            <w:proofErr w:type="gramEnd"/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50295B">
              <w:rPr>
                <w:color w:val="333333"/>
                <w:sz w:val="28"/>
                <w:szCs w:val="28"/>
              </w:rPr>
              <w:t xml:space="preserve">Очень любит перед тем, как лягу спать, 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50295B">
              <w:rPr>
                <w:color w:val="333333"/>
                <w:sz w:val="28"/>
                <w:szCs w:val="28"/>
              </w:rPr>
              <w:t>На зубах моих минутку поплясать</w:t>
            </w:r>
            <w:proofErr w:type="gramStart"/>
            <w:r w:rsidRPr="0050295B">
              <w:rPr>
                <w:b/>
                <w:color w:val="333333"/>
                <w:sz w:val="28"/>
                <w:szCs w:val="28"/>
              </w:rPr>
              <w:t>.</w:t>
            </w:r>
            <w:proofErr w:type="gramEnd"/>
            <w:r w:rsidRPr="0050295B">
              <w:rPr>
                <w:b/>
                <w:color w:val="333333"/>
                <w:sz w:val="28"/>
                <w:szCs w:val="28"/>
              </w:rPr>
              <w:t xml:space="preserve">  (</w:t>
            </w:r>
            <w:proofErr w:type="gramStart"/>
            <w:r w:rsidRPr="0050295B">
              <w:rPr>
                <w:b/>
                <w:color w:val="333333"/>
                <w:sz w:val="28"/>
                <w:szCs w:val="28"/>
              </w:rPr>
              <w:t>щ</w:t>
            </w:r>
            <w:proofErr w:type="gramEnd"/>
            <w:r w:rsidRPr="0050295B">
              <w:rPr>
                <w:b/>
                <w:color w:val="333333"/>
                <w:sz w:val="28"/>
                <w:szCs w:val="28"/>
              </w:rPr>
              <w:t>ётка)</w:t>
            </w:r>
          </w:p>
        </w:tc>
      </w:tr>
      <w:tr w:rsidR="004D48E1" w:rsidRPr="0050295B" w:rsidTr="004D48E1">
        <w:tc>
          <w:tcPr>
            <w:tcW w:w="4786" w:type="dxa"/>
          </w:tcPr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b/>
                <w:color w:val="383B3F"/>
                <w:sz w:val="28"/>
                <w:szCs w:val="28"/>
                <w:shd w:val="clear" w:color="auto" w:fill="FFFFFF"/>
              </w:rPr>
              <w:t>4</w:t>
            </w: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>.Плещет теплая волна,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 xml:space="preserve"> Под волною белизна.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 xml:space="preserve"> Отгадайте, вспомните,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 xml:space="preserve"> Что за море в комнате? </w:t>
            </w:r>
            <w:r w:rsidRPr="0050295B">
              <w:rPr>
                <w:b/>
                <w:color w:val="383B3F"/>
                <w:sz w:val="28"/>
                <w:szCs w:val="28"/>
                <w:shd w:val="clear" w:color="auto" w:fill="FFFFFF"/>
              </w:rPr>
              <w:t>(ванна)</w:t>
            </w:r>
          </w:p>
        </w:tc>
        <w:tc>
          <w:tcPr>
            <w:tcW w:w="5245" w:type="dxa"/>
          </w:tcPr>
          <w:p w:rsidR="004D48E1" w:rsidRPr="0050295B" w:rsidRDefault="004D48E1" w:rsidP="004D48E1">
            <w:pPr>
              <w:pStyle w:val="a4"/>
              <w:spacing w:before="0" w:beforeAutospacing="0" w:after="151" w:afterAutospacing="0" w:line="276" w:lineRule="auto"/>
              <w:rPr>
                <w:color w:val="333333"/>
                <w:sz w:val="28"/>
                <w:szCs w:val="28"/>
              </w:rPr>
            </w:pPr>
            <w:r w:rsidRPr="0050295B">
              <w:rPr>
                <w:b/>
                <w:color w:val="333333"/>
                <w:sz w:val="28"/>
                <w:szCs w:val="28"/>
              </w:rPr>
              <w:t>7</w:t>
            </w:r>
            <w:r w:rsidRPr="0050295B">
              <w:rPr>
                <w:color w:val="333333"/>
                <w:sz w:val="28"/>
                <w:szCs w:val="28"/>
              </w:rPr>
              <w:t>.</w:t>
            </w:r>
            <w:r w:rsidRPr="0050295B">
              <w:rPr>
                <w:color w:val="454545"/>
                <w:sz w:val="28"/>
                <w:szCs w:val="28"/>
                <w:shd w:val="clear" w:color="auto" w:fill="FFFFFF"/>
              </w:rPr>
              <w:t xml:space="preserve"> Не тратя понапрасну слово,</w:t>
            </w:r>
            <w:r w:rsidRPr="0050295B">
              <w:rPr>
                <w:color w:val="454545"/>
                <w:sz w:val="28"/>
                <w:szCs w:val="28"/>
              </w:rPr>
              <w:br/>
            </w:r>
            <w:r w:rsidRPr="0050295B">
              <w:rPr>
                <w:color w:val="454545"/>
                <w:sz w:val="28"/>
                <w:szCs w:val="28"/>
                <w:shd w:val="clear" w:color="auto" w:fill="FFFFFF"/>
              </w:rPr>
              <w:t>Оно всегда сказать готово,</w:t>
            </w:r>
            <w:r w:rsidRPr="0050295B">
              <w:rPr>
                <w:color w:val="454545"/>
                <w:sz w:val="28"/>
                <w:szCs w:val="28"/>
              </w:rPr>
              <w:br/>
            </w:r>
            <w:r w:rsidRPr="0050295B">
              <w:rPr>
                <w:color w:val="454545"/>
                <w:sz w:val="28"/>
                <w:szCs w:val="28"/>
                <w:shd w:val="clear" w:color="auto" w:fill="FFFFFF"/>
              </w:rPr>
              <w:t>Идёт причёска или нет,</w:t>
            </w:r>
            <w:r w:rsidRPr="0050295B">
              <w:rPr>
                <w:color w:val="454545"/>
                <w:sz w:val="28"/>
                <w:szCs w:val="28"/>
              </w:rPr>
              <w:br/>
            </w:r>
            <w:r w:rsidRPr="0050295B">
              <w:rPr>
                <w:color w:val="454545"/>
                <w:sz w:val="28"/>
                <w:szCs w:val="28"/>
                <w:shd w:val="clear" w:color="auto" w:fill="FFFFFF"/>
              </w:rPr>
              <w:t>Костюма смотрится ли цвет,</w:t>
            </w:r>
            <w:r w:rsidRPr="0050295B">
              <w:rPr>
                <w:color w:val="454545"/>
                <w:sz w:val="28"/>
                <w:szCs w:val="28"/>
              </w:rPr>
              <w:br/>
            </w:r>
            <w:r w:rsidRPr="0050295B">
              <w:rPr>
                <w:color w:val="454545"/>
                <w:sz w:val="28"/>
                <w:szCs w:val="28"/>
                <w:shd w:val="clear" w:color="auto" w:fill="FFFFFF"/>
              </w:rPr>
              <w:t>Иль похудеть не помешает.</w:t>
            </w:r>
            <w:r w:rsidRPr="0050295B">
              <w:rPr>
                <w:color w:val="454545"/>
                <w:sz w:val="28"/>
                <w:szCs w:val="28"/>
              </w:rPr>
              <w:br/>
            </w:r>
            <w:r w:rsidRPr="0050295B">
              <w:rPr>
                <w:color w:val="454545"/>
                <w:sz w:val="28"/>
                <w:szCs w:val="28"/>
                <w:shd w:val="clear" w:color="auto" w:fill="FFFFFF"/>
              </w:rPr>
              <w:t xml:space="preserve">А что это, – кто угадает?   </w:t>
            </w:r>
            <w:r w:rsidRPr="0050295B">
              <w:rPr>
                <w:b/>
                <w:color w:val="454545"/>
                <w:sz w:val="28"/>
                <w:szCs w:val="28"/>
                <w:shd w:val="clear" w:color="auto" w:fill="FFFFFF"/>
              </w:rPr>
              <w:t>(зеркало)</w:t>
            </w:r>
          </w:p>
        </w:tc>
      </w:tr>
      <w:tr w:rsidR="004D48E1" w:rsidRPr="0050295B" w:rsidTr="004D48E1">
        <w:tc>
          <w:tcPr>
            <w:tcW w:w="4786" w:type="dxa"/>
          </w:tcPr>
          <w:p w:rsidR="004D48E1" w:rsidRPr="0050295B" w:rsidRDefault="004D48E1" w:rsidP="00F3065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50295B"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Pr="0050295B">
              <w:rPr>
                <w:sz w:val="28"/>
                <w:szCs w:val="28"/>
                <w:shd w:val="clear" w:color="auto" w:fill="FFFFFF"/>
              </w:rPr>
              <w:t>.Как ты выглядишь красиво!</w:t>
            </w:r>
            <w:r w:rsidRPr="0050295B">
              <w:rPr>
                <w:sz w:val="28"/>
                <w:szCs w:val="28"/>
                <w:shd w:val="clear" w:color="auto" w:fill="FFFFFF"/>
              </w:rPr>
              <w:br/>
              <w:t>Симпатично, очень мило,</w:t>
            </w:r>
            <w:r w:rsidRPr="0050295B">
              <w:rPr>
                <w:sz w:val="28"/>
                <w:szCs w:val="28"/>
                <w:shd w:val="clear" w:color="auto" w:fill="FFFFFF"/>
              </w:rPr>
              <w:br/>
              <w:t>Аккуратная причёска –</w:t>
            </w:r>
            <w:r w:rsidRPr="0050295B">
              <w:rPr>
                <w:sz w:val="28"/>
                <w:szCs w:val="28"/>
                <w:shd w:val="clear" w:color="auto" w:fill="FFFFFF"/>
              </w:rPr>
              <w:br/>
              <w:t>Помогла тебе…</w:t>
            </w:r>
            <w:r w:rsidRPr="0050295B">
              <w:rPr>
                <w:rStyle w:val="a9"/>
                <w:sz w:val="28"/>
                <w:szCs w:val="28"/>
                <w:shd w:val="clear" w:color="auto" w:fill="FFFFFF"/>
              </w:rPr>
              <w:t>(расчёска)</w:t>
            </w:r>
          </w:p>
        </w:tc>
        <w:tc>
          <w:tcPr>
            <w:tcW w:w="5245" w:type="dxa"/>
          </w:tcPr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b/>
                <w:color w:val="333333"/>
                <w:sz w:val="28"/>
                <w:szCs w:val="28"/>
              </w:rPr>
              <w:t>8.</w:t>
            </w: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 xml:space="preserve"> Если руки наши в ваксе. 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 xml:space="preserve">Если на нос сели кляксы, 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 xml:space="preserve">Кто тогда нам первый друг, 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>Снимет грязь с лица и рук?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 xml:space="preserve"> Без чего не сможет мама 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 xml:space="preserve">Ни готовить, ни стирать, 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83B3F"/>
                <w:sz w:val="28"/>
                <w:szCs w:val="28"/>
                <w:shd w:val="clear" w:color="auto" w:fill="FFFFFF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 xml:space="preserve">Без чего, мы скажем прямо, </w:t>
            </w:r>
          </w:p>
          <w:p w:rsidR="004D48E1" w:rsidRPr="0050295B" w:rsidRDefault="004D48E1" w:rsidP="004D48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50295B">
              <w:rPr>
                <w:color w:val="383B3F"/>
                <w:sz w:val="28"/>
                <w:szCs w:val="28"/>
                <w:shd w:val="clear" w:color="auto" w:fill="FFFFFF"/>
              </w:rPr>
              <w:t>Человеку умирать</w:t>
            </w:r>
            <w:r w:rsidRPr="0050295B">
              <w:rPr>
                <w:b/>
                <w:color w:val="383B3F"/>
                <w:sz w:val="28"/>
                <w:szCs w:val="28"/>
                <w:shd w:val="clear" w:color="auto" w:fill="FFFFFF"/>
              </w:rPr>
              <w:t>…(вода)</w:t>
            </w:r>
          </w:p>
        </w:tc>
      </w:tr>
    </w:tbl>
    <w:p w:rsidR="004D017D" w:rsidRPr="004D48E1" w:rsidRDefault="004D017D" w:rsidP="004D48E1">
      <w:pPr>
        <w:pStyle w:val="a3"/>
        <w:ind w:left="75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D48E1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 xml:space="preserve">   </w:t>
      </w:r>
    </w:p>
    <w:tbl>
      <w:tblPr>
        <w:tblStyle w:val="a8"/>
        <w:tblW w:w="4536" w:type="dxa"/>
        <w:jc w:val="center"/>
        <w:tblLook w:val="04A0"/>
      </w:tblPr>
      <w:tblGrid>
        <w:gridCol w:w="468"/>
        <w:gridCol w:w="497"/>
        <w:gridCol w:w="497"/>
        <w:gridCol w:w="503"/>
        <w:gridCol w:w="462"/>
        <w:gridCol w:w="419"/>
        <w:gridCol w:w="458"/>
        <w:gridCol w:w="378"/>
        <w:gridCol w:w="588"/>
        <w:gridCol w:w="341"/>
        <w:gridCol w:w="378"/>
        <w:gridCol w:w="356"/>
      </w:tblGrid>
      <w:tr w:rsidR="00F30657" w:rsidRPr="00F30657" w:rsidTr="00F3065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F30657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3</w:t>
            </w: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</w:t>
            </w: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4</w:t>
            </w: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536" w:type="dxa"/>
            <w:tcBorders>
              <w:right w:val="nil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л</w:t>
            </w:r>
          </w:p>
        </w:tc>
        <w:tc>
          <w:tcPr>
            <w:tcW w:w="4536" w:type="dxa"/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8.</w:t>
            </w: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7</w:t>
            </w: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1</w:t>
            </w: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л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6.</w:t>
            </w: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5</w:t>
            </w:r>
            <w:r w:rsidRPr="00F306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ё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F30657" w:rsidRPr="00F30657" w:rsidTr="00F3065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0657" w:rsidRPr="00F30657" w:rsidRDefault="00F30657" w:rsidP="00F3065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065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0657" w:rsidRPr="00F30657" w:rsidRDefault="00F30657" w:rsidP="004D48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4D017D" w:rsidRPr="0050295B" w:rsidRDefault="004D017D" w:rsidP="004D48E1">
      <w:pPr>
        <w:pStyle w:val="a4"/>
        <w:shd w:val="clear" w:color="auto" w:fill="FFFFFF"/>
        <w:spacing w:before="0" w:beforeAutospacing="0" w:after="151" w:afterAutospacing="0" w:line="276" w:lineRule="auto"/>
        <w:jc w:val="both"/>
        <w:rPr>
          <w:color w:val="333333"/>
          <w:sz w:val="28"/>
          <w:szCs w:val="28"/>
        </w:rPr>
      </w:pPr>
    </w:p>
    <w:p w:rsidR="004D017D" w:rsidRPr="00D2003F" w:rsidRDefault="004D017D" w:rsidP="00D2003F">
      <w:pPr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 xml:space="preserve">    5.  </w:t>
      </w:r>
      <w:r w:rsidRPr="00D200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Интересные факты о коже, которые вы не знали:</w:t>
      </w:r>
    </w:p>
    <w:p w:rsidR="004D017D" w:rsidRPr="0050295B" w:rsidRDefault="004D017D" w:rsidP="004D48E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95B">
        <w:rPr>
          <w:rFonts w:ascii="Times New Roman" w:hAnsi="Times New Roman" w:cs="Times New Roman"/>
          <w:color w:val="303030"/>
          <w:sz w:val="28"/>
          <w:szCs w:val="28"/>
        </w:rPr>
        <w:t>Изначально человечество было темнокожим. И только пример</w:t>
      </w:r>
      <w:r w:rsidR="007D2F83">
        <w:rPr>
          <w:rFonts w:ascii="Times New Roman" w:hAnsi="Times New Roman" w:cs="Times New Roman"/>
          <w:color w:val="303030"/>
          <w:sz w:val="28"/>
          <w:szCs w:val="28"/>
        </w:rPr>
        <w:t xml:space="preserve">но 50 000 лет назад при переселении в северные широты был </w:t>
      </w:r>
      <w:r w:rsidRPr="0050295B">
        <w:rPr>
          <w:rFonts w:ascii="Times New Roman" w:hAnsi="Times New Roman" w:cs="Times New Roman"/>
          <w:color w:val="303030"/>
          <w:sz w:val="28"/>
          <w:szCs w:val="28"/>
        </w:rPr>
        <w:t xml:space="preserve"> снижен уровень пигмента меланина</w:t>
      </w:r>
      <w:r w:rsidR="007D2F83">
        <w:rPr>
          <w:rFonts w:ascii="Times New Roman" w:hAnsi="Times New Roman" w:cs="Times New Roman"/>
          <w:color w:val="303030"/>
          <w:sz w:val="28"/>
          <w:szCs w:val="28"/>
        </w:rPr>
        <w:t xml:space="preserve"> и кожа посветлела.</w:t>
      </w:r>
    </w:p>
    <w:p w:rsidR="004D017D" w:rsidRPr="0050295B" w:rsidRDefault="004D017D" w:rsidP="004D48E1">
      <w:pPr>
        <w:pStyle w:val="a4"/>
        <w:numPr>
          <w:ilvl w:val="0"/>
          <w:numId w:val="23"/>
        </w:numPr>
        <w:shd w:val="clear" w:color="auto" w:fill="FFFFFF"/>
        <w:spacing w:before="0" w:beforeAutospacing="0" w:after="201" w:afterAutospacing="0" w:line="276" w:lineRule="auto"/>
        <w:jc w:val="both"/>
        <w:rPr>
          <w:color w:val="303030"/>
          <w:sz w:val="28"/>
          <w:szCs w:val="28"/>
        </w:rPr>
      </w:pPr>
      <w:r w:rsidRPr="0050295B">
        <w:rPr>
          <w:color w:val="303030"/>
          <w:sz w:val="28"/>
          <w:szCs w:val="28"/>
        </w:rPr>
        <w:t>Кожа регулирует температуру тела. В жару помимо выделения пота кровеносные сосуды расширяются, и тепло передается наружу непосредственно через кожу. В холод они наоборот сужаются.</w:t>
      </w:r>
    </w:p>
    <w:p w:rsidR="004D017D" w:rsidRPr="0050295B" w:rsidRDefault="004D017D" w:rsidP="004D48E1">
      <w:pPr>
        <w:pStyle w:val="a4"/>
        <w:numPr>
          <w:ilvl w:val="0"/>
          <w:numId w:val="23"/>
        </w:numPr>
        <w:shd w:val="clear" w:color="auto" w:fill="FFFFFF"/>
        <w:spacing w:before="0" w:beforeAutospacing="0" w:after="201" w:afterAutospacing="0" w:line="276" w:lineRule="auto"/>
        <w:jc w:val="both"/>
        <w:rPr>
          <w:color w:val="303030"/>
          <w:sz w:val="28"/>
          <w:szCs w:val="28"/>
          <w:shd w:val="clear" w:color="auto" w:fill="FFFFFF"/>
        </w:rPr>
      </w:pPr>
      <w:r w:rsidRPr="0050295B">
        <w:rPr>
          <w:color w:val="303030"/>
          <w:sz w:val="28"/>
          <w:szCs w:val="28"/>
          <w:shd w:val="clear" w:color="auto" w:fill="FFFFFF"/>
        </w:rPr>
        <w:t>Самая тонкая кожа на ваших веках — она не достигает и 0,05 мм, а самая толстая на подошвах ног — ее толщина может доходить до 3 мм.</w:t>
      </w:r>
    </w:p>
    <w:p w:rsidR="004D017D" w:rsidRPr="0050295B" w:rsidRDefault="004D017D" w:rsidP="004D48E1">
      <w:pPr>
        <w:pStyle w:val="a4"/>
        <w:numPr>
          <w:ilvl w:val="0"/>
          <w:numId w:val="23"/>
        </w:numPr>
        <w:shd w:val="clear" w:color="auto" w:fill="FFFFFF"/>
        <w:spacing w:before="0" w:beforeAutospacing="0" w:after="201" w:afterAutospacing="0" w:line="276" w:lineRule="auto"/>
        <w:jc w:val="both"/>
        <w:rPr>
          <w:color w:val="303030"/>
          <w:sz w:val="28"/>
          <w:szCs w:val="28"/>
        </w:rPr>
      </w:pPr>
      <w:r w:rsidRPr="0050295B">
        <w:rPr>
          <w:color w:val="303030"/>
          <w:sz w:val="28"/>
          <w:szCs w:val="28"/>
        </w:rPr>
        <w:t>Рисунок на подушечках пальцев — те самые отпечатки, которые есть у всех — служат для увеличения трения и надежного сцепления. Каждый из нас хоть немного Человек-паук.</w:t>
      </w:r>
    </w:p>
    <w:p w:rsidR="004D017D" w:rsidRPr="00D2003F" w:rsidRDefault="00C413A2" w:rsidP="004D48E1">
      <w:pPr>
        <w:pStyle w:val="a4"/>
        <w:numPr>
          <w:ilvl w:val="0"/>
          <w:numId w:val="26"/>
        </w:numPr>
        <w:shd w:val="clear" w:color="auto" w:fill="FFFFFF"/>
        <w:spacing w:before="0" w:beforeAutospacing="0" w:after="201" w:afterAutospacing="0" w:line="276" w:lineRule="auto"/>
        <w:jc w:val="both"/>
        <w:rPr>
          <w:b/>
          <w:i/>
          <w:color w:val="303030"/>
          <w:sz w:val="28"/>
          <w:szCs w:val="28"/>
        </w:rPr>
      </w:pPr>
      <w:r w:rsidRPr="0050295B">
        <w:rPr>
          <w:b/>
          <w:i/>
          <w:sz w:val="28"/>
          <w:szCs w:val="28"/>
        </w:rPr>
        <w:t>Рассказ учителя о проблемах кожи, её повреждениях и способах лечения.</w:t>
      </w:r>
    </w:p>
    <w:p w:rsidR="00D2003F" w:rsidRDefault="00D2003F" w:rsidP="00D2003F">
      <w:pPr>
        <w:pStyle w:val="a4"/>
        <w:shd w:val="clear" w:color="auto" w:fill="FFFFFF"/>
        <w:spacing w:before="0" w:beforeAutospacing="0" w:after="201" w:afterAutospacing="0" w:line="276" w:lineRule="auto"/>
        <w:jc w:val="both"/>
        <w:rPr>
          <w:b/>
          <w:sz w:val="28"/>
          <w:szCs w:val="28"/>
        </w:rPr>
      </w:pPr>
      <w:r w:rsidRPr="0050295B">
        <w:rPr>
          <w:b/>
          <w:sz w:val="28"/>
          <w:szCs w:val="28"/>
          <w:lang w:val="en-US"/>
        </w:rPr>
        <w:t>VII</w:t>
      </w:r>
      <w:r w:rsidRPr="005029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Физкультминутка для глаз</w:t>
      </w:r>
    </w:p>
    <w:p w:rsidR="00D2003F" w:rsidRPr="00D2003F" w:rsidRDefault="00D2003F" w:rsidP="00D2003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D2003F">
        <w:rPr>
          <w:color w:val="303030"/>
          <w:sz w:val="28"/>
          <w:szCs w:val="28"/>
        </w:rPr>
        <w:t>Проведём, друзья, сейчас</w:t>
      </w:r>
    </w:p>
    <w:p w:rsidR="00D2003F" w:rsidRPr="00D2003F" w:rsidRDefault="00D2003F" w:rsidP="00D2003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D2003F">
        <w:rPr>
          <w:color w:val="303030"/>
          <w:sz w:val="28"/>
          <w:szCs w:val="28"/>
        </w:rPr>
        <w:t>Упражнение для глаз.</w:t>
      </w:r>
    </w:p>
    <w:p w:rsidR="00D2003F" w:rsidRPr="00D2003F" w:rsidRDefault="00D2003F" w:rsidP="00D2003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D2003F">
        <w:rPr>
          <w:color w:val="303030"/>
          <w:sz w:val="28"/>
          <w:szCs w:val="28"/>
        </w:rPr>
        <w:t>Вправо, влево посмотрели,</w:t>
      </w:r>
    </w:p>
    <w:p w:rsidR="00D2003F" w:rsidRPr="00D2003F" w:rsidRDefault="00D2003F" w:rsidP="00D2003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D2003F">
        <w:rPr>
          <w:color w:val="303030"/>
          <w:sz w:val="28"/>
          <w:szCs w:val="28"/>
        </w:rPr>
        <w:t>Глазки все повеселели.</w:t>
      </w:r>
    </w:p>
    <w:p w:rsidR="00D2003F" w:rsidRPr="00D2003F" w:rsidRDefault="00D2003F" w:rsidP="00D2003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D2003F">
        <w:rPr>
          <w:color w:val="303030"/>
          <w:sz w:val="28"/>
          <w:szCs w:val="28"/>
        </w:rPr>
        <w:t>Снизу вверх и сверху вниз.</w:t>
      </w:r>
    </w:p>
    <w:p w:rsidR="00D2003F" w:rsidRPr="00D2003F" w:rsidRDefault="00D2003F" w:rsidP="00D2003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D2003F">
        <w:rPr>
          <w:color w:val="303030"/>
          <w:sz w:val="28"/>
          <w:szCs w:val="28"/>
        </w:rPr>
        <w:t>Ты, хрусталик, не сердись,</w:t>
      </w:r>
    </w:p>
    <w:p w:rsidR="00D2003F" w:rsidRPr="00D2003F" w:rsidRDefault="00D2003F" w:rsidP="00D2003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D2003F">
        <w:rPr>
          <w:color w:val="303030"/>
          <w:sz w:val="28"/>
          <w:szCs w:val="28"/>
        </w:rPr>
        <w:t>Посмотри на потолок,</w:t>
      </w:r>
    </w:p>
    <w:p w:rsidR="00D2003F" w:rsidRDefault="00D2003F" w:rsidP="00D2003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D2003F">
        <w:rPr>
          <w:color w:val="303030"/>
          <w:sz w:val="28"/>
          <w:szCs w:val="28"/>
        </w:rPr>
        <w:t>Отыщи там уголок.</w:t>
      </w:r>
    </w:p>
    <w:p w:rsidR="00D2003F" w:rsidRPr="00D2003F" w:rsidRDefault="00D2003F" w:rsidP="00D2003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4D017D" w:rsidRPr="0050295B" w:rsidRDefault="00C413A2" w:rsidP="004D48E1">
      <w:pPr>
        <w:pStyle w:val="a4"/>
        <w:numPr>
          <w:ilvl w:val="0"/>
          <w:numId w:val="26"/>
        </w:numPr>
        <w:shd w:val="clear" w:color="auto" w:fill="FFFFFF"/>
        <w:spacing w:before="0" w:beforeAutospacing="0" w:after="201" w:afterAutospacing="0" w:line="276" w:lineRule="auto"/>
        <w:jc w:val="both"/>
        <w:rPr>
          <w:color w:val="303030"/>
          <w:sz w:val="28"/>
          <w:szCs w:val="28"/>
        </w:rPr>
      </w:pPr>
      <w:r w:rsidRPr="0050295B">
        <w:rPr>
          <w:b/>
          <w:i/>
          <w:sz w:val="28"/>
          <w:szCs w:val="28"/>
        </w:rPr>
        <w:t>Чтение статьи в учебнике</w:t>
      </w:r>
      <w:r w:rsidRPr="0050295B">
        <w:rPr>
          <w:sz w:val="28"/>
          <w:szCs w:val="28"/>
        </w:rPr>
        <w:t>,  с. 132.</w:t>
      </w:r>
    </w:p>
    <w:p w:rsidR="00C413A2" w:rsidRPr="0050295B" w:rsidRDefault="00C413A2" w:rsidP="004D48E1">
      <w:pPr>
        <w:pStyle w:val="a4"/>
        <w:numPr>
          <w:ilvl w:val="0"/>
          <w:numId w:val="26"/>
        </w:numPr>
        <w:shd w:val="clear" w:color="auto" w:fill="FFFFFF"/>
        <w:spacing w:before="0" w:beforeAutospacing="0" w:after="201" w:afterAutospacing="0" w:line="276" w:lineRule="auto"/>
        <w:jc w:val="both"/>
        <w:rPr>
          <w:b/>
          <w:i/>
          <w:color w:val="303030"/>
          <w:sz w:val="28"/>
          <w:szCs w:val="28"/>
        </w:rPr>
      </w:pPr>
      <w:r w:rsidRPr="0050295B">
        <w:rPr>
          <w:b/>
          <w:i/>
          <w:sz w:val="28"/>
          <w:szCs w:val="28"/>
        </w:rPr>
        <w:t>Беседа по содержанию</w:t>
      </w:r>
    </w:p>
    <w:p w:rsidR="00FD4E67" w:rsidRPr="0050295B" w:rsidRDefault="00FD4E67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- Что надо делать при небольших ранениях кожи?</w:t>
      </w:r>
    </w:p>
    <w:p w:rsidR="00FD4E67" w:rsidRPr="0050295B" w:rsidRDefault="00FD4E67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lastRenderedPageBreak/>
        <w:t>- Что надо делать при ушибах кожи?</w:t>
      </w:r>
    </w:p>
    <w:p w:rsidR="00FD4E67" w:rsidRPr="0050295B" w:rsidRDefault="00FD4E67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- Что надо делать при небольших ожогах кожи?</w:t>
      </w:r>
    </w:p>
    <w:p w:rsidR="004D017D" w:rsidRPr="0050295B" w:rsidRDefault="00FD4E67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- Что надо делать при обморожении кожи?</w:t>
      </w:r>
    </w:p>
    <w:p w:rsidR="004D017D" w:rsidRPr="0050295B" w:rsidRDefault="004D017D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17D" w:rsidRPr="0050295B" w:rsidRDefault="00FD4E67" w:rsidP="00F3065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50295B">
        <w:rPr>
          <w:rFonts w:ascii="Times New Roman" w:hAnsi="Times New Roman" w:cs="Times New Roman"/>
          <w:sz w:val="28"/>
          <w:szCs w:val="28"/>
        </w:rPr>
        <w:t>: каждый человек может сразу же оказать первую помощь пострадавшему, не дожидаясь приезда скорой помощи.</w:t>
      </w:r>
    </w:p>
    <w:p w:rsidR="004D017D" w:rsidRPr="0050295B" w:rsidRDefault="004D017D" w:rsidP="004D48E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3195" w:rsidRPr="0050295B" w:rsidRDefault="00D2003F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226695</wp:posOffset>
            </wp:positionV>
            <wp:extent cx="2351405" cy="1498600"/>
            <wp:effectExtent l="19050" t="0" r="0" b="0"/>
            <wp:wrapTight wrapText="bothSides">
              <wp:wrapPolygon edited="0">
                <wp:start x="-175" y="0"/>
                <wp:lineTo x="-175" y="21417"/>
                <wp:lineTo x="21524" y="21417"/>
                <wp:lineTo x="21524" y="0"/>
                <wp:lineTo x="-175" y="0"/>
              </wp:wrapPolygon>
            </wp:wrapTight>
            <wp:docPr id="15" name="Рисунок 10" descr="ДИ «Учимся оказывать первую помощь». Воспитателям детских 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 «Учимся оказывать первую помощь». Воспитателям детских садов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5DE" w:rsidRPr="005029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30657" w:rsidRPr="005029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55DE" w:rsidRPr="0050295B">
        <w:rPr>
          <w:rFonts w:ascii="Times New Roman" w:hAnsi="Times New Roman" w:cs="Times New Roman"/>
          <w:b/>
          <w:sz w:val="28"/>
          <w:szCs w:val="28"/>
        </w:rPr>
        <w:t>. Закрепление и осмысление знаний</w:t>
      </w:r>
    </w:p>
    <w:p w:rsidR="0050295B" w:rsidRPr="0050295B" w:rsidRDefault="0050295B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</w:rPr>
        <w:t>1.  Повторение правил первой помощи</w:t>
      </w:r>
    </w:p>
    <w:p w:rsidR="0050295B" w:rsidRDefault="0050295B" w:rsidP="004D48E1">
      <w:pPr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 xml:space="preserve">-  </w:t>
      </w:r>
      <w:r w:rsidR="004D017D" w:rsidRPr="0050295B">
        <w:rPr>
          <w:rFonts w:ascii="Times New Roman" w:hAnsi="Times New Roman" w:cs="Times New Roman"/>
          <w:sz w:val="28"/>
          <w:szCs w:val="28"/>
        </w:rPr>
        <w:t>Давайте ещё раз повторим правила оказания первой помощи при повреждениях кожи</w:t>
      </w:r>
      <w:r w:rsidRPr="0050295B">
        <w:rPr>
          <w:rFonts w:ascii="Times New Roman" w:hAnsi="Times New Roman" w:cs="Times New Roman"/>
          <w:sz w:val="28"/>
          <w:szCs w:val="28"/>
        </w:rPr>
        <w:t>.</w:t>
      </w:r>
    </w:p>
    <w:p w:rsidR="00D2003F" w:rsidRPr="0050295B" w:rsidRDefault="00D2003F" w:rsidP="004D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17D" w:rsidRPr="0050295B" w:rsidRDefault="00F30657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2240797</wp:posOffset>
            </wp:positionH>
            <wp:positionV relativeFrom="paragraph">
              <wp:posOffset>393552</wp:posOffset>
            </wp:positionV>
            <wp:extent cx="2235052" cy="1605517"/>
            <wp:effectExtent l="19050" t="0" r="0" b="0"/>
            <wp:wrapNone/>
            <wp:docPr id="10" name="Рисунок 4" descr="Карточки для занятий с детьми по мерам оказания первой помощ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чки для занятий с детьми по мерам оказания первой помощи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446" t="8784" r="3958" b="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1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95B" w:rsidRPr="005029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87395</wp:posOffset>
            </wp:positionH>
            <wp:positionV relativeFrom="paragraph">
              <wp:posOffset>43991</wp:posOffset>
            </wp:positionV>
            <wp:extent cx="2278010" cy="1648047"/>
            <wp:effectExtent l="19050" t="0" r="7990" b="0"/>
            <wp:wrapNone/>
            <wp:docPr id="11" name="Рисунок 7" descr="ДИ «Учимся оказывать первую помощь». Воспитателям детских 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 «Учимся оказывать первую помощь». Воспитателям детских садов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82" cy="165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95B" w:rsidRPr="005029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39370</wp:posOffset>
            </wp:positionV>
            <wp:extent cx="2331720" cy="1647825"/>
            <wp:effectExtent l="19050" t="0" r="0" b="0"/>
            <wp:wrapTight wrapText="bothSides">
              <wp:wrapPolygon edited="0">
                <wp:start x="-176" y="0"/>
                <wp:lineTo x="-176" y="21475"/>
                <wp:lineTo x="21529" y="21475"/>
                <wp:lineTo x="21529" y="0"/>
                <wp:lineTo x="-176" y="0"/>
              </wp:wrapPolygon>
            </wp:wrapTight>
            <wp:docPr id="14" name="Рисунок 13" descr="ДИ «Учимся оказывать первую помощь». Воспитателям детских 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 «Учимся оказывать первую помощь». Воспитателям детских садов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17D" w:rsidRPr="0050295B" w:rsidRDefault="004D017D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17D" w:rsidRPr="0050295B" w:rsidRDefault="004D017D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17D" w:rsidRPr="0050295B" w:rsidRDefault="004D017D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17D" w:rsidRDefault="004D017D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3F" w:rsidRPr="0050295B" w:rsidRDefault="00D2003F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3F" w:rsidRPr="00D2003F" w:rsidRDefault="00D2003F" w:rsidP="00D2003F">
      <w:pPr>
        <w:pStyle w:val="a4"/>
        <w:numPr>
          <w:ilvl w:val="0"/>
          <w:numId w:val="30"/>
        </w:numPr>
        <w:shd w:val="clear" w:color="auto" w:fill="FFFFFF"/>
        <w:spacing w:before="0" w:beforeAutospacing="0" w:after="151" w:afterAutospacing="0"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92075</wp:posOffset>
            </wp:positionV>
            <wp:extent cx="3723005" cy="1998345"/>
            <wp:effectExtent l="19050" t="0" r="0" b="0"/>
            <wp:wrapTight wrapText="bothSides">
              <wp:wrapPolygon edited="0">
                <wp:start x="-111" y="0"/>
                <wp:lineTo x="-111" y="21415"/>
                <wp:lineTo x="21552" y="21415"/>
                <wp:lineTo x="21552" y="0"/>
                <wp:lineTo x="-111" y="0"/>
              </wp:wrapPolygon>
            </wp:wrapTight>
            <wp:docPr id="8" name="Рисунок 1" descr="Правила личной гигиены и здоровья — Гипермаркет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личной гигиены и здоровья — Гипермаркет знаний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95B" w:rsidRPr="00D2003F">
        <w:rPr>
          <w:b/>
          <w:sz w:val="28"/>
          <w:szCs w:val="28"/>
        </w:rPr>
        <w:t xml:space="preserve">Игра «Что лишнее?» </w:t>
      </w:r>
    </w:p>
    <w:p w:rsidR="0050295B" w:rsidRDefault="0050295B" w:rsidP="00F3065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0295B">
        <w:rPr>
          <w:sz w:val="28"/>
          <w:szCs w:val="28"/>
        </w:rPr>
        <w:t>- Как, одним словом назвать все эти предметы?</w:t>
      </w:r>
      <w:r>
        <w:rPr>
          <w:sz w:val="28"/>
          <w:szCs w:val="28"/>
        </w:rPr>
        <w:t xml:space="preserve">  </w:t>
      </w:r>
      <w:r w:rsidRPr="0050295B">
        <w:rPr>
          <w:color w:val="333333"/>
          <w:sz w:val="28"/>
          <w:szCs w:val="28"/>
        </w:rPr>
        <w:t xml:space="preserve">- </w:t>
      </w:r>
    </w:p>
    <w:p w:rsidR="0050295B" w:rsidRPr="0050295B" w:rsidRDefault="0050295B" w:rsidP="00F3065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0295B">
        <w:rPr>
          <w:color w:val="333333"/>
          <w:sz w:val="28"/>
          <w:szCs w:val="28"/>
        </w:rPr>
        <w:t>Почему у каждого человека они должны быть личными?</w:t>
      </w:r>
    </w:p>
    <w:p w:rsidR="0050295B" w:rsidRPr="0050295B" w:rsidRDefault="0050295B" w:rsidP="004D48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95B" w:rsidRPr="0050295B" w:rsidRDefault="0050295B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3F" w:rsidRDefault="00D2003F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DE" w:rsidRPr="0050295B" w:rsidRDefault="00CE55DE" w:rsidP="004D4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30657" w:rsidRPr="005029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306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295B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</w:t>
      </w:r>
    </w:p>
    <w:p w:rsidR="004D017D" w:rsidRPr="0050295B" w:rsidRDefault="004D017D" w:rsidP="004D48E1">
      <w:pPr>
        <w:pStyle w:val="a3"/>
        <w:numPr>
          <w:ilvl w:val="0"/>
          <w:numId w:val="27"/>
        </w:numPr>
        <w:shd w:val="clear" w:color="auto" w:fill="FFFFFF"/>
        <w:spacing w:after="151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Давайте ответим на вопросы теста:</w:t>
      </w:r>
    </w:p>
    <w:tbl>
      <w:tblPr>
        <w:tblStyle w:val="a8"/>
        <w:tblW w:w="0" w:type="auto"/>
        <w:tblInd w:w="-318" w:type="dxa"/>
        <w:tblLook w:val="04A0"/>
      </w:tblPr>
      <w:tblGrid>
        <w:gridCol w:w="5104"/>
        <w:gridCol w:w="5351"/>
      </w:tblGrid>
      <w:tr w:rsidR="004D017D" w:rsidRPr="0050295B" w:rsidTr="004D017D">
        <w:tc>
          <w:tcPr>
            <w:tcW w:w="5104" w:type="dxa"/>
          </w:tcPr>
          <w:p w:rsidR="004D017D" w:rsidRPr="0050295B" w:rsidRDefault="004D017D" w:rsidP="004D48E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50295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Кожа – это...</w:t>
            </w:r>
          </w:p>
          <w:p w:rsidR="004D017D" w:rsidRPr="0050295B" w:rsidRDefault="004D017D" w:rsidP="004D48E1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Важный орган человека</w:t>
            </w:r>
          </w:p>
          <w:p w:rsidR="004D017D" w:rsidRPr="0050295B" w:rsidRDefault="004D017D" w:rsidP="004D48E1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Скелет человека</w:t>
            </w:r>
          </w:p>
          <w:p w:rsidR="004D017D" w:rsidRPr="0050295B" w:rsidRDefault="004D017D" w:rsidP="004D48E1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Наружный покров тела человека</w:t>
            </w:r>
          </w:p>
          <w:p w:rsidR="004D017D" w:rsidRPr="0050295B" w:rsidRDefault="004D017D" w:rsidP="004D48E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4D017D" w:rsidRPr="0050295B" w:rsidRDefault="004D017D" w:rsidP="004D48E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-Какие функции выполняет кожа?</w:t>
            </w:r>
          </w:p>
          <w:p w:rsidR="004D017D" w:rsidRPr="0050295B" w:rsidRDefault="004D017D" w:rsidP="004D48E1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Защищает от ран и грязи</w:t>
            </w:r>
          </w:p>
          <w:p w:rsidR="004D017D" w:rsidRPr="0050295B" w:rsidRDefault="004D017D" w:rsidP="004D48E1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Переваривает пищу</w:t>
            </w:r>
          </w:p>
          <w:p w:rsidR="004D017D" w:rsidRPr="0050295B" w:rsidRDefault="004D017D" w:rsidP="004D48E1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Дышит</w:t>
            </w:r>
          </w:p>
          <w:p w:rsidR="004D017D" w:rsidRPr="0050295B" w:rsidRDefault="004D017D" w:rsidP="004D48E1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Выделяет пот</w:t>
            </w:r>
          </w:p>
          <w:p w:rsidR="004D017D" w:rsidRPr="0050295B" w:rsidRDefault="004D017D" w:rsidP="004D48E1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Очищает кровь</w:t>
            </w:r>
          </w:p>
        </w:tc>
      </w:tr>
      <w:tr w:rsidR="004D017D" w:rsidRPr="0050295B" w:rsidTr="004D017D">
        <w:tc>
          <w:tcPr>
            <w:tcW w:w="5104" w:type="dxa"/>
          </w:tcPr>
          <w:p w:rsidR="004D017D" w:rsidRPr="0050295B" w:rsidRDefault="004D017D" w:rsidP="004D48E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50295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Через что выделяется жир и пот в организме человека?</w:t>
            </w:r>
          </w:p>
          <w:p w:rsidR="004D017D" w:rsidRPr="0050295B" w:rsidRDefault="004D017D" w:rsidP="004D48E1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поры кожи</w:t>
            </w:r>
          </w:p>
          <w:p w:rsidR="004D017D" w:rsidRPr="0050295B" w:rsidRDefault="004D017D" w:rsidP="004D48E1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легкие</w:t>
            </w:r>
          </w:p>
          <w:p w:rsidR="004D017D" w:rsidRPr="0050295B" w:rsidRDefault="004D017D" w:rsidP="004D48E1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кишечник</w:t>
            </w:r>
          </w:p>
        </w:tc>
        <w:tc>
          <w:tcPr>
            <w:tcW w:w="5351" w:type="dxa"/>
          </w:tcPr>
          <w:p w:rsidR="004D017D" w:rsidRPr="0050295B" w:rsidRDefault="004D017D" w:rsidP="004D48E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50295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Какую роль играет жир, выделяемый кожей?</w:t>
            </w:r>
          </w:p>
          <w:p w:rsidR="004D017D" w:rsidRPr="0050295B" w:rsidRDefault="004D017D" w:rsidP="004D48E1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делает кожу мягкой и упругой</w:t>
            </w:r>
          </w:p>
          <w:p w:rsidR="004D017D" w:rsidRPr="0050295B" w:rsidRDefault="004D017D" w:rsidP="004D48E1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делает кожу крепкой и сильной</w:t>
            </w:r>
          </w:p>
          <w:p w:rsidR="004D017D" w:rsidRPr="0050295B" w:rsidRDefault="004D017D" w:rsidP="004D48E1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9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делает кожу ловкой и стройной</w:t>
            </w:r>
          </w:p>
        </w:tc>
      </w:tr>
    </w:tbl>
    <w:p w:rsidR="004D017D" w:rsidRPr="0050295B" w:rsidRDefault="004D017D" w:rsidP="004D48E1">
      <w:pPr>
        <w:shd w:val="clear" w:color="auto" w:fill="FFFFFF"/>
        <w:spacing w:after="151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50295B" w:rsidRPr="0050295B" w:rsidRDefault="0050295B" w:rsidP="004D48E1">
      <w:pPr>
        <w:pStyle w:val="a3"/>
        <w:numPr>
          <w:ilvl w:val="0"/>
          <w:numId w:val="27"/>
        </w:numPr>
        <w:shd w:val="clear" w:color="auto" w:fill="FFFFFF"/>
        <w:spacing w:after="151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Приём  «Микрофон»</w:t>
      </w:r>
    </w:p>
    <w:p w:rsidR="0050295B" w:rsidRPr="0050295B" w:rsidRDefault="0050295B" w:rsidP="004D48E1">
      <w:pPr>
        <w:shd w:val="clear" w:color="auto" w:fill="FFFFFF"/>
        <w:spacing w:after="151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D017D" w:rsidRPr="0050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подытожим наши знания и сформулируем правила </w:t>
      </w:r>
      <w:r w:rsidRPr="0050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ухода за кожей</w:t>
      </w:r>
    </w:p>
    <w:p w:rsidR="004D017D" w:rsidRPr="004D48E1" w:rsidRDefault="0050295B" w:rsidP="004D48E1">
      <w:pPr>
        <w:shd w:val="clear" w:color="auto" w:fill="FFFFFF"/>
        <w:spacing w:after="1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(систематизируя ответы учеников, учитель составляет правила гигиены за кожей).</w:t>
      </w:r>
    </w:p>
    <w:p w:rsidR="0050295B" w:rsidRPr="0050295B" w:rsidRDefault="00F30657" w:rsidP="004D48E1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50295B" w:rsidRPr="0050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гигиены за кожей</w:t>
      </w:r>
    </w:p>
    <w:p w:rsidR="004D017D" w:rsidRPr="0050295B" w:rsidRDefault="004D017D" w:rsidP="004D48E1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Ежедневно умываться с мылом.</w:t>
      </w:r>
    </w:p>
    <w:p w:rsidR="004D017D" w:rsidRPr="0050295B" w:rsidRDefault="004D017D" w:rsidP="004D48E1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Мыть  тело горячей водой с мылом.</w:t>
      </w:r>
    </w:p>
    <w:p w:rsidR="004D017D" w:rsidRPr="0050295B" w:rsidRDefault="004D017D" w:rsidP="004D48E1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Перед каждым приемом пищи надо мыть руки с мылом. </w:t>
      </w:r>
    </w:p>
    <w:p w:rsidR="004D017D" w:rsidRPr="0050295B" w:rsidRDefault="004D017D" w:rsidP="004D48E1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Охранять кожу от ожогов, порезов, ушибов, обморожения.</w:t>
      </w:r>
    </w:p>
    <w:p w:rsidR="004D017D" w:rsidRPr="0050295B" w:rsidRDefault="004D017D" w:rsidP="004D48E1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Нужно закаляться.</w:t>
      </w:r>
    </w:p>
    <w:p w:rsidR="004D017D" w:rsidRPr="0050295B" w:rsidRDefault="004D017D" w:rsidP="004D48E1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Заниматься спортом</w:t>
      </w:r>
      <w:r w:rsidRPr="0050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295B" w:rsidRPr="0050295B" w:rsidRDefault="0050295B" w:rsidP="004D48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017D" w:rsidRPr="0050295B" w:rsidRDefault="00F30657" w:rsidP="004D4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Pr="005029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017D" w:rsidRPr="0050295B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="004D017D" w:rsidRPr="0050295B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4D017D" w:rsidRPr="0050295B" w:rsidRDefault="004D017D" w:rsidP="004D48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кожа не мешает человеку двигаться?</w:t>
      </w:r>
    </w:p>
    <w:p w:rsidR="004D017D" w:rsidRPr="0050295B" w:rsidRDefault="004D017D" w:rsidP="004D48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даже самая маленькая ранка опасна для организма человека?</w:t>
      </w:r>
    </w:p>
    <w:p w:rsidR="004D017D" w:rsidRPr="0050295B" w:rsidRDefault="004D017D" w:rsidP="004D48E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 xml:space="preserve">- Почему бесценна  наша кожа? </w:t>
      </w:r>
    </w:p>
    <w:p w:rsidR="004D017D" w:rsidRPr="0050295B" w:rsidRDefault="004D017D" w:rsidP="004D48E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DE" w:rsidRPr="0050295B" w:rsidRDefault="007D2F83" w:rsidP="004D4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029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</w:t>
      </w:r>
      <w:r w:rsidR="00CE55DE" w:rsidRPr="0050295B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</w:p>
    <w:p w:rsidR="004D017D" w:rsidRDefault="004D017D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95B">
        <w:rPr>
          <w:rFonts w:ascii="Times New Roman" w:hAnsi="Times New Roman" w:cs="Times New Roman"/>
          <w:sz w:val="28"/>
          <w:szCs w:val="28"/>
        </w:rPr>
        <w:t>с.130 – 133, проверь себя по вопросам, запомни, как надо ухаживать за кожей, и выполняй эти правила</w:t>
      </w:r>
    </w:p>
    <w:p w:rsidR="0050295B" w:rsidRPr="0050295B" w:rsidRDefault="0050295B" w:rsidP="004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DE" w:rsidRPr="0050295B" w:rsidRDefault="00CE55DE" w:rsidP="004D4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5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30657" w:rsidRPr="005029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295B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4D017D" w:rsidRPr="0050295B" w:rsidRDefault="004D017D" w:rsidP="004D48E1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сегодня понравилось?</w:t>
      </w:r>
    </w:p>
    <w:p w:rsidR="004D017D" w:rsidRPr="0050295B" w:rsidRDefault="004D017D" w:rsidP="004D48E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узнали?</w:t>
      </w:r>
    </w:p>
    <w:p w:rsidR="004D017D" w:rsidRPr="0050295B" w:rsidRDefault="004D017D" w:rsidP="004D48E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интересного расскажите родителям сегодня?</w:t>
      </w:r>
      <w:r w:rsidRPr="005029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(выслушиваются ответы детей)</w:t>
      </w:r>
      <w:r w:rsidR="005029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D017D" w:rsidRPr="0050295B" w:rsidRDefault="004D017D" w:rsidP="004D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17D" w:rsidRDefault="004D017D" w:rsidP="004D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8E1" w:rsidRDefault="004D48E1" w:rsidP="004D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8E1" w:rsidRDefault="004D48E1" w:rsidP="004D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83A" w:rsidRPr="00B17F36" w:rsidRDefault="002E783A" w:rsidP="005854EA">
      <w:pPr>
        <w:rPr>
          <w:rFonts w:ascii="Times New Roman" w:hAnsi="Times New Roman" w:cs="Times New Roman"/>
          <w:sz w:val="28"/>
          <w:szCs w:val="28"/>
        </w:rPr>
      </w:pPr>
    </w:p>
    <w:sectPr w:rsidR="002E783A" w:rsidRPr="00B17F36" w:rsidSect="00DD2D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D52D"/>
      </v:shape>
    </w:pict>
  </w:numPicBullet>
  <w:abstractNum w:abstractNumId="0">
    <w:nsid w:val="01C041D0"/>
    <w:multiLevelType w:val="hybridMultilevel"/>
    <w:tmpl w:val="2D58059A"/>
    <w:lvl w:ilvl="0" w:tplc="66BCC6A8">
      <w:start w:val="1"/>
      <w:numFmt w:val="upperRoman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C76D4"/>
    <w:multiLevelType w:val="hybridMultilevel"/>
    <w:tmpl w:val="C676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2178"/>
    <w:multiLevelType w:val="hybridMultilevel"/>
    <w:tmpl w:val="78A6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4D7D"/>
    <w:multiLevelType w:val="hybridMultilevel"/>
    <w:tmpl w:val="11C031EA"/>
    <w:lvl w:ilvl="0" w:tplc="8612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9AF"/>
    <w:multiLevelType w:val="hybridMultilevel"/>
    <w:tmpl w:val="15D4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8CC"/>
    <w:multiLevelType w:val="multilevel"/>
    <w:tmpl w:val="856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3586D"/>
    <w:multiLevelType w:val="hybridMultilevel"/>
    <w:tmpl w:val="2E58633E"/>
    <w:lvl w:ilvl="0" w:tplc="86BEA2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1581"/>
    <w:multiLevelType w:val="multilevel"/>
    <w:tmpl w:val="6FBE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72270"/>
    <w:multiLevelType w:val="hybridMultilevel"/>
    <w:tmpl w:val="B4C2002C"/>
    <w:lvl w:ilvl="0" w:tplc="DD767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1AE"/>
    <w:multiLevelType w:val="hybridMultilevel"/>
    <w:tmpl w:val="D5EA1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15942"/>
    <w:multiLevelType w:val="hybridMultilevel"/>
    <w:tmpl w:val="0612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737"/>
    <w:multiLevelType w:val="hybridMultilevel"/>
    <w:tmpl w:val="59E8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91974"/>
    <w:multiLevelType w:val="hybridMultilevel"/>
    <w:tmpl w:val="C82A92A8"/>
    <w:lvl w:ilvl="0" w:tplc="86BEA2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4300DB"/>
    <w:multiLevelType w:val="hybridMultilevel"/>
    <w:tmpl w:val="76FA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51BA"/>
    <w:multiLevelType w:val="hybridMultilevel"/>
    <w:tmpl w:val="1E0AE5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C36C40"/>
    <w:multiLevelType w:val="hybridMultilevel"/>
    <w:tmpl w:val="95B4A640"/>
    <w:lvl w:ilvl="0" w:tplc="86BEA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053C"/>
    <w:multiLevelType w:val="hybridMultilevel"/>
    <w:tmpl w:val="D5D6EAE2"/>
    <w:lvl w:ilvl="0" w:tplc="69544A34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678EA"/>
    <w:multiLevelType w:val="hybridMultilevel"/>
    <w:tmpl w:val="11E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F25C3"/>
    <w:multiLevelType w:val="multilevel"/>
    <w:tmpl w:val="D14E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F4008"/>
    <w:multiLevelType w:val="multilevel"/>
    <w:tmpl w:val="8AF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D5FD3"/>
    <w:multiLevelType w:val="hybridMultilevel"/>
    <w:tmpl w:val="6F2A3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F70D3"/>
    <w:multiLevelType w:val="multilevel"/>
    <w:tmpl w:val="2F02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30600"/>
    <w:multiLevelType w:val="hybridMultilevel"/>
    <w:tmpl w:val="B7CA65BA"/>
    <w:lvl w:ilvl="0" w:tplc="D5165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2F3E5B"/>
    <w:multiLevelType w:val="hybridMultilevel"/>
    <w:tmpl w:val="A806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E7FFA"/>
    <w:multiLevelType w:val="hybridMultilevel"/>
    <w:tmpl w:val="FE34CF7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57D8528A"/>
    <w:multiLevelType w:val="hybridMultilevel"/>
    <w:tmpl w:val="851A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90A19"/>
    <w:multiLevelType w:val="hybridMultilevel"/>
    <w:tmpl w:val="68E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F5480"/>
    <w:multiLevelType w:val="multilevel"/>
    <w:tmpl w:val="DD9E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90FC8"/>
    <w:multiLevelType w:val="hybridMultilevel"/>
    <w:tmpl w:val="7D36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67169"/>
    <w:multiLevelType w:val="hybridMultilevel"/>
    <w:tmpl w:val="9FF05290"/>
    <w:lvl w:ilvl="0" w:tplc="C4B00BC4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620C1"/>
    <w:multiLevelType w:val="hybridMultilevel"/>
    <w:tmpl w:val="9F040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D60BE"/>
    <w:multiLevelType w:val="multilevel"/>
    <w:tmpl w:val="37D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42AD4"/>
    <w:multiLevelType w:val="hybridMultilevel"/>
    <w:tmpl w:val="DF56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E4DC2"/>
    <w:multiLevelType w:val="hybridMultilevel"/>
    <w:tmpl w:val="C60EB19C"/>
    <w:lvl w:ilvl="0" w:tplc="1F7C6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8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A0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AF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04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4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0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AA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00372E"/>
    <w:multiLevelType w:val="hybridMultilevel"/>
    <w:tmpl w:val="8A86DEE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B8C7B87"/>
    <w:multiLevelType w:val="multilevel"/>
    <w:tmpl w:val="6CE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37547"/>
    <w:multiLevelType w:val="hybridMultilevel"/>
    <w:tmpl w:val="011CDC28"/>
    <w:lvl w:ilvl="0" w:tplc="7B06F2B8">
      <w:start w:val="1"/>
      <w:numFmt w:val="decimal"/>
      <w:lvlText w:val="%1."/>
      <w:lvlJc w:val="left"/>
      <w:pPr>
        <w:ind w:left="75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7BED0C88"/>
    <w:multiLevelType w:val="hybridMultilevel"/>
    <w:tmpl w:val="BAB65BF4"/>
    <w:lvl w:ilvl="0" w:tplc="3FF039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CED70E1"/>
    <w:multiLevelType w:val="hybridMultilevel"/>
    <w:tmpl w:val="8EEA2C3A"/>
    <w:lvl w:ilvl="0" w:tplc="FB14B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21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09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0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2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4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C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8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C7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F0B2654"/>
    <w:multiLevelType w:val="hybridMultilevel"/>
    <w:tmpl w:val="55760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0"/>
  </w:num>
  <w:num w:numId="5">
    <w:abstractNumId w:val="22"/>
  </w:num>
  <w:num w:numId="6">
    <w:abstractNumId w:val="4"/>
  </w:num>
  <w:num w:numId="7">
    <w:abstractNumId w:val="23"/>
  </w:num>
  <w:num w:numId="8">
    <w:abstractNumId w:val="8"/>
  </w:num>
  <w:num w:numId="9">
    <w:abstractNumId w:val="29"/>
  </w:num>
  <w:num w:numId="10">
    <w:abstractNumId w:val="19"/>
  </w:num>
  <w:num w:numId="11">
    <w:abstractNumId w:val="7"/>
  </w:num>
  <w:num w:numId="12">
    <w:abstractNumId w:val="32"/>
  </w:num>
  <w:num w:numId="13">
    <w:abstractNumId w:val="38"/>
  </w:num>
  <w:num w:numId="14">
    <w:abstractNumId w:val="21"/>
  </w:num>
  <w:num w:numId="15">
    <w:abstractNumId w:val="35"/>
  </w:num>
  <w:num w:numId="16">
    <w:abstractNumId w:val="31"/>
  </w:num>
  <w:num w:numId="17">
    <w:abstractNumId w:val="18"/>
  </w:num>
  <w:num w:numId="18">
    <w:abstractNumId w:val="27"/>
  </w:num>
  <w:num w:numId="19">
    <w:abstractNumId w:val="5"/>
  </w:num>
  <w:num w:numId="20">
    <w:abstractNumId w:val="25"/>
  </w:num>
  <w:num w:numId="21">
    <w:abstractNumId w:val="2"/>
  </w:num>
  <w:num w:numId="22">
    <w:abstractNumId w:val="1"/>
  </w:num>
  <w:num w:numId="23">
    <w:abstractNumId w:val="28"/>
  </w:num>
  <w:num w:numId="24">
    <w:abstractNumId w:val="24"/>
  </w:num>
  <w:num w:numId="25">
    <w:abstractNumId w:val="17"/>
  </w:num>
  <w:num w:numId="26">
    <w:abstractNumId w:val="16"/>
  </w:num>
  <w:num w:numId="27">
    <w:abstractNumId w:val="39"/>
  </w:num>
  <w:num w:numId="28">
    <w:abstractNumId w:val="37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34"/>
  </w:num>
  <w:num w:numId="34">
    <w:abstractNumId w:val="30"/>
  </w:num>
  <w:num w:numId="35">
    <w:abstractNumId w:val="20"/>
  </w:num>
  <w:num w:numId="36">
    <w:abstractNumId w:val="33"/>
  </w:num>
  <w:num w:numId="37">
    <w:abstractNumId w:val="3"/>
  </w:num>
  <w:num w:numId="38">
    <w:abstractNumId w:val="15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E79"/>
    <w:rsid w:val="00064C99"/>
    <w:rsid w:val="00090396"/>
    <w:rsid w:val="0010269B"/>
    <w:rsid w:val="00113CAE"/>
    <w:rsid w:val="00152E9A"/>
    <w:rsid w:val="00230FCF"/>
    <w:rsid w:val="002A7FE1"/>
    <w:rsid w:val="002B4C5C"/>
    <w:rsid w:val="002E783A"/>
    <w:rsid w:val="003B0E79"/>
    <w:rsid w:val="004D017D"/>
    <w:rsid w:val="004D48E1"/>
    <w:rsid w:val="0050295B"/>
    <w:rsid w:val="0053128B"/>
    <w:rsid w:val="0054495E"/>
    <w:rsid w:val="005854EA"/>
    <w:rsid w:val="005D1356"/>
    <w:rsid w:val="007447D8"/>
    <w:rsid w:val="0076724D"/>
    <w:rsid w:val="007D2F83"/>
    <w:rsid w:val="008E7AC3"/>
    <w:rsid w:val="009023E3"/>
    <w:rsid w:val="009157A3"/>
    <w:rsid w:val="009F46DE"/>
    <w:rsid w:val="00A258CD"/>
    <w:rsid w:val="00AF0C9D"/>
    <w:rsid w:val="00B17F36"/>
    <w:rsid w:val="00B73F5E"/>
    <w:rsid w:val="00BD3195"/>
    <w:rsid w:val="00BF5CA0"/>
    <w:rsid w:val="00BF658C"/>
    <w:rsid w:val="00C413A2"/>
    <w:rsid w:val="00CE26A2"/>
    <w:rsid w:val="00CE55DE"/>
    <w:rsid w:val="00D119F8"/>
    <w:rsid w:val="00D2003F"/>
    <w:rsid w:val="00DD2D3B"/>
    <w:rsid w:val="00E212B2"/>
    <w:rsid w:val="00E52C8C"/>
    <w:rsid w:val="00EF28A7"/>
    <w:rsid w:val="00F30657"/>
    <w:rsid w:val="00FD4E67"/>
    <w:rsid w:val="00FE1B6E"/>
    <w:rsid w:val="00F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F8"/>
  </w:style>
  <w:style w:type="paragraph" w:styleId="3">
    <w:name w:val="heading 3"/>
    <w:basedOn w:val="a"/>
    <w:link w:val="30"/>
    <w:uiPriority w:val="9"/>
    <w:qFormat/>
    <w:rsid w:val="00230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0F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C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0FCF"/>
  </w:style>
  <w:style w:type="character" w:customStyle="1" w:styleId="c0">
    <w:name w:val="c0"/>
    <w:basedOn w:val="a0"/>
    <w:rsid w:val="00230FCF"/>
  </w:style>
  <w:style w:type="character" w:customStyle="1" w:styleId="c2">
    <w:name w:val="c2"/>
    <w:basedOn w:val="a0"/>
    <w:rsid w:val="00230FCF"/>
  </w:style>
  <w:style w:type="paragraph" w:customStyle="1" w:styleId="c11">
    <w:name w:val="c11"/>
    <w:basedOn w:val="a"/>
    <w:rsid w:val="002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0FCF"/>
  </w:style>
  <w:style w:type="paragraph" w:customStyle="1" w:styleId="c24">
    <w:name w:val="c24"/>
    <w:basedOn w:val="a"/>
    <w:rsid w:val="0023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0FCF"/>
    <w:rPr>
      <w:color w:val="0000FF"/>
      <w:u w:val="single"/>
    </w:rPr>
  </w:style>
  <w:style w:type="table" w:styleId="a8">
    <w:name w:val="Table Grid"/>
    <w:basedOn w:val="a1"/>
    <w:uiPriority w:val="59"/>
    <w:rsid w:val="00230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3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0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230FCF"/>
  </w:style>
  <w:style w:type="character" w:customStyle="1" w:styleId="mw-editsection">
    <w:name w:val="mw-editsection"/>
    <w:basedOn w:val="a0"/>
    <w:rsid w:val="00230FCF"/>
  </w:style>
  <w:style w:type="character" w:customStyle="1" w:styleId="mw-editsection-bracket">
    <w:name w:val="mw-editsection-bracket"/>
    <w:basedOn w:val="a0"/>
    <w:rsid w:val="00230FCF"/>
  </w:style>
  <w:style w:type="character" w:styleId="a9">
    <w:name w:val="Strong"/>
    <w:basedOn w:val="a0"/>
    <w:uiPriority w:val="22"/>
    <w:qFormat/>
    <w:rsid w:val="004D017D"/>
    <w:rPr>
      <w:b/>
      <w:bCs/>
    </w:rPr>
  </w:style>
  <w:style w:type="paragraph" w:customStyle="1" w:styleId="c3">
    <w:name w:val="c3"/>
    <w:basedOn w:val="a"/>
    <w:rsid w:val="0050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12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21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49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6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diagramLayout" Target="diagrams/layout1.xm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47" Type="http://schemas.microsoft.com/office/2007/relationships/diagramDrawing" Target="diagrams/drawing1.xml"/><Relationship Id="rId7" Type="http://schemas.openxmlformats.org/officeDocument/2006/relationships/image" Target="media/image4.jpeg"/><Relationship Id="rId12" Type="http://schemas.openxmlformats.org/officeDocument/2006/relationships/diagramData" Target="diagrams/data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ru.wiktionary.org/w/index.php?title=%D1%87%D0%B5%D0%BB%D0%BE%D0%B2%D0%B5%D0%BA_%D0%91%D0%BE%D0%B6%D0%B8%D0%B9_%D0%BE%D0%B1%D1%88%D0%B8%D1%82_%D0%BA%D0%BE%D0%B6%D0%B5%D0%B9&amp;action=edit&amp;redlink=1" TargetMode="External"/><Relationship Id="rId5" Type="http://schemas.openxmlformats.org/officeDocument/2006/relationships/image" Target="media/image2.jpeg"/><Relationship Id="rId15" Type="http://schemas.openxmlformats.org/officeDocument/2006/relationships/diagramColors" Target="diagrams/colors1.xml"/><Relationship Id="rId49" Type="http://schemas.microsoft.com/office/2007/relationships/diagramDrawing" Target="diagrams/drawing2.xml"/><Relationship Id="rId10" Type="http://schemas.openxmlformats.org/officeDocument/2006/relationships/image" Target="media/image7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Relationship Id="rId48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D902FF-39E0-4647-B8C9-2DC39D3194E2}" type="doc">
      <dgm:prSet loTypeId="urn:microsoft.com/office/officeart/2005/8/layout/radial1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92AF3D2-1E6C-45F4-8962-A73D6BBD97B5}">
      <dgm:prSet phldrT="[Текст]" custT="1"/>
      <dgm:spPr/>
      <dgm:t>
        <a:bodyPr/>
        <a:lstStyle/>
        <a:p>
          <a:r>
            <a:rPr lang="ru-RU" sz="1000" b="1" baseline="0">
              <a:solidFill>
                <a:schemeClr val="bg1"/>
              </a:solidFill>
            </a:rPr>
            <a:t>Значение кожи</a:t>
          </a:r>
        </a:p>
      </dgm:t>
    </dgm:pt>
    <dgm:pt modelId="{FBA42504-A556-4CF9-90D4-DC338321D424}" type="parTrans" cxnId="{2FADCEF9-1225-47AB-BEDE-7A1C7CE153CD}">
      <dgm:prSet/>
      <dgm:spPr/>
      <dgm:t>
        <a:bodyPr/>
        <a:lstStyle/>
        <a:p>
          <a:endParaRPr lang="ru-RU" sz="700" baseline="0"/>
        </a:p>
      </dgm:t>
    </dgm:pt>
    <dgm:pt modelId="{B6C2C8C4-87A0-4F25-976B-4DAB3EA92BEC}" type="sibTrans" cxnId="{2FADCEF9-1225-47AB-BEDE-7A1C7CE153CD}">
      <dgm:prSet/>
      <dgm:spPr/>
      <dgm:t>
        <a:bodyPr/>
        <a:lstStyle/>
        <a:p>
          <a:endParaRPr lang="ru-RU" sz="700" baseline="0"/>
        </a:p>
      </dgm:t>
    </dgm:pt>
    <dgm:pt modelId="{2D08640D-ECAB-45AB-ADD2-CB7526630143}">
      <dgm:prSet phldrT="[Текст]" custT="1"/>
      <dgm:spPr/>
      <dgm:t>
        <a:bodyPr/>
        <a:lstStyle/>
        <a:p>
          <a:r>
            <a:rPr lang="ru-RU" sz="800" b="1" baseline="0"/>
            <a:t>Защита внутренних органов от поврежлени</a:t>
          </a:r>
          <a:r>
            <a:rPr lang="ru-RU" sz="700" b="1" baseline="0"/>
            <a:t>й</a:t>
          </a:r>
        </a:p>
      </dgm:t>
    </dgm:pt>
    <dgm:pt modelId="{4537DFB1-26DD-4242-B139-8E5E52AF852D}" type="parTrans" cxnId="{3C639DC9-87D9-4AA4-8C49-15E976D0218C}">
      <dgm:prSet custT="1"/>
      <dgm:spPr/>
      <dgm:t>
        <a:bodyPr/>
        <a:lstStyle/>
        <a:p>
          <a:endParaRPr lang="ru-RU" sz="700" baseline="0"/>
        </a:p>
      </dgm:t>
    </dgm:pt>
    <dgm:pt modelId="{C2EBD76A-EC82-47C8-AE9E-F74DFDB7648B}" type="sibTrans" cxnId="{3C639DC9-87D9-4AA4-8C49-15E976D0218C}">
      <dgm:prSet/>
      <dgm:spPr/>
      <dgm:t>
        <a:bodyPr/>
        <a:lstStyle/>
        <a:p>
          <a:endParaRPr lang="ru-RU" sz="700" baseline="0"/>
        </a:p>
      </dgm:t>
    </dgm:pt>
    <dgm:pt modelId="{BC3EAC76-3582-47E5-8732-2717EA77E1ED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800" b="1" baseline="0"/>
            <a:t>Не прорускает </a:t>
          </a:r>
        </a:p>
        <a:p>
          <a:pPr>
            <a:spcAft>
              <a:spcPts val="0"/>
            </a:spcAft>
          </a:pPr>
          <a:r>
            <a:rPr lang="ru-RU" sz="800" b="1" baseline="0"/>
            <a:t> в организм микр</a:t>
          </a:r>
          <a:r>
            <a:rPr lang="ru-RU" sz="800" baseline="0"/>
            <a:t>обы</a:t>
          </a:r>
        </a:p>
      </dgm:t>
    </dgm:pt>
    <dgm:pt modelId="{BB1E0356-A069-47AA-B04F-653C3ABED910}" type="parTrans" cxnId="{AEC27A39-A7DD-42A9-9F4D-89729AEBF2BA}">
      <dgm:prSet custT="1"/>
      <dgm:spPr/>
      <dgm:t>
        <a:bodyPr/>
        <a:lstStyle/>
        <a:p>
          <a:endParaRPr lang="ru-RU" sz="700" baseline="0"/>
        </a:p>
      </dgm:t>
    </dgm:pt>
    <dgm:pt modelId="{81990A29-3EE5-413E-A471-A99406B0B88E}" type="sibTrans" cxnId="{AEC27A39-A7DD-42A9-9F4D-89729AEBF2BA}">
      <dgm:prSet/>
      <dgm:spPr/>
      <dgm:t>
        <a:bodyPr/>
        <a:lstStyle/>
        <a:p>
          <a:endParaRPr lang="ru-RU" sz="700" baseline="0"/>
        </a:p>
      </dgm:t>
    </dgm:pt>
    <dgm:pt modelId="{129182F5-5331-483F-95CB-08CC763B486E}">
      <dgm:prSet phldrT="[Текст]" custT="1"/>
      <dgm:spPr/>
      <dgm:t>
        <a:bodyPr/>
        <a:lstStyle/>
        <a:p>
          <a:r>
            <a:rPr lang="ru-RU" sz="800" b="1" baseline="0"/>
            <a:t>Защита организма от жары и холо</a:t>
          </a:r>
          <a:r>
            <a:rPr lang="ru-RU" sz="800" baseline="0"/>
            <a:t>да</a:t>
          </a:r>
        </a:p>
      </dgm:t>
    </dgm:pt>
    <dgm:pt modelId="{BD425BE0-DCC9-4849-8233-F835EF03FE24}" type="parTrans" cxnId="{2775FCF1-AF71-4E0E-9DA3-F0F5817E3583}">
      <dgm:prSet custT="1"/>
      <dgm:spPr/>
      <dgm:t>
        <a:bodyPr/>
        <a:lstStyle/>
        <a:p>
          <a:endParaRPr lang="ru-RU" sz="700" baseline="0"/>
        </a:p>
      </dgm:t>
    </dgm:pt>
    <dgm:pt modelId="{0FB9B886-0F06-4091-9558-ADF7AA41E264}" type="sibTrans" cxnId="{2775FCF1-AF71-4E0E-9DA3-F0F5817E3583}">
      <dgm:prSet/>
      <dgm:spPr/>
      <dgm:t>
        <a:bodyPr/>
        <a:lstStyle/>
        <a:p>
          <a:endParaRPr lang="ru-RU" sz="700" baseline="0"/>
        </a:p>
      </dgm:t>
    </dgm:pt>
    <dgm:pt modelId="{C728C47D-0C2B-4A8D-ACC4-0D12786C8324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800" b="1" baseline="0"/>
            <a:t>Удаление </a:t>
          </a:r>
        </a:p>
        <a:p>
          <a:pPr>
            <a:spcAft>
              <a:spcPts val="0"/>
            </a:spcAft>
          </a:pPr>
          <a:r>
            <a:rPr lang="ru-RU" sz="800" b="1" baseline="0"/>
            <a:t>с потом вредных веществ</a:t>
          </a:r>
        </a:p>
      </dgm:t>
    </dgm:pt>
    <dgm:pt modelId="{FB136FB9-0DE1-4C87-BBCA-2CF85B682788}" type="parTrans" cxnId="{A0E01D10-CE06-48CC-87B2-D079E70EEF6D}">
      <dgm:prSet custT="1"/>
      <dgm:spPr/>
      <dgm:t>
        <a:bodyPr/>
        <a:lstStyle/>
        <a:p>
          <a:endParaRPr lang="ru-RU" sz="700" baseline="0"/>
        </a:p>
      </dgm:t>
    </dgm:pt>
    <dgm:pt modelId="{DBAABC98-C086-45A8-88D1-13187043DFC6}" type="sibTrans" cxnId="{A0E01D10-CE06-48CC-87B2-D079E70EEF6D}">
      <dgm:prSet/>
      <dgm:spPr/>
      <dgm:t>
        <a:bodyPr/>
        <a:lstStyle/>
        <a:p>
          <a:endParaRPr lang="ru-RU" sz="700" baseline="0"/>
        </a:p>
      </dgm:t>
    </dgm:pt>
    <dgm:pt modelId="{94131154-148D-4213-810D-A8AF19FD9684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800" b="1" baseline="0"/>
            <a:t>Не пропускает </a:t>
          </a:r>
        </a:p>
        <a:p>
          <a:pPr>
            <a:spcAft>
              <a:spcPts val="0"/>
            </a:spcAft>
          </a:pPr>
          <a:r>
            <a:rPr lang="ru-RU" sz="800" b="1" baseline="0"/>
            <a:t>в организм в</a:t>
          </a:r>
          <a:r>
            <a:rPr lang="ru-RU" sz="800" baseline="0"/>
            <a:t>оду</a:t>
          </a:r>
        </a:p>
      </dgm:t>
    </dgm:pt>
    <dgm:pt modelId="{3B5172F7-A75A-413E-AB1E-5877A37B6410}" type="sibTrans" cxnId="{8EEEA6BE-CD26-4535-86FE-C70F00E3C511}">
      <dgm:prSet/>
      <dgm:spPr/>
      <dgm:t>
        <a:bodyPr/>
        <a:lstStyle/>
        <a:p>
          <a:endParaRPr lang="ru-RU" sz="700" baseline="0"/>
        </a:p>
      </dgm:t>
    </dgm:pt>
    <dgm:pt modelId="{31C317A4-6676-469A-B9B6-6EF56BCB745B}" type="parTrans" cxnId="{8EEEA6BE-CD26-4535-86FE-C70F00E3C511}">
      <dgm:prSet custT="1"/>
      <dgm:spPr/>
      <dgm:t>
        <a:bodyPr/>
        <a:lstStyle/>
        <a:p>
          <a:endParaRPr lang="ru-RU" sz="700" baseline="0"/>
        </a:p>
      </dgm:t>
    </dgm:pt>
    <dgm:pt modelId="{6F3448B7-5B24-4081-AE21-2A604037AB2B}" type="pres">
      <dgm:prSet presAssocID="{07D902FF-39E0-4647-B8C9-2DC39D3194E2}" presName="cycle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FF96DC-FFC4-4A0A-98DA-5CBBE95FD828}" type="pres">
      <dgm:prSet presAssocID="{292AF3D2-1E6C-45F4-8962-A73D6BBD97B5}" presName="centerShape" presStyleLbl="node0" presStyleIdx="0" presStyleCnt="1" custScaleX="122862" custScaleY="114954" custLinFactNeighborX="1131" custLinFactNeighborY="1917"/>
      <dgm:spPr/>
      <dgm:t>
        <a:bodyPr/>
        <a:lstStyle/>
        <a:p>
          <a:endParaRPr lang="ru-RU"/>
        </a:p>
      </dgm:t>
    </dgm:pt>
    <dgm:pt modelId="{3322B407-19CA-482C-8D41-19104A85926D}" type="pres">
      <dgm:prSet presAssocID="{4537DFB1-26DD-4242-B139-8E5E52AF852D}" presName="Name9" presStyleLbl="parChTrans1D2" presStyleIdx="0" presStyleCnt="5"/>
      <dgm:spPr/>
      <dgm:t>
        <a:bodyPr/>
        <a:lstStyle/>
        <a:p>
          <a:endParaRPr lang="ru-RU"/>
        </a:p>
      </dgm:t>
    </dgm:pt>
    <dgm:pt modelId="{900839EB-AA7B-4107-9474-6AEFF5B4013E}" type="pres">
      <dgm:prSet presAssocID="{4537DFB1-26DD-4242-B139-8E5E52AF852D}" presName="connTx" presStyleLbl="parChTrans1D2" presStyleIdx="0" presStyleCnt="5"/>
      <dgm:spPr/>
      <dgm:t>
        <a:bodyPr/>
        <a:lstStyle/>
        <a:p>
          <a:endParaRPr lang="ru-RU"/>
        </a:p>
      </dgm:t>
    </dgm:pt>
    <dgm:pt modelId="{7CD5D93A-2B2B-45D9-869A-1C1618C7387B}" type="pres">
      <dgm:prSet presAssocID="{2D08640D-ECAB-45AB-ADD2-CB7526630143}" presName="node" presStyleLbl="node1" presStyleIdx="0" presStyleCnt="5" custScaleX="117036" custScaleY="1156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912A9D-3686-4E34-8A5A-B220442D4EDC}" type="pres">
      <dgm:prSet presAssocID="{BB1E0356-A069-47AA-B04F-653C3ABED910}" presName="Name9" presStyleLbl="parChTrans1D2" presStyleIdx="1" presStyleCnt="5"/>
      <dgm:spPr/>
      <dgm:t>
        <a:bodyPr/>
        <a:lstStyle/>
        <a:p>
          <a:endParaRPr lang="ru-RU"/>
        </a:p>
      </dgm:t>
    </dgm:pt>
    <dgm:pt modelId="{7C5A6462-2158-436D-8C4D-21E056BAA144}" type="pres">
      <dgm:prSet presAssocID="{BB1E0356-A069-47AA-B04F-653C3ABED910}" presName="connTx" presStyleLbl="parChTrans1D2" presStyleIdx="1" presStyleCnt="5"/>
      <dgm:spPr/>
      <dgm:t>
        <a:bodyPr/>
        <a:lstStyle/>
        <a:p>
          <a:endParaRPr lang="ru-RU"/>
        </a:p>
      </dgm:t>
    </dgm:pt>
    <dgm:pt modelId="{B7797C3C-EB18-4E48-930B-75B3B7516156}" type="pres">
      <dgm:prSet presAssocID="{BC3EAC76-3582-47E5-8732-2717EA77E1ED}" presName="node" presStyleLbl="node1" presStyleIdx="1" presStyleCnt="5" custScaleX="126318" custScaleY="114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8979D-FEC0-4BA6-9B65-5C70BFA2D374}" type="pres">
      <dgm:prSet presAssocID="{BD425BE0-DCC9-4849-8233-F835EF03FE24}" presName="Name9" presStyleLbl="parChTrans1D2" presStyleIdx="2" presStyleCnt="5"/>
      <dgm:spPr/>
      <dgm:t>
        <a:bodyPr/>
        <a:lstStyle/>
        <a:p>
          <a:endParaRPr lang="ru-RU"/>
        </a:p>
      </dgm:t>
    </dgm:pt>
    <dgm:pt modelId="{53E3BB62-8087-417E-91DA-B4D11526AF4D}" type="pres">
      <dgm:prSet presAssocID="{BD425BE0-DCC9-4849-8233-F835EF03FE24}" presName="connTx" presStyleLbl="parChTrans1D2" presStyleIdx="2" presStyleCnt="5"/>
      <dgm:spPr/>
      <dgm:t>
        <a:bodyPr/>
        <a:lstStyle/>
        <a:p>
          <a:endParaRPr lang="ru-RU"/>
        </a:p>
      </dgm:t>
    </dgm:pt>
    <dgm:pt modelId="{DD36C050-328A-4364-874F-72677DD94F2B}" type="pres">
      <dgm:prSet presAssocID="{129182F5-5331-483F-95CB-08CC763B486E}" presName="node" presStyleLbl="node1" presStyleIdx="2" presStyleCnt="5" custScaleX="122647" custScaleY="118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0CDAE-425A-49BD-B718-AE23F29E6D93}" type="pres">
      <dgm:prSet presAssocID="{31C317A4-6676-469A-B9B6-6EF56BCB745B}" presName="Name9" presStyleLbl="parChTrans1D2" presStyleIdx="3" presStyleCnt="5"/>
      <dgm:spPr/>
      <dgm:t>
        <a:bodyPr/>
        <a:lstStyle/>
        <a:p>
          <a:endParaRPr lang="ru-RU"/>
        </a:p>
      </dgm:t>
    </dgm:pt>
    <dgm:pt modelId="{6E267DE4-3153-426C-B7E6-4DEC53B44CB0}" type="pres">
      <dgm:prSet presAssocID="{31C317A4-6676-469A-B9B6-6EF56BCB745B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CD4A4F5-C561-4A62-94E3-0BF27C72B143}" type="pres">
      <dgm:prSet presAssocID="{94131154-148D-4213-810D-A8AF19FD9684}" presName="node" presStyleLbl="node1" presStyleIdx="3" presStyleCnt="5" custScaleX="127834" custScaleY="1168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9892C6-2C18-45CB-B12D-29B037CB5D20}" type="pres">
      <dgm:prSet presAssocID="{FB136FB9-0DE1-4C87-BBCA-2CF85B682788}" presName="Name9" presStyleLbl="parChTrans1D2" presStyleIdx="4" presStyleCnt="5"/>
      <dgm:spPr/>
      <dgm:t>
        <a:bodyPr/>
        <a:lstStyle/>
        <a:p>
          <a:endParaRPr lang="ru-RU"/>
        </a:p>
      </dgm:t>
    </dgm:pt>
    <dgm:pt modelId="{5F662D8D-86C6-421B-A336-323C6DE461CD}" type="pres">
      <dgm:prSet presAssocID="{FB136FB9-0DE1-4C87-BBCA-2CF85B68278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C30A3D86-28A7-4F20-95FB-F0A1D3420AE7}" type="pres">
      <dgm:prSet presAssocID="{C728C47D-0C2B-4A8D-ACC4-0D12786C8324}" presName="node" presStyleLbl="node1" presStyleIdx="4" presStyleCnt="5" custScaleX="121981" custScaleY="114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22B6E8-B0EC-4BE3-8B66-ABB20C4F1D99}" type="presOf" srcId="{FB136FB9-0DE1-4C87-BBCA-2CF85B682788}" destId="{5F662D8D-86C6-421B-A336-323C6DE461CD}" srcOrd="1" destOrd="0" presId="urn:microsoft.com/office/officeart/2005/8/layout/radial1"/>
    <dgm:cxn modelId="{ACDA5E33-27CF-49D4-A6C5-C757C7A4A52D}" type="presOf" srcId="{4537DFB1-26DD-4242-B139-8E5E52AF852D}" destId="{3322B407-19CA-482C-8D41-19104A85926D}" srcOrd="0" destOrd="0" presId="urn:microsoft.com/office/officeart/2005/8/layout/radial1"/>
    <dgm:cxn modelId="{99C0CCD8-6CCF-4992-8AD7-873890633402}" type="presOf" srcId="{BB1E0356-A069-47AA-B04F-653C3ABED910}" destId="{51912A9D-3686-4E34-8A5A-B220442D4EDC}" srcOrd="0" destOrd="0" presId="urn:microsoft.com/office/officeart/2005/8/layout/radial1"/>
    <dgm:cxn modelId="{8EEEA6BE-CD26-4535-86FE-C70F00E3C511}" srcId="{292AF3D2-1E6C-45F4-8962-A73D6BBD97B5}" destId="{94131154-148D-4213-810D-A8AF19FD9684}" srcOrd="3" destOrd="0" parTransId="{31C317A4-6676-469A-B9B6-6EF56BCB745B}" sibTransId="{3B5172F7-A75A-413E-AB1E-5877A37B6410}"/>
    <dgm:cxn modelId="{3C639DC9-87D9-4AA4-8C49-15E976D0218C}" srcId="{292AF3D2-1E6C-45F4-8962-A73D6BBD97B5}" destId="{2D08640D-ECAB-45AB-ADD2-CB7526630143}" srcOrd="0" destOrd="0" parTransId="{4537DFB1-26DD-4242-B139-8E5E52AF852D}" sibTransId="{C2EBD76A-EC82-47C8-AE9E-F74DFDB7648B}"/>
    <dgm:cxn modelId="{0B1A30E9-704F-4CC3-AE7F-3DC8B61172AD}" type="presOf" srcId="{BD425BE0-DCC9-4849-8233-F835EF03FE24}" destId="{53E3BB62-8087-417E-91DA-B4D11526AF4D}" srcOrd="1" destOrd="0" presId="urn:microsoft.com/office/officeart/2005/8/layout/radial1"/>
    <dgm:cxn modelId="{CBC63FE5-0122-4539-BCD4-9DB398532FDC}" type="presOf" srcId="{FB136FB9-0DE1-4C87-BBCA-2CF85B682788}" destId="{CA9892C6-2C18-45CB-B12D-29B037CB5D20}" srcOrd="0" destOrd="0" presId="urn:microsoft.com/office/officeart/2005/8/layout/radial1"/>
    <dgm:cxn modelId="{7E543EF6-5800-4EA4-AA29-0E7DEDAA2E8E}" type="presOf" srcId="{BD425BE0-DCC9-4849-8233-F835EF03FE24}" destId="{6DF8979D-FEC0-4BA6-9B65-5C70BFA2D374}" srcOrd="0" destOrd="0" presId="urn:microsoft.com/office/officeart/2005/8/layout/radial1"/>
    <dgm:cxn modelId="{AEC27A39-A7DD-42A9-9F4D-89729AEBF2BA}" srcId="{292AF3D2-1E6C-45F4-8962-A73D6BBD97B5}" destId="{BC3EAC76-3582-47E5-8732-2717EA77E1ED}" srcOrd="1" destOrd="0" parTransId="{BB1E0356-A069-47AA-B04F-653C3ABED910}" sibTransId="{81990A29-3EE5-413E-A471-A99406B0B88E}"/>
    <dgm:cxn modelId="{A0E01D10-CE06-48CC-87B2-D079E70EEF6D}" srcId="{292AF3D2-1E6C-45F4-8962-A73D6BBD97B5}" destId="{C728C47D-0C2B-4A8D-ACC4-0D12786C8324}" srcOrd="4" destOrd="0" parTransId="{FB136FB9-0DE1-4C87-BBCA-2CF85B682788}" sibTransId="{DBAABC98-C086-45A8-88D1-13187043DFC6}"/>
    <dgm:cxn modelId="{F0D723EE-34CC-4993-B9D3-E3165010FABA}" type="presOf" srcId="{4537DFB1-26DD-4242-B139-8E5E52AF852D}" destId="{900839EB-AA7B-4107-9474-6AEFF5B4013E}" srcOrd="1" destOrd="0" presId="urn:microsoft.com/office/officeart/2005/8/layout/radial1"/>
    <dgm:cxn modelId="{91C4557D-8836-443A-AF4A-F56D180F4C46}" type="presOf" srcId="{94131154-148D-4213-810D-A8AF19FD9684}" destId="{1CD4A4F5-C561-4A62-94E3-0BF27C72B143}" srcOrd="0" destOrd="0" presId="urn:microsoft.com/office/officeart/2005/8/layout/radial1"/>
    <dgm:cxn modelId="{0033C315-D9CE-4A7E-B6E9-382506656338}" type="presOf" srcId="{BC3EAC76-3582-47E5-8732-2717EA77E1ED}" destId="{B7797C3C-EB18-4E48-930B-75B3B7516156}" srcOrd="0" destOrd="0" presId="urn:microsoft.com/office/officeart/2005/8/layout/radial1"/>
    <dgm:cxn modelId="{BEF8C751-A987-45C3-A9AB-8C5158A3DE1E}" type="presOf" srcId="{31C317A4-6676-469A-B9B6-6EF56BCB745B}" destId="{6E267DE4-3153-426C-B7E6-4DEC53B44CB0}" srcOrd="1" destOrd="0" presId="urn:microsoft.com/office/officeart/2005/8/layout/radial1"/>
    <dgm:cxn modelId="{2FADCEF9-1225-47AB-BEDE-7A1C7CE153CD}" srcId="{07D902FF-39E0-4647-B8C9-2DC39D3194E2}" destId="{292AF3D2-1E6C-45F4-8962-A73D6BBD97B5}" srcOrd="0" destOrd="0" parTransId="{FBA42504-A556-4CF9-90D4-DC338321D424}" sibTransId="{B6C2C8C4-87A0-4F25-976B-4DAB3EA92BEC}"/>
    <dgm:cxn modelId="{0514E503-E271-4F58-9567-F718350F7623}" type="presOf" srcId="{129182F5-5331-483F-95CB-08CC763B486E}" destId="{DD36C050-328A-4364-874F-72677DD94F2B}" srcOrd="0" destOrd="0" presId="urn:microsoft.com/office/officeart/2005/8/layout/radial1"/>
    <dgm:cxn modelId="{BA3AA540-4ECB-46B1-9458-43BAB114264F}" type="presOf" srcId="{2D08640D-ECAB-45AB-ADD2-CB7526630143}" destId="{7CD5D93A-2B2B-45D9-869A-1C1618C7387B}" srcOrd="0" destOrd="0" presId="urn:microsoft.com/office/officeart/2005/8/layout/radial1"/>
    <dgm:cxn modelId="{53962994-366B-4231-8DA0-4E1E108FA990}" type="presOf" srcId="{31C317A4-6676-469A-B9B6-6EF56BCB745B}" destId="{6EC0CDAE-425A-49BD-B718-AE23F29E6D93}" srcOrd="0" destOrd="0" presId="urn:microsoft.com/office/officeart/2005/8/layout/radial1"/>
    <dgm:cxn modelId="{AD741015-6EE0-4F62-AC8F-331644270675}" type="presOf" srcId="{292AF3D2-1E6C-45F4-8962-A73D6BBD97B5}" destId="{68FF96DC-FFC4-4A0A-98DA-5CBBE95FD828}" srcOrd="0" destOrd="0" presId="urn:microsoft.com/office/officeart/2005/8/layout/radial1"/>
    <dgm:cxn modelId="{A4AE7CD9-FB1A-4E7F-BCDD-CE2A374F56D1}" type="presOf" srcId="{07D902FF-39E0-4647-B8C9-2DC39D3194E2}" destId="{6F3448B7-5B24-4081-AE21-2A604037AB2B}" srcOrd="0" destOrd="0" presId="urn:microsoft.com/office/officeart/2005/8/layout/radial1"/>
    <dgm:cxn modelId="{2775FCF1-AF71-4E0E-9DA3-F0F5817E3583}" srcId="{292AF3D2-1E6C-45F4-8962-A73D6BBD97B5}" destId="{129182F5-5331-483F-95CB-08CC763B486E}" srcOrd="2" destOrd="0" parTransId="{BD425BE0-DCC9-4849-8233-F835EF03FE24}" sibTransId="{0FB9B886-0F06-4091-9558-ADF7AA41E264}"/>
    <dgm:cxn modelId="{B9FA9B30-3E4F-41E4-8AA3-FEC5B4453250}" type="presOf" srcId="{C728C47D-0C2B-4A8D-ACC4-0D12786C8324}" destId="{C30A3D86-28A7-4F20-95FB-F0A1D3420AE7}" srcOrd="0" destOrd="0" presId="urn:microsoft.com/office/officeart/2005/8/layout/radial1"/>
    <dgm:cxn modelId="{FF629088-57FF-470A-AB01-CB07F678B2C4}" type="presOf" srcId="{BB1E0356-A069-47AA-B04F-653C3ABED910}" destId="{7C5A6462-2158-436D-8C4D-21E056BAA144}" srcOrd="1" destOrd="0" presId="urn:microsoft.com/office/officeart/2005/8/layout/radial1"/>
    <dgm:cxn modelId="{00B56079-5FF1-46BC-9219-06454DC7592B}" type="presParOf" srcId="{6F3448B7-5B24-4081-AE21-2A604037AB2B}" destId="{68FF96DC-FFC4-4A0A-98DA-5CBBE95FD828}" srcOrd="0" destOrd="0" presId="urn:microsoft.com/office/officeart/2005/8/layout/radial1"/>
    <dgm:cxn modelId="{9438154D-36A6-44A5-AF7A-ED1C98E2CB92}" type="presParOf" srcId="{6F3448B7-5B24-4081-AE21-2A604037AB2B}" destId="{3322B407-19CA-482C-8D41-19104A85926D}" srcOrd="1" destOrd="0" presId="urn:microsoft.com/office/officeart/2005/8/layout/radial1"/>
    <dgm:cxn modelId="{E2A108F1-B874-44E6-933D-0F0F4AF66BF0}" type="presParOf" srcId="{3322B407-19CA-482C-8D41-19104A85926D}" destId="{900839EB-AA7B-4107-9474-6AEFF5B4013E}" srcOrd="0" destOrd="0" presId="urn:microsoft.com/office/officeart/2005/8/layout/radial1"/>
    <dgm:cxn modelId="{34DF1F9B-F96F-45F2-9488-6FADCC0178F9}" type="presParOf" srcId="{6F3448B7-5B24-4081-AE21-2A604037AB2B}" destId="{7CD5D93A-2B2B-45D9-869A-1C1618C7387B}" srcOrd="2" destOrd="0" presId="urn:microsoft.com/office/officeart/2005/8/layout/radial1"/>
    <dgm:cxn modelId="{ABF09E46-2B21-4AA9-8F66-A13F4F39B50E}" type="presParOf" srcId="{6F3448B7-5B24-4081-AE21-2A604037AB2B}" destId="{51912A9D-3686-4E34-8A5A-B220442D4EDC}" srcOrd="3" destOrd="0" presId="urn:microsoft.com/office/officeart/2005/8/layout/radial1"/>
    <dgm:cxn modelId="{87666210-9FEE-4A5C-A21D-41C1A2219D9F}" type="presParOf" srcId="{51912A9D-3686-4E34-8A5A-B220442D4EDC}" destId="{7C5A6462-2158-436D-8C4D-21E056BAA144}" srcOrd="0" destOrd="0" presId="urn:microsoft.com/office/officeart/2005/8/layout/radial1"/>
    <dgm:cxn modelId="{0CE44A86-7195-43A2-8639-2DFCABE5F32B}" type="presParOf" srcId="{6F3448B7-5B24-4081-AE21-2A604037AB2B}" destId="{B7797C3C-EB18-4E48-930B-75B3B7516156}" srcOrd="4" destOrd="0" presId="urn:microsoft.com/office/officeart/2005/8/layout/radial1"/>
    <dgm:cxn modelId="{7A44B5EC-4277-42F1-A81E-92F0F4456B0B}" type="presParOf" srcId="{6F3448B7-5B24-4081-AE21-2A604037AB2B}" destId="{6DF8979D-FEC0-4BA6-9B65-5C70BFA2D374}" srcOrd="5" destOrd="0" presId="urn:microsoft.com/office/officeart/2005/8/layout/radial1"/>
    <dgm:cxn modelId="{40A41104-E841-476A-84B3-33C0442160C7}" type="presParOf" srcId="{6DF8979D-FEC0-4BA6-9B65-5C70BFA2D374}" destId="{53E3BB62-8087-417E-91DA-B4D11526AF4D}" srcOrd="0" destOrd="0" presId="urn:microsoft.com/office/officeart/2005/8/layout/radial1"/>
    <dgm:cxn modelId="{A4175D2F-7AB1-453F-BEE6-6F2B579A5D72}" type="presParOf" srcId="{6F3448B7-5B24-4081-AE21-2A604037AB2B}" destId="{DD36C050-328A-4364-874F-72677DD94F2B}" srcOrd="6" destOrd="0" presId="urn:microsoft.com/office/officeart/2005/8/layout/radial1"/>
    <dgm:cxn modelId="{1A484FB7-9061-4E64-A6C1-F46FB292DEE3}" type="presParOf" srcId="{6F3448B7-5B24-4081-AE21-2A604037AB2B}" destId="{6EC0CDAE-425A-49BD-B718-AE23F29E6D93}" srcOrd="7" destOrd="0" presId="urn:microsoft.com/office/officeart/2005/8/layout/radial1"/>
    <dgm:cxn modelId="{BBB790EE-BDA6-4A4E-8441-6CD8F81B7E62}" type="presParOf" srcId="{6EC0CDAE-425A-49BD-B718-AE23F29E6D93}" destId="{6E267DE4-3153-426C-B7E6-4DEC53B44CB0}" srcOrd="0" destOrd="0" presId="urn:microsoft.com/office/officeart/2005/8/layout/radial1"/>
    <dgm:cxn modelId="{E4FB462A-5CB7-47C8-89B4-6F5C2E89C823}" type="presParOf" srcId="{6F3448B7-5B24-4081-AE21-2A604037AB2B}" destId="{1CD4A4F5-C561-4A62-94E3-0BF27C72B143}" srcOrd="8" destOrd="0" presId="urn:microsoft.com/office/officeart/2005/8/layout/radial1"/>
    <dgm:cxn modelId="{75EA28C8-F494-4016-BB1F-4CA3C906C4D5}" type="presParOf" srcId="{6F3448B7-5B24-4081-AE21-2A604037AB2B}" destId="{CA9892C6-2C18-45CB-B12D-29B037CB5D20}" srcOrd="9" destOrd="0" presId="urn:microsoft.com/office/officeart/2005/8/layout/radial1"/>
    <dgm:cxn modelId="{C9E8328D-AFC6-4017-834C-45095EDA11DF}" type="presParOf" srcId="{CA9892C6-2C18-45CB-B12D-29B037CB5D20}" destId="{5F662D8D-86C6-421B-A336-323C6DE461CD}" srcOrd="0" destOrd="0" presId="urn:microsoft.com/office/officeart/2005/8/layout/radial1"/>
    <dgm:cxn modelId="{72A01062-C05B-4667-A8EF-60D09D8F53AE}" type="presParOf" srcId="{6F3448B7-5B24-4081-AE21-2A604037AB2B}" destId="{C30A3D86-28A7-4F20-95FB-F0A1D3420AE7}" srcOrd="10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8FF96DC-FFC4-4A0A-98DA-5CBBE95FD828}">
      <dsp:nvSpPr>
        <dsp:cNvPr id="0" name=""/>
        <dsp:cNvSpPr/>
      </dsp:nvSpPr>
      <dsp:spPr>
        <a:xfrm>
          <a:off x="2452483" y="765091"/>
          <a:ext cx="581432" cy="5814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52483" y="765091"/>
        <a:ext cx="581432" cy="581432"/>
      </dsp:txXfrm>
    </dsp:sp>
    <dsp:sp modelId="{3322B407-19CA-482C-8D41-19104A85926D}">
      <dsp:nvSpPr>
        <dsp:cNvPr id="0" name=""/>
        <dsp:cNvSpPr/>
      </dsp:nvSpPr>
      <dsp:spPr>
        <a:xfrm rot="16200000">
          <a:off x="2655368" y="667722"/>
          <a:ext cx="175662" cy="19075"/>
        </a:xfrm>
        <a:custGeom>
          <a:avLst/>
          <a:gdLst/>
          <a:ahLst/>
          <a:cxnLst/>
          <a:rect l="0" t="0" r="0" b="0"/>
          <a:pathLst>
            <a:path>
              <a:moveTo>
                <a:pt x="0" y="9537"/>
              </a:moveTo>
              <a:lnTo>
                <a:pt x="175662" y="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738808" y="672868"/>
        <a:ext cx="8783" cy="8783"/>
      </dsp:txXfrm>
    </dsp:sp>
    <dsp:sp modelId="{7CD5D93A-2B2B-45D9-869A-1C1618C7387B}">
      <dsp:nvSpPr>
        <dsp:cNvPr id="0" name=""/>
        <dsp:cNvSpPr/>
      </dsp:nvSpPr>
      <dsp:spPr>
        <a:xfrm>
          <a:off x="2452483" y="7996"/>
          <a:ext cx="581432" cy="5814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52483" y="7996"/>
        <a:ext cx="581432" cy="581432"/>
      </dsp:txXfrm>
    </dsp:sp>
    <dsp:sp modelId="{51912A9D-3686-4E34-8A5A-B220442D4EDC}">
      <dsp:nvSpPr>
        <dsp:cNvPr id="0" name=""/>
        <dsp:cNvSpPr/>
      </dsp:nvSpPr>
      <dsp:spPr>
        <a:xfrm rot="20520000">
          <a:off x="3015388" y="929292"/>
          <a:ext cx="175662" cy="19075"/>
        </a:xfrm>
        <a:custGeom>
          <a:avLst/>
          <a:gdLst/>
          <a:ahLst/>
          <a:cxnLst/>
          <a:rect l="0" t="0" r="0" b="0"/>
          <a:pathLst>
            <a:path>
              <a:moveTo>
                <a:pt x="0" y="9537"/>
              </a:moveTo>
              <a:lnTo>
                <a:pt x="175662" y="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3098828" y="934438"/>
        <a:ext cx="8783" cy="8783"/>
      </dsp:txXfrm>
    </dsp:sp>
    <dsp:sp modelId="{B7797C3C-EB18-4E48-930B-75B3B7516156}">
      <dsp:nvSpPr>
        <dsp:cNvPr id="0" name=""/>
        <dsp:cNvSpPr/>
      </dsp:nvSpPr>
      <dsp:spPr>
        <a:xfrm>
          <a:off x="3172523" y="531136"/>
          <a:ext cx="581432" cy="5814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172523" y="531136"/>
        <a:ext cx="581432" cy="581432"/>
      </dsp:txXfrm>
    </dsp:sp>
    <dsp:sp modelId="{6DF8979D-FEC0-4BA6-9B65-5C70BFA2D374}">
      <dsp:nvSpPr>
        <dsp:cNvPr id="0" name=""/>
        <dsp:cNvSpPr/>
      </dsp:nvSpPr>
      <dsp:spPr>
        <a:xfrm rot="3240000">
          <a:off x="2877873" y="1352520"/>
          <a:ext cx="175662" cy="19075"/>
        </a:xfrm>
        <a:custGeom>
          <a:avLst/>
          <a:gdLst/>
          <a:ahLst/>
          <a:cxnLst/>
          <a:rect l="0" t="0" r="0" b="0"/>
          <a:pathLst>
            <a:path>
              <a:moveTo>
                <a:pt x="0" y="9537"/>
              </a:moveTo>
              <a:lnTo>
                <a:pt x="175662" y="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2961312" y="1357667"/>
        <a:ext cx="8783" cy="8783"/>
      </dsp:txXfrm>
    </dsp:sp>
    <dsp:sp modelId="{DD36C050-328A-4364-874F-72677DD94F2B}">
      <dsp:nvSpPr>
        <dsp:cNvPr id="0" name=""/>
        <dsp:cNvSpPr/>
      </dsp:nvSpPr>
      <dsp:spPr>
        <a:xfrm>
          <a:off x="2897492" y="1377593"/>
          <a:ext cx="581432" cy="5814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897492" y="1377593"/>
        <a:ext cx="581432" cy="581432"/>
      </dsp:txXfrm>
    </dsp:sp>
    <dsp:sp modelId="{6EC0CDAE-425A-49BD-B718-AE23F29E6D93}">
      <dsp:nvSpPr>
        <dsp:cNvPr id="0" name=""/>
        <dsp:cNvSpPr/>
      </dsp:nvSpPr>
      <dsp:spPr>
        <a:xfrm rot="7560000">
          <a:off x="2432864" y="1352520"/>
          <a:ext cx="175662" cy="19075"/>
        </a:xfrm>
        <a:custGeom>
          <a:avLst/>
          <a:gdLst/>
          <a:ahLst/>
          <a:cxnLst/>
          <a:rect l="0" t="0" r="0" b="0"/>
          <a:pathLst>
            <a:path>
              <a:moveTo>
                <a:pt x="0" y="9537"/>
              </a:moveTo>
              <a:lnTo>
                <a:pt x="175662" y="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516303" y="1357667"/>
        <a:ext cx="8783" cy="8783"/>
      </dsp:txXfrm>
    </dsp:sp>
    <dsp:sp modelId="{1CD4A4F5-C561-4A62-94E3-0BF27C72B143}">
      <dsp:nvSpPr>
        <dsp:cNvPr id="0" name=""/>
        <dsp:cNvSpPr/>
      </dsp:nvSpPr>
      <dsp:spPr>
        <a:xfrm>
          <a:off x="2007474" y="1377593"/>
          <a:ext cx="581432" cy="5814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007474" y="1377593"/>
        <a:ext cx="581432" cy="581432"/>
      </dsp:txXfrm>
    </dsp:sp>
    <dsp:sp modelId="{CA9892C6-2C18-45CB-B12D-29B037CB5D20}">
      <dsp:nvSpPr>
        <dsp:cNvPr id="0" name=""/>
        <dsp:cNvSpPr/>
      </dsp:nvSpPr>
      <dsp:spPr>
        <a:xfrm rot="11880000">
          <a:off x="2295349" y="929292"/>
          <a:ext cx="175662" cy="19075"/>
        </a:xfrm>
        <a:custGeom>
          <a:avLst/>
          <a:gdLst/>
          <a:ahLst/>
          <a:cxnLst/>
          <a:rect l="0" t="0" r="0" b="0"/>
          <a:pathLst>
            <a:path>
              <a:moveTo>
                <a:pt x="0" y="9537"/>
              </a:moveTo>
              <a:lnTo>
                <a:pt x="175662" y="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2378788" y="934438"/>
        <a:ext cx="8783" cy="8783"/>
      </dsp:txXfrm>
    </dsp:sp>
    <dsp:sp modelId="{C30A3D86-28A7-4F20-95FB-F0A1D3420AE7}">
      <dsp:nvSpPr>
        <dsp:cNvPr id="0" name=""/>
        <dsp:cNvSpPr/>
      </dsp:nvSpPr>
      <dsp:spPr>
        <a:xfrm>
          <a:off x="1732443" y="531136"/>
          <a:ext cx="581432" cy="5814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1732443" y="531136"/>
        <a:ext cx="581432" cy="58143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8FF96DC-FFC4-4A0A-98DA-5CBBE95FD828}">
      <dsp:nvSpPr>
        <dsp:cNvPr id="0" name=""/>
        <dsp:cNvSpPr/>
      </dsp:nvSpPr>
      <dsp:spPr>
        <a:xfrm>
          <a:off x="1222212" y="787080"/>
          <a:ext cx="784656" cy="73415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>
              <a:solidFill>
                <a:schemeClr val="bg1"/>
              </a:solidFill>
            </a:rPr>
            <a:t>Значение кожи</a:t>
          </a:r>
        </a:p>
      </dsp:txBody>
      <dsp:txXfrm>
        <a:off x="1222212" y="787080"/>
        <a:ext cx="784656" cy="734152"/>
      </dsp:txXfrm>
    </dsp:sp>
    <dsp:sp modelId="{3322B407-19CA-482C-8D41-19104A85926D}">
      <dsp:nvSpPr>
        <dsp:cNvPr id="0" name=""/>
        <dsp:cNvSpPr/>
      </dsp:nvSpPr>
      <dsp:spPr>
        <a:xfrm rot="16200000">
          <a:off x="1566812" y="721627"/>
          <a:ext cx="95456" cy="35448"/>
        </a:xfrm>
        <a:custGeom>
          <a:avLst/>
          <a:gdLst/>
          <a:ahLst/>
          <a:cxnLst/>
          <a:rect l="0" t="0" r="0" b="0"/>
          <a:pathLst>
            <a:path>
              <a:moveTo>
                <a:pt x="0" y="17724"/>
              </a:moveTo>
              <a:lnTo>
                <a:pt x="95456" y="177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16200000">
        <a:off x="1612154" y="736965"/>
        <a:ext cx="4772" cy="4772"/>
      </dsp:txXfrm>
    </dsp:sp>
    <dsp:sp modelId="{7CD5D93A-2B2B-45D9-869A-1C1618C7387B}">
      <dsp:nvSpPr>
        <dsp:cNvPr id="0" name=""/>
        <dsp:cNvSpPr/>
      </dsp:nvSpPr>
      <dsp:spPr>
        <a:xfrm>
          <a:off x="1240816" y="-47043"/>
          <a:ext cx="747448" cy="73866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/>
            <a:t>Защита внутренних органов от поврежлени</a:t>
          </a:r>
          <a:r>
            <a:rPr lang="ru-RU" sz="700" b="1" kern="1200" baseline="0"/>
            <a:t>й</a:t>
          </a:r>
          <a:endParaRPr lang="ru-RU" sz="700" b="1" kern="1200" baseline="0"/>
        </a:p>
      </dsp:txBody>
      <dsp:txXfrm>
        <a:off x="1240816" y="-47043"/>
        <a:ext cx="747448" cy="738667"/>
      </dsp:txXfrm>
    </dsp:sp>
    <dsp:sp modelId="{51912A9D-3686-4E34-8A5A-B220442D4EDC}">
      <dsp:nvSpPr>
        <dsp:cNvPr id="0" name=""/>
        <dsp:cNvSpPr/>
      </dsp:nvSpPr>
      <dsp:spPr>
        <a:xfrm rot="20520000">
          <a:off x="1984110" y="1009405"/>
          <a:ext cx="42756" cy="35448"/>
        </a:xfrm>
        <a:custGeom>
          <a:avLst/>
          <a:gdLst/>
          <a:ahLst/>
          <a:cxnLst/>
          <a:rect l="0" t="0" r="0" b="0"/>
          <a:pathLst>
            <a:path>
              <a:moveTo>
                <a:pt x="0" y="17724"/>
              </a:moveTo>
              <a:lnTo>
                <a:pt x="42756" y="177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20520000">
        <a:off x="2004419" y="1026060"/>
        <a:ext cx="2137" cy="2137"/>
      </dsp:txXfrm>
    </dsp:sp>
    <dsp:sp modelId="{B7797C3C-EB18-4E48-930B-75B3B7516156}">
      <dsp:nvSpPr>
        <dsp:cNvPr id="0" name=""/>
        <dsp:cNvSpPr/>
      </dsp:nvSpPr>
      <dsp:spPr>
        <a:xfrm>
          <a:off x="2002328" y="530063"/>
          <a:ext cx="806728" cy="734062"/>
        </a:xfrm>
        <a:prstGeom prst="ellipse">
          <a:avLst/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 baseline="0"/>
            <a:t>Не прорускает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 baseline="0"/>
            <a:t> в организм микр</a:t>
          </a:r>
          <a:r>
            <a:rPr lang="ru-RU" sz="800" kern="1200" baseline="0"/>
            <a:t>обы</a:t>
          </a:r>
          <a:endParaRPr lang="ru-RU" sz="800" kern="1200" baseline="0"/>
        </a:p>
      </dsp:txBody>
      <dsp:txXfrm>
        <a:off x="2002328" y="530063"/>
        <a:ext cx="806728" cy="734062"/>
      </dsp:txXfrm>
    </dsp:sp>
    <dsp:sp modelId="{6DF8979D-FEC0-4BA6-9B65-5C70BFA2D374}">
      <dsp:nvSpPr>
        <dsp:cNvPr id="0" name=""/>
        <dsp:cNvSpPr/>
      </dsp:nvSpPr>
      <dsp:spPr>
        <a:xfrm rot="3240000">
          <a:off x="1820098" y="1469453"/>
          <a:ext cx="72793" cy="35448"/>
        </a:xfrm>
        <a:custGeom>
          <a:avLst/>
          <a:gdLst/>
          <a:ahLst/>
          <a:cxnLst/>
          <a:rect l="0" t="0" r="0" b="0"/>
          <a:pathLst>
            <a:path>
              <a:moveTo>
                <a:pt x="0" y="17724"/>
              </a:moveTo>
              <a:lnTo>
                <a:pt x="72793" y="177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3240000">
        <a:off x="1854675" y="1485358"/>
        <a:ext cx="3639" cy="3639"/>
      </dsp:txXfrm>
    </dsp:sp>
    <dsp:sp modelId="{DD36C050-328A-4364-874F-72677DD94F2B}">
      <dsp:nvSpPr>
        <dsp:cNvPr id="0" name=""/>
        <dsp:cNvSpPr/>
      </dsp:nvSpPr>
      <dsp:spPr>
        <a:xfrm>
          <a:off x="1711857" y="1447256"/>
          <a:ext cx="783283" cy="759787"/>
        </a:xfrm>
        <a:prstGeom prst="ellipse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/>
            <a:t>Защита организма от жары и холо</a:t>
          </a:r>
          <a:r>
            <a:rPr lang="ru-RU" sz="800" kern="1200" baseline="0"/>
            <a:t>да</a:t>
          </a:r>
          <a:endParaRPr lang="ru-RU" sz="800" kern="1200" baseline="0"/>
        </a:p>
      </dsp:txBody>
      <dsp:txXfrm>
        <a:off x="1711857" y="1447256"/>
        <a:ext cx="783283" cy="759787"/>
      </dsp:txXfrm>
    </dsp:sp>
    <dsp:sp modelId="{6EC0CDAE-425A-49BD-B718-AE23F29E6D93}">
      <dsp:nvSpPr>
        <dsp:cNvPr id="0" name=""/>
        <dsp:cNvSpPr/>
      </dsp:nvSpPr>
      <dsp:spPr>
        <a:xfrm rot="7560000">
          <a:off x="1336554" y="1469267"/>
          <a:ext cx="72333" cy="35448"/>
        </a:xfrm>
        <a:custGeom>
          <a:avLst/>
          <a:gdLst/>
          <a:ahLst/>
          <a:cxnLst/>
          <a:rect l="0" t="0" r="0" b="0"/>
          <a:pathLst>
            <a:path>
              <a:moveTo>
                <a:pt x="0" y="17724"/>
              </a:moveTo>
              <a:lnTo>
                <a:pt x="72333" y="177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7560000">
        <a:off x="1370912" y="1485183"/>
        <a:ext cx="3616" cy="3616"/>
      </dsp:txXfrm>
    </dsp:sp>
    <dsp:sp modelId="{1CD4A4F5-C561-4A62-94E3-0BF27C72B143}">
      <dsp:nvSpPr>
        <dsp:cNvPr id="0" name=""/>
        <dsp:cNvSpPr/>
      </dsp:nvSpPr>
      <dsp:spPr>
        <a:xfrm>
          <a:off x="717376" y="1453898"/>
          <a:ext cx="816409" cy="746503"/>
        </a:xfrm>
        <a:prstGeom prst="ellipse">
          <a:avLst/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 baseline="0"/>
            <a:t>Не пропускает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 baseline="0"/>
            <a:t>в организм в</a:t>
          </a:r>
          <a:r>
            <a:rPr lang="ru-RU" sz="800" kern="1200" baseline="0"/>
            <a:t>оду</a:t>
          </a:r>
          <a:endParaRPr lang="ru-RU" sz="800" kern="1200" baseline="0"/>
        </a:p>
      </dsp:txBody>
      <dsp:txXfrm>
        <a:off x="717376" y="1453898"/>
        <a:ext cx="816409" cy="746503"/>
      </dsp:txXfrm>
    </dsp:sp>
    <dsp:sp modelId="{CA9892C6-2C18-45CB-B12D-29B037CB5D20}">
      <dsp:nvSpPr>
        <dsp:cNvPr id="0" name=""/>
        <dsp:cNvSpPr/>
      </dsp:nvSpPr>
      <dsp:spPr>
        <a:xfrm rot="11880000">
          <a:off x="1190280" y="1007515"/>
          <a:ext cx="54989" cy="35448"/>
        </a:xfrm>
        <a:custGeom>
          <a:avLst/>
          <a:gdLst/>
          <a:ahLst/>
          <a:cxnLst/>
          <a:rect l="0" t="0" r="0" b="0"/>
          <a:pathLst>
            <a:path>
              <a:moveTo>
                <a:pt x="0" y="17724"/>
              </a:moveTo>
              <a:lnTo>
                <a:pt x="54989" y="177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11880000">
        <a:off x="1216400" y="1023864"/>
        <a:ext cx="2749" cy="2749"/>
      </dsp:txXfrm>
    </dsp:sp>
    <dsp:sp modelId="{C30A3D86-28A7-4F20-95FB-F0A1D3420AE7}">
      <dsp:nvSpPr>
        <dsp:cNvPr id="0" name=""/>
        <dsp:cNvSpPr/>
      </dsp:nvSpPr>
      <dsp:spPr>
        <a:xfrm>
          <a:off x="433873" y="530063"/>
          <a:ext cx="779029" cy="734062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 baseline="0"/>
            <a:t>Удаление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800" b="1" kern="1200" baseline="0"/>
            <a:t>с потом вредных веществ</a:t>
          </a:r>
          <a:endParaRPr lang="ru-RU" sz="800" b="1" kern="1200" baseline="0"/>
        </a:p>
      </dsp:txBody>
      <dsp:txXfrm>
        <a:off x="433873" y="530063"/>
        <a:ext cx="779029" cy="73406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8FF96DC-FFC4-4A0A-98DA-5CBBE95FD828}">
      <dsp:nvSpPr>
        <dsp:cNvPr id="0" name=""/>
        <dsp:cNvSpPr/>
      </dsp:nvSpPr>
      <dsp:spPr>
        <a:xfrm>
          <a:off x="2311958" y="841848"/>
          <a:ext cx="847524" cy="79297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/>
            <a:t>Значение кожи</a:t>
          </a:r>
        </a:p>
      </dsp:txBody>
      <dsp:txXfrm>
        <a:off x="2311958" y="841848"/>
        <a:ext cx="847524" cy="792973"/>
      </dsp:txXfrm>
    </dsp:sp>
    <dsp:sp modelId="{3322B407-19CA-482C-8D41-19104A85926D}">
      <dsp:nvSpPr>
        <dsp:cNvPr id="0" name=""/>
        <dsp:cNvSpPr/>
      </dsp:nvSpPr>
      <dsp:spPr>
        <a:xfrm rot="16200000">
          <a:off x="2684950" y="779762"/>
          <a:ext cx="101540" cy="22631"/>
        </a:xfrm>
        <a:custGeom>
          <a:avLst/>
          <a:gdLst/>
          <a:ahLst/>
          <a:cxnLst/>
          <a:rect l="0" t="0" r="0" b="0"/>
          <a:pathLst>
            <a:path>
              <a:moveTo>
                <a:pt x="0" y="11315"/>
              </a:moveTo>
              <a:lnTo>
                <a:pt x="101540" y="11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16200000">
        <a:off x="2733182" y="788540"/>
        <a:ext cx="5077" cy="5077"/>
      </dsp:txXfrm>
    </dsp:sp>
    <dsp:sp modelId="{7CD5D93A-2B2B-45D9-869A-1C1618C7387B}">
      <dsp:nvSpPr>
        <dsp:cNvPr id="0" name=""/>
        <dsp:cNvSpPr/>
      </dsp:nvSpPr>
      <dsp:spPr>
        <a:xfrm>
          <a:off x="2332052" y="-57542"/>
          <a:ext cx="807335" cy="79785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/>
            <a:t>Защита внутренних органов от поврежлений</a:t>
          </a:r>
          <a:endParaRPr lang="ru-RU" sz="700" b="1" kern="1200" baseline="0"/>
        </a:p>
      </dsp:txBody>
      <dsp:txXfrm>
        <a:off x="2332052" y="-57542"/>
        <a:ext cx="807335" cy="797850"/>
      </dsp:txXfrm>
    </dsp:sp>
    <dsp:sp modelId="{51912A9D-3686-4E34-8A5A-B220442D4EDC}">
      <dsp:nvSpPr>
        <dsp:cNvPr id="0" name=""/>
        <dsp:cNvSpPr/>
      </dsp:nvSpPr>
      <dsp:spPr>
        <a:xfrm rot="20520000">
          <a:off x="3134939" y="1090057"/>
          <a:ext cx="44617" cy="22631"/>
        </a:xfrm>
        <a:custGeom>
          <a:avLst/>
          <a:gdLst/>
          <a:ahLst/>
          <a:cxnLst/>
          <a:rect l="0" t="0" r="0" b="0"/>
          <a:pathLst>
            <a:path>
              <a:moveTo>
                <a:pt x="0" y="11315"/>
              </a:moveTo>
              <a:lnTo>
                <a:pt x="44617" y="11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20520000">
        <a:off x="3156133" y="1100257"/>
        <a:ext cx="2230" cy="2230"/>
      </dsp:txXfrm>
    </dsp:sp>
    <dsp:sp modelId="{B7797C3C-EB18-4E48-930B-75B3B7516156}">
      <dsp:nvSpPr>
        <dsp:cNvPr id="0" name=""/>
        <dsp:cNvSpPr/>
      </dsp:nvSpPr>
      <dsp:spPr>
        <a:xfrm>
          <a:off x="3153091" y="564723"/>
          <a:ext cx="871364" cy="792877"/>
        </a:xfrm>
        <a:prstGeom prst="ellipse">
          <a:avLst/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700" b="1" kern="1200" baseline="0"/>
            <a:t>Не прорускает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700" b="1" kern="1200" baseline="0"/>
            <a:t> в организм микр</a:t>
          </a:r>
          <a:r>
            <a:rPr lang="ru-RU" sz="700" kern="1200" baseline="0"/>
            <a:t>обы</a:t>
          </a:r>
          <a:endParaRPr lang="ru-RU" sz="700" kern="1200" baseline="0"/>
        </a:p>
      </dsp:txBody>
      <dsp:txXfrm>
        <a:off x="3153091" y="564723"/>
        <a:ext cx="871364" cy="792877"/>
      </dsp:txXfrm>
    </dsp:sp>
    <dsp:sp modelId="{6DF8979D-FEC0-4BA6-9B65-5C70BFA2D374}">
      <dsp:nvSpPr>
        <dsp:cNvPr id="0" name=""/>
        <dsp:cNvSpPr/>
      </dsp:nvSpPr>
      <dsp:spPr>
        <a:xfrm rot="3240000">
          <a:off x="2958070" y="1586091"/>
          <a:ext cx="77061" cy="22631"/>
        </a:xfrm>
        <a:custGeom>
          <a:avLst/>
          <a:gdLst/>
          <a:ahLst/>
          <a:cxnLst/>
          <a:rect l="0" t="0" r="0" b="0"/>
          <a:pathLst>
            <a:path>
              <a:moveTo>
                <a:pt x="0" y="11315"/>
              </a:moveTo>
              <a:lnTo>
                <a:pt x="77061" y="11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3240000">
        <a:off x="2994674" y="1595480"/>
        <a:ext cx="3853" cy="3853"/>
      </dsp:txXfrm>
    </dsp:sp>
    <dsp:sp modelId="{DD36C050-328A-4364-874F-72677DD94F2B}">
      <dsp:nvSpPr>
        <dsp:cNvPr id="0" name=""/>
        <dsp:cNvSpPr/>
      </dsp:nvSpPr>
      <dsp:spPr>
        <a:xfrm>
          <a:off x="2839915" y="1553654"/>
          <a:ext cx="846041" cy="820663"/>
        </a:xfrm>
        <a:prstGeom prst="ellipse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/>
            <a:t>Защита организма от жары и холо</a:t>
          </a:r>
          <a:r>
            <a:rPr lang="ru-RU" sz="700" kern="1200" baseline="0"/>
            <a:t>да</a:t>
          </a:r>
          <a:endParaRPr lang="ru-RU" sz="700" kern="1200" baseline="0"/>
        </a:p>
      </dsp:txBody>
      <dsp:txXfrm>
        <a:off x="2839915" y="1553654"/>
        <a:ext cx="846041" cy="820663"/>
      </dsp:txXfrm>
    </dsp:sp>
    <dsp:sp modelId="{6EC0CDAE-425A-49BD-B718-AE23F29E6D93}">
      <dsp:nvSpPr>
        <dsp:cNvPr id="0" name=""/>
        <dsp:cNvSpPr/>
      </dsp:nvSpPr>
      <dsp:spPr>
        <a:xfrm rot="7560000">
          <a:off x="2436703" y="1585890"/>
          <a:ext cx="76564" cy="22631"/>
        </a:xfrm>
        <a:custGeom>
          <a:avLst/>
          <a:gdLst/>
          <a:ahLst/>
          <a:cxnLst/>
          <a:rect l="0" t="0" r="0" b="0"/>
          <a:pathLst>
            <a:path>
              <a:moveTo>
                <a:pt x="0" y="11315"/>
              </a:moveTo>
              <a:lnTo>
                <a:pt x="76564" y="11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7560000">
        <a:off x="2473071" y="1595292"/>
        <a:ext cx="3828" cy="3828"/>
      </dsp:txXfrm>
    </dsp:sp>
    <dsp:sp modelId="{1CD4A4F5-C561-4A62-94E3-0BF27C72B143}">
      <dsp:nvSpPr>
        <dsp:cNvPr id="0" name=""/>
        <dsp:cNvSpPr/>
      </dsp:nvSpPr>
      <dsp:spPr>
        <a:xfrm>
          <a:off x="1767593" y="1560828"/>
          <a:ext cx="881822" cy="806314"/>
        </a:xfrm>
        <a:prstGeom prst="ellipse">
          <a:avLst/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700" b="1" kern="1200" baseline="0"/>
            <a:t>Не пропускает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700" b="1" kern="1200" baseline="0"/>
            <a:t>в организм в</a:t>
          </a:r>
          <a:r>
            <a:rPr lang="ru-RU" sz="700" kern="1200" baseline="0"/>
            <a:t>оду</a:t>
          </a:r>
          <a:endParaRPr lang="ru-RU" sz="700" kern="1200" baseline="0"/>
        </a:p>
      </dsp:txBody>
      <dsp:txXfrm>
        <a:off x="1767593" y="1560828"/>
        <a:ext cx="881822" cy="806314"/>
      </dsp:txXfrm>
    </dsp:sp>
    <dsp:sp modelId="{CA9892C6-2C18-45CB-B12D-29B037CB5D20}">
      <dsp:nvSpPr>
        <dsp:cNvPr id="0" name=""/>
        <dsp:cNvSpPr/>
      </dsp:nvSpPr>
      <dsp:spPr>
        <a:xfrm rot="11880000">
          <a:off x="2278993" y="1088015"/>
          <a:ext cx="57831" cy="22631"/>
        </a:xfrm>
        <a:custGeom>
          <a:avLst/>
          <a:gdLst/>
          <a:ahLst/>
          <a:cxnLst/>
          <a:rect l="0" t="0" r="0" b="0"/>
          <a:pathLst>
            <a:path>
              <a:moveTo>
                <a:pt x="0" y="11315"/>
              </a:moveTo>
              <a:lnTo>
                <a:pt x="57831" y="11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/>
        </a:p>
      </dsp:txBody>
      <dsp:txXfrm rot="11880000">
        <a:off x="2306463" y="1097885"/>
        <a:ext cx="2891" cy="2891"/>
      </dsp:txXfrm>
    </dsp:sp>
    <dsp:sp modelId="{C30A3D86-28A7-4F20-95FB-F0A1D3420AE7}">
      <dsp:nvSpPr>
        <dsp:cNvPr id="0" name=""/>
        <dsp:cNvSpPr/>
      </dsp:nvSpPr>
      <dsp:spPr>
        <a:xfrm>
          <a:off x="1461943" y="564723"/>
          <a:ext cx="841447" cy="792877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700" b="1" kern="1200" baseline="0"/>
            <a:t>Удаление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700" b="1" kern="1200" baseline="0"/>
            <a:t>с потом вредных веществ</a:t>
          </a:r>
          <a:endParaRPr lang="ru-RU" sz="700" b="1" kern="1200" baseline="0"/>
        </a:p>
      </dsp:txBody>
      <dsp:txXfrm>
        <a:off x="1461943" y="564723"/>
        <a:ext cx="841447" cy="792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21</cp:revision>
  <dcterms:created xsi:type="dcterms:W3CDTF">2020-03-23T08:31:00Z</dcterms:created>
  <dcterms:modified xsi:type="dcterms:W3CDTF">2022-12-14T16:51:00Z</dcterms:modified>
</cp:coreProperties>
</file>