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35" w:rsidRPr="00D53C35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</w:rPr>
      </w:pPr>
      <w:r w:rsidRPr="00D53C35">
        <w:rPr>
          <w:bCs/>
        </w:rPr>
        <w:t>ГОСУДАРСТВЕННОЕ УЧРЕЖДЕНИЕ</w:t>
      </w:r>
    </w:p>
    <w:p w:rsidR="00D53C35" w:rsidRPr="00D53C35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</w:rPr>
      </w:pPr>
      <w:r w:rsidRPr="00D53C35">
        <w:rPr>
          <w:bCs/>
        </w:rPr>
        <w:t>ЛУГАНСКОЙ НАРОДНОЙ РЕСПУБЛИКИ</w:t>
      </w:r>
    </w:p>
    <w:p w:rsidR="00D53C35" w:rsidRPr="00D53C35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</w:rPr>
      </w:pPr>
      <w:r w:rsidRPr="00D53C35">
        <w:rPr>
          <w:bCs/>
        </w:rPr>
        <w:t>«ЛУГАНСКОЕ ОБРАЗОВАТЕЛЬНОЕ УЧРЕЖДЕНИЕ –</w:t>
      </w:r>
      <w:r>
        <w:rPr>
          <w:bCs/>
        </w:rPr>
        <w:t xml:space="preserve"> </w:t>
      </w:r>
      <w:r w:rsidRPr="00D53C35">
        <w:rPr>
          <w:bCs/>
        </w:rPr>
        <w:t>СПЕЦИАЛИЗИРОВАННАЯ ШКОЛА №57     ИМЕНИ Г.С. ПЕТРОВА»</w:t>
      </w:r>
    </w:p>
    <w:p w:rsidR="00D53C35" w:rsidRPr="00D53C35" w:rsidRDefault="00D53C35" w:rsidP="00D53C35">
      <w:pPr>
        <w:pStyle w:val="ab"/>
        <w:shd w:val="clear" w:color="auto" w:fill="FFFFFF"/>
        <w:spacing w:after="0" w:afterAutospacing="0" w:line="276" w:lineRule="auto"/>
        <w:jc w:val="center"/>
        <w:rPr>
          <w:rFonts w:ascii="yandex-sans" w:hAnsi="yandex-sans"/>
        </w:rPr>
      </w:pPr>
    </w:p>
    <w:p w:rsidR="00D53C35" w:rsidRPr="00CD3CA1" w:rsidRDefault="00D53C35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D53C35" w:rsidRPr="00CD3CA1" w:rsidRDefault="00D53C35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D53C35" w:rsidRDefault="00D53C35" w:rsidP="00D53C35">
      <w:pPr>
        <w:pStyle w:val="ab"/>
        <w:shd w:val="clear" w:color="auto" w:fill="FFFFFF"/>
        <w:spacing w:after="0" w:afterAutospacing="0" w:line="276" w:lineRule="auto"/>
        <w:jc w:val="center"/>
        <w:rPr>
          <w:b/>
          <w:bCs/>
          <w:sz w:val="36"/>
          <w:szCs w:val="36"/>
        </w:rPr>
      </w:pPr>
      <w:r w:rsidRPr="00CD3CA1">
        <w:rPr>
          <w:b/>
          <w:bCs/>
          <w:sz w:val="36"/>
          <w:szCs w:val="36"/>
        </w:rPr>
        <w:t>Разработка урока</w:t>
      </w:r>
      <w:r w:rsidRPr="00CD3CA1">
        <w:rPr>
          <w:sz w:val="36"/>
          <w:szCs w:val="36"/>
        </w:rPr>
        <w:t xml:space="preserve">  </w:t>
      </w:r>
      <w:r w:rsidRPr="00CD3CA1">
        <w:rPr>
          <w:b/>
          <w:bCs/>
          <w:sz w:val="36"/>
          <w:szCs w:val="36"/>
        </w:rPr>
        <w:t>по русскому языку</w:t>
      </w:r>
    </w:p>
    <w:p w:rsidR="00D53C35" w:rsidRPr="00CD3CA1" w:rsidRDefault="00D53C35" w:rsidP="00D53C35">
      <w:pPr>
        <w:pStyle w:val="ab"/>
        <w:shd w:val="clear" w:color="auto" w:fill="FFFFFF"/>
        <w:spacing w:after="0" w:afterAutospacing="0" w:line="276" w:lineRule="auto"/>
        <w:jc w:val="center"/>
        <w:rPr>
          <w:rFonts w:ascii="yandex-sans" w:hAnsi="yandex-sans"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D3CA1">
        <w:rPr>
          <w:b/>
          <w:bCs/>
          <w:sz w:val="36"/>
          <w:szCs w:val="36"/>
        </w:rPr>
        <w:t xml:space="preserve"> класс</w:t>
      </w:r>
    </w:p>
    <w:p w:rsidR="00D53C35" w:rsidRPr="00CD3CA1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:rsidR="00D53C35" w:rsidRPr="00F74184" w:rsidRDefault="00D53C35" w:rsidP="00D53C35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D3CA1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F741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Правописание слов </w:t>
      </w:r>
    </w:p>
    <w:p w:rsidR="00D53C35" w:rsidRPr="00F74184" w:rsidRDefault="00D53C35" w:rsidP="00D53C35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7418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 безударным гласным звуком в корне</w:t>
      </w:r>
      <w:r w:rsidRPr="00F74184">
        <w:rPr>
          <w:rFonts w:ascii="Times New Roman" w:hAnsi="Times New Roman" w:cs="Times New Roman"/>
          <w:b/>
          <w:sz w:val="44"/>
          <w:szCs w:val="44"/>
        </w:rPr>
        <w:t>»</w:t>
      </w:r>
    </w:p>
    <w:p w:rsidR="00D53C35" w:rsidRPr="00CD3CA1" w:rsidRDefault="00FA697E" w:rsidP="00D53C35">
      <w:pPr>
        <w:pStyle w:val="ab"/>
        <w:shd w:val="clear" w:color="auto" w:fill="FFFFFF"/>
        <w:spacing w:after="0" w:afterAutospacing="0" w:line="276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128270</wp:posOffset>
            </wp:positionV>
            <wp:extent cx="4250690" cy="2658110"/>
            <wp:effectExtent l="0" t="0" r="0" b="0"/>
            <wp:wrapSquare wrapText="bothSides"/>
            <wp:docPr id="7" name="Рисунок 10" descr="Безударные гласные в корне слова - как проверить? Примеры и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ударные гласные в корне слова - как проверить? Примеры и прави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35" w:rsidRPr="00CD3CA1" w:rsidRDefault="00BC15A8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зударные гласные" style="width:24.3pt;height:24.3pt"/>
        </w:pict>
      </w:r>
      <w:r w:rsidR="00FA697E" w:rsidRPr="00FA697E">
        <w:t xml:space="preserve"> </w:t>
      </w:r>
      <w:r>
        <w:pict>
          <v:shape id="_x0000_i1026" type="#_x0000_t75" alt="безударные гласные" style="width:24.3pt;height:24.3pt"/>
        </w:pict>
      </w:r>
      <w:r w:rsidR="00FA697E" w:rsidRPr="00FA697E">
        <w:t xml:space="preserve"> </w:t>
      </w:r>
    </w:p>
    <w:p w:rsidR="00D53C35" w:rsidRPr="00CD3CA1" w:rsidRDefault="00D53C35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D53C35" w:rsidRDefault="00D53C35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FA697E" w:rsidRDefault="00FA697E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FA697E" w:rsidRDefault="00FA697E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FA697E" w:rsidRDefault="00FA697E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F74184" w:rsidRPr="00CD3CA1" w:rsidRDefault="00F74184" w:rsidP="00D53C35">
      <w:pPr>
        <w:pStyle w:val="ab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D53C35" w:rsidRPr="00CD3CA1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подготовила</w:t>
      </w:r>
    </w:p>
    <w:p w:rsidR="00D53C35" w:rsidRPr="00CD3CA1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Гречко-Мех Е.И.,</w:t>
      </w:r>
    </w:p>
    <w:p w:rsidR="00D53C35" w:rsidRPr="00CD3CA1" w:rsidRDefault="00D53C35" w:rsidP="00D53C35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учитель начальных классов</w:t>
      </w:r>
    </w:p>
    <w:p w:rsidR="00D53C35" w:rsidRPr="00F74184" w:rsidRDefault="00D53C35" w:rsidP="00F74184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высшей квалификационной категории</w:t>
      </w:r>
      <w:r w:rsidR="00F74184">
        <w:rPr>
          <w:rFonts w:ascii="yandex-sans" w:hAnsi="yandex-sans"/>
          <w:sz w:val="23"/>
          <w:szCs w:val="23"/>
        </w:rPr>
        <w:t>.</w:t>
      </w:r>
    </w:p>
    <w:p w:rsidR="00D53C35" w:rsidRDefault="00D53C35" w:rsidP="00D53C35">
      <w:pPr>
        <w:pStyle w:val="ab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D53C35" w:rsidRDefault="00D53C35" w:rsidP="00D53C35">
      <w:pPr>
        <w:pStyle w:val="ab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D53C35" w:rsidRPr="002021C4" w:rsidRDefault="00D53C35" w:rsidP="00D53C35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2021C4">
        <w:rPr>
          <w:b/>
          <w:bCs/>
          <w:sz w:val="28"/>
          <w:szCs w:val="28"/>
        </w:rPr>
        <w:t>Луганск</w:t>
      </w:r>
    </w:p>
    <w:p w:rsidR="00D53C35" w:rsidRPr="002021C4" w:rsidRDefault="00D53C35" w:rsidP="00D53C35">
      <w:pPr>
        <w:spacing w:after="0" w:line="360" w:lineRule="auto"/>
        <w:rPr>
          <w:rFonts w:ascii="Times New Roman" w:hAnsi="Times New Roman"/>
          <w:b/>
        </w:rPr>
      </w:pPr>
      <w:r w:rsidRPr="002021C4">
        <w:rPr>
          <w:rFonts w:ascii="Times New Roman" w:hAnsi="Times New Roman"/>
          <w:b/>
        </w:rPr>
        <w:t xml:space="preserve">                                                                     </w:t>
      </w:r>
      <w:r w:rsidR="00CB3A1A" w:rsidRPr="002021C4">
        <w:rPr>
          <w:rFonts w:ascii="Times New Roman" w:hAnsi="Times New Roman"/>
          <w:b/>
        </w:rPr>
        <w:t>17</w:t>
      </w:r>
      <w:r w:rsidRPr="002021C4">
        <w:rPr>
          <w:rFonts w:ascii="Times New Roman" w:hAnsi="Times New Roman"/>
          <w:b/>
        </w:rPr>
        <w:t>.11.2022 г.</w:t>
      </w:r>
    </w:p>
    <w:p w:rsidR="0069184D" w:rsidRPr="00DA0B9D" w:rsidRDefault="0069184D" w:rsidP="00DA0B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DA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слов с безударным гласным звуком в корне</w:t>
      </w:r>
    </w:p>
    <w:p w:rsidR="006C3F2D" w:rsidRPr="00DA0B9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 умение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различать слова с безударным гласным звуком в корне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подбирая </w:t>
      </w:r>
      <w:r w:rsidR="006C3F2D"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слова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84D" w:rsidRPr="00DA0B9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184D" w:rsidRPr="00DA0B9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Образовательные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навык 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«видеть» орфограмму в </w:t>
      </w:r>
      <w:proofErr w:type="gram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безударной гласной и объяснять её написание; уметь пользоваться правилом написания безударных гласных в корне, основываясь на алгоритм;</w:t>
      </w:r>
    </w:p>
    <w:p w:rsidR="0069184D" w:rsidRPr="00DA0B9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B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орфографическую зоркость, 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мышление; самоконтроль, взаимопроверку, самооценку учащихся;</w:t>
      </w:r>
    </w:p>
    <w:p w:rsidR="0069184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A0B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DA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изучаемому предмету</w:t>
      </w:r>
      <w:r w:rsidR="00D5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работать в паре.</w:t>
      </w:r>
    </w:p>
    <w:p w:rsidR="00DA0B9D" w:rsidRPr="00DA0B9D" w:rsidRDefault="00DA0B9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9184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 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6C3F2D"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закрепят умение находить в словах  б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езударный гласный звук в корне</w:t>
      </w:r>
      <w:r w:rsidR="006C3F2D"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проверочные слова; обосновывать правильность написания слов с безударным гласным звуком.</w:t>
      </w:r>
    </w:p>
    <w:p w:rsidR="002F7267" w:rsidRPr="00DA0B9D" w:rsidRDefault="002F726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«Русский язык» </w:t>
      </w:r>
      <w:proofErr w:type="spellStart"/>
      <w:r w:rsidR="00EE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="00EE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Горецкий,2 класс,  1 часть, </w:t>
      </w:r>
      <w:r w:rsidR="00CB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тетрадь, дидактический и раздаточный материал.</w:t>
      </w:r>
    </w:p>
    <w:p w:rsidR="002C465C" w:rsidRPr="00DA0B9D" w:rsidRDefault="002C46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="00EE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систематизации и обобщения знаний и умений</w:t>
      </w:r>
      <w:r w:rsidR="00EE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5C" w:rsidRPr="00DA0B9D" w:rsidRDefault="00DA0B9D" w:rsidP="00DA0B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9184D" w:rsidRPr="00DA0B9D" w:rsidRDefault="00EE1D9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250190</wp:posOffset>
            </wp:positionV>
            <wp:extent cx="2957830" cy="2094230"/>
            <wp:effectExtent l="19050" t="0" r="0" b="0"/>
            <wp:wrapSquare wrapText="bothSides"/>
            <wp:docPr id="4" name="Рисунок 6" descr="Правописание безударных гласных в корн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описание безударных гласных в корне с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9D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5B201D" w:rsidRDefault="006C3F2D" w:rsidP="00DA0B9D">
      <w:pPr>
        <w:pStyle w:val="1"/>
        <w:spacing w:before="0" w:line="240" w:lineRule="atLeas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A0B9D">
        <w:rPr>
          <w:rFonts w:ascii="Times New Roman" w:hAnsi="Times New Roman" w:cs="Times New Roman"/>
          <w:shd w:val="clear" w:color="auto" w:fill="FFFFFF"/>
        </w:rPr>
        <w:t>Мы сюда пришли учиться,</w:t>
      </w:r>
      <w:r w:rsidRPr="00DA0B9D">
        <w:rPr>
          <w:rFonts w:ascii="Times New Roman" w:hAnsi="Times New Roman" w:cs="Times New Roman"/>
        </w:rPr>
        <w:br/>
      </w:r>
      <w:r w:rsidRPr="00DA0B9D">
        <w:rPr>
          <w:rFonts w:ascii="Times New Roman" w:hAnsi="Times New Roman" w:cs="Times New Roman"/>
          <w:shd w:val="clear" w:color="auto" w:fill="FFFFFF"/>
        </w:rPr>
        <w:t>Не лениться, а трудиться.</w:t>
      </w:r>
      <w:r w:rsidRPr="00DA0B9D">
        <w:rPr>
          <w:rFonts w:ascii="Times New Roman" w:hAnsi="Times New Roman" w:cs="Times New Roman"/>
        </w:rPr>
        <w:br/>
      </w:r>
      <w:r w:rsidRPr="00DA0B9D">
        <w:rPr>
          <w:rFonts w:ascii="Times New Roman" w:hAnsi="Times New Roman" w:cs="Times New Roman"/>
          <w:shd w:val="clear" w:color="auto" w:fill="FFFFFF"/>
        </w:rPr>
        <w:t>Работаем старательно,</w:t>
      </w:r>
      <w:r w:rsidRPr="00DA0B9D">
        <w:rPr>
          <w:rFonts w:ascii="Times New Roman" w:hAnsi="Times New Roman" w:cs="Times New Roman"/>
        </w:rPr>
        <w:br/>
      </w:r>
      <w:r w:rsidRPr="00DA0B9D">
        <w:rPr>
          <w:rFonts w:ascii="Times New Roman" w:hAnsi="Times New Roman" w:cs="Times New Roman"/>
          <w:shd w:val="clear" w:color="auto" w:fill="FFFFFF"/>
        </w:rPr>
        <w:t>Слушаем внимательно!</w:t>
      </w:r>
    </w:p>
    <w:p w:rsidR="00DA0B9D" w:rsidRPr="00DA0B9D" w:rsidRDefault="00DA0B9D" w:rsidP="00DA0B9D">
      <w:pPr>
        <w:spacing w:after="0" w:line="240" w:lineRule="atLeast"/>
      </w:pPr>
    </w:p>
    <w:p w:rsidR="002F7267" w:rsidRDefault="00DA0B9D" w:rsidP="00DA0B9D">
      <w:pPr>
        <w:pStyle w:val="a7"/>
        <w:spacing w:line="240" w:lineRule="atLeas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A0B9D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DA0B9D">
        <w:rPr>
          <w:rFonts w:ascii="Times New Roman" w:hAnsi="Times New Roman" w:cs="Times New Roman"/>
          <w:b/>
          <w:sz w:val="28"/>
          <w:szCs w:val="28"/>
          <w:lang w:eastAsia="ru-RU"/>
        </w:rPr>
        <w:t>. Мотивация учебной деятельности</w:t>
      </w:r>
    </w:p>
    <w:p w:rsidR="002F7267" w:rsidRPr="002F7267" w:rsidRDefault="002F7267" w:rsidP="00DA0B9D">
      <w:pPr>
        <w:pStyle w:val="a7"/>
        <w:spacing w:line="240" w:lineRule="atLeas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A0B9D" w:rsidRDefault="002F7267" w:rsidP="00DA0B9D">
      <w:pPr>
        <w:pStyle w:val="a7"/>
        <w:spacing w:line="240" w:lineRule="atLeas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2F7267">
        <w:rPr>
          <w:rFonts w:ascii="Times New Roman" w:hAnsi="Times New Roman" w:cs="Times New Roman"/>
          <w:b/>
          <w:sz w:val="28"/>
          <w:szCs w:val="28"/>
          <w:lang w:eastAsia="ru-RU"/>
        </w:rPr>
        <w:t>1. Повторение алгоритма проверки безударных гласных в корне</w:t>
      </w:r>
    </w:p>
    <w:p w:rsidR="002F7267" w:rsidRPr="002F7267" w:rsidRDefault="002F7267" w:rsidP="00DA0B9D">
      <w:pPr>
        <w:pStyle w:val="a7"/>
        <w:spacing w:line="240" w:lineRule="atLeas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A0B9D" w:rsidRPr="00DA0B9D" w:rsidRDefault="002F7267" w:rsidP="00DA0B9D">
      <w:pPr>
        <w:pStyle w:val="a7"/>
        <w:spacing w:line="276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5B201D" w:rsidRPr="00DA0B9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Отгадайте загадку       </w:t>
      </w:r>
      <w:r w:rsidR="005B201D" w:rsidRPr="00DA0B9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B201D" w:rsidRPr="00DA0B9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Запись на доске)</w:t>
      </w:r>
    </w:p>
    <w:p w:rsidR="00F1398E" w:rsidRPr="00DA0B9D" w:rsidRDefault="005B201D" w:rsidP="00DA0B9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На 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ш</w:t>
      </w:r>
      <w:proofErr w:type="spellEnd"/>
      <w:proofErr w:type="gram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..</w:t>
      </w:r>
      <w:proofErr w:type="spellStart"/>
      <w:proofErr w:type="gram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сте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дв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..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рец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, во 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дв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..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рце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п..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вец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 xml:space="preserve"> (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скв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..</w:t>
      </w:r>
      <w:proofErr w:type="spellStart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рец</w:t>
      </w:r>
      <w:proofErr w:type="spellEnd"/>
      <w:r w:rsidRPr="00DA0B9D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)</w:t>
      </w:r>
    </w:p>
    <w:p w:rsidR="005B201D" w:rsidRPr="00DA0B9D" w:rsidRDefault="005B201D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Pr="00DA0B9D">
        <w:rPr>
          <w:rFonts w:ascii="Times New Roman" w:hAnsi="Times New Roman" w:cs="Times New Roman"/>
          <w:sz w:val="28"/>
          <w:szCs w:val="28"/>
          <w:u w:val="single"/>
          <w:shd w:val="clear" w:color="auto" w:fill="F9FAFA"/>
        </w:rPr>
        <w:t>УСТНО</w:t>
      </w:r>
      <w:r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>.   Какой звук пропущен?</w:t>
      </w:r>
      <w:r w:rsidR="00F1398E"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Подобрать проверочные слова.</w:t>
      </w:r>
    </w:p>
    <w:p w:rsidR="005B201D" w:rsidRPr="00DA0B9D" w:rsidRDefault="005B201D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Записать </w:t>
      </w:r>
      <w:r w:rsidR="00F244F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на доске и в тетради </w:t>
      </w:r>
      <w:r w:rsidRPr="00DA0B9D">
        <w:rPr>
          <w:rFonts w:ascii="Times New Roman" w:hAnsi="Times New Roman" w:cs="Times New Roman"/>
          <w:sz w:val="28"/>
          <w:szCs w:val="28"/>
          <w:shd w:val="clear" w:color="auto" w:fill="F9FAFA"/>
        </w:rPr>
        <w:t>загадку и отгадку, вставить орфограмму, поставить ударение, выделить корень.</w:t>
      </w:r>
    </w:p>
    <w:p w:rsidR="00475F7B" w:rsidRPr="00DA0B9D" w:rsidRDefault="00475F7B" w:rsidP="00DA0B9D">
      <w:pPr>
        <w:pStyle w:val="a7"/>
        <w:spacing w:line="276" w:lineRule="auto"/>
        <w:rPr>
          <w:rFonts w:ascii="Times New Roman" w:hAnsi="Times New Roman" w:cs="Times New Roman"/>
          <w:b/>
          <w:sz w:val="16"/>
          <w:szCs w:val="16"/>
          <w:shd w:val="clear" w:color="auto" w:fill="F9FAFA"/>
        </w:rPr>
      </w:pPr>
    </w:p>
    <w:p w:rsidR="005B201D" w:rsidRPr="00DA0B9D" w:rsidRDefault="002F7267" w:rsidP="00DA0B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B201D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Постановка цели и задачи урока</w:t>
      </w:r>
      <w:r w:rsidRPr="002F7267">
        <w:t xml:space="preserve"> </w:t>
      </w:r>
    </w:p>
    <w:p w:rsidR="00475F7B" w:rsidRPr="00DA0B9D" w:rsidRDefault="00475F7B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Сегодня на уроке</w:t>
      </w:r>
      <w:r w:rsidR="002F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проследим за </w:t>
      </w:r>
      <w:r w:rsidR="00F1398E"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безударным гласным звуком в корне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однокоренных словах, продолжим подбирать проверочные слова, узнаем, какую букву писать </w:t>
      </w:r>
      <w:r w:rsidRPr="00DA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ё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→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DA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F1398E" w:rsidRPr="00DA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398E"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корне.</w:t>
      </w:r>
    </w:p>
    <w:p w:rsidR="00DA0B9D" w:rsidRPr="00DA0B9D" w:rsidRDefault="00DA0B9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C3F2D" w:rsidRPr="00DA0B9D" w:rsidRDefault="00DA0B9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знаний</w:t>
      </w:r>
    </w:p>
    <w:p w:rsidR="00A47E31" w:rsidRPr="00DA0B9D" w:rsidRDefault="000E5945" w:rsidP="00DA0B9D">
      <w:pPr>
        <w:pStyle w:val="1"/>
        <w:shd w:val="clear" w:color="auto" w:fill="FFFFFF"/>
        <w:spacing w:before="0"/>
        <w:ind w:left="335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DA0B9D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1. Каллиграфическая минутка</w:t>
      </w:r>
      <w:r w:rsidR="00A47E31" w:rsidRPr="00DA0B9D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</w:t>
      </w:r>
    </w:p>
    <w:p w:rsidR="00DA0B9D" w:rsidRPr="00DA0B9D" w:rsidRDefault="00BC15A8" w:rsidP="00DA0B9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DA0B9D" w:rsidRPr="00DA0B9D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Юлия Баранова - Подольская</w:t>
        </w:r>
      </w:hyperlink>
      <w:r w:rsidR="00DA0B9D" w:rsidRPr="00DA0B9D">
        <w:rPr>
          <w:rFonts w:ascii="Times New Roman" w:hAnsi="Times New Roman" w:cs="Times New Roman"/>
          <w:sz w:val="28"/>
          <w:szCs w:val="28"/>
        </w:rPr>
        <w:t xml:space="preserve">  </w:t>
      </w:r>
      <w:r w:rsidR="00DA0B9D" w:rsidRPr="00D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0B9D" w:rsidRPr="00DA0B9D">
        <w:rPr>
          <w:rFonts w:ascii="Times New Roman" w:hAnsi="Times New Roman" w:cs="Times New Roman"/>
          <w:b/>
          <w:sz w:val="28"/>
          <w:szCs w:val="28"/>
        </w:rPr>
        <w:t>У меня отличный почерк»</w:t>
      </w:r>
    </w:p>
    <w:tbl>
      <w:tblPr>
        <w:tblStyle w:val="a8"/>
        <w:tblpPr w:leftFromText="180" w:rightFromText="180" w:vertAnchor="text" w:horzAnchor="margin" w:tblpY="315"/>
        <w:tblW w:w="0" w:type="auto"/>
        <w:tblLook w:val="04A0"/>
      </w:tblPr>
      <w:tblGrid>
        <w:gridCol w:w="4361"/>
        <w:gridCol w:w="3260"/>
        <w:gridCol w:w="3083"/>
      </w:tblGrid>
      <w:tr w:rsidR="00DA0B9D" w:rsidRPr="00DA0B9D" w:rsidTr="00DA0B9D">
        <w:trPr>
          <w:trHeight w:val="387"/>
        </w:trPr>
        <w:tc>
          <w:tcPr>
            <w:tcW w:w="4361" w:type="dxa"/>
          </w:tcPr>
          <w:p w:rsidR="00DA0B9D" w:rsidRPr="00DA0B9D" w:rsidRDefault="00DA0B9D" w:rsidP="00DA0B9D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DA0B9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Каллиграфии учились</w:t>
            </w:r>
            <w:proofErr w:type="gramStart"/>
            <w:r w:rsidRPr="00DA0B9D">
              <w:rPr>
                <w:rFonts w:ascii="Times New Roman" w:hAnsi="Times New Roman" w:cs="Times New Roman"/>
              </w:rPr>
              <w:br/>
            </w:r>
            <w:r w:rsidRPr="00DA0B9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DA0B9D">
              <w:rPr>
                <w:rFonts w:ascii="Times New Roman" w:hAnsi="Times New Roman" w:cs="Times New Roman"/>
                <w:shd w:val="clear" w:color="auto" w:fill="FFFFFF"/>
              </w:rPr>
              <w:t xml:space="preserve"> школе с первых мы деньков.</w:t>
            </w:r>
            <w:r w:rsidRPr="00DA0B9D">
              <w:rPr>
                <w:rFonts w:ascii="Times New Roman" w:hAnsi="Times New Roman" w:cs="Times New Roman"/>
              </w:rPr>
              <w:br/>
            </w:r>
            <w:r w:rsidRPr="00DA0B9D">
              <w:rPr>
                <w:rFonts w:ascii="Times New Roman" w:hAnsi="Times New Roman" w:cs="Times New Roman"/>
                <w:shd w:val="clear" w:color="auto" w:fill="FFFFFF"/>
              </w:rPr>
              <w:t>И писать всегда стремились,</w:t>
            </w:r>
            <w:r w:rsidRPr="00DA0B9D">
              <w:rPr>
                <w:rFonts w:ascii="Times New Roman" w:hAnsi="Times New Roman" w:cs="Times New Roman"/>
              </w:rPr>
              <w:br/>
            </w:r>
            <w:r w:rsidRPr="00DA0B9D">
              <w:rPr>
                <w:rFonts w:ascii="Times New Roman" w:hAnsi="Times New Roman" w:cs="Times New Roman"/>
                <w:shd w:val="clear" w:color="auto" w:fill="FFFFFF"/>
              </w:rPr>
              <w:t xml:space="preserve">Лучше всех учеников.       </w:t>
            </w:r>
          </w:p>
        </w:tc>
        <w:tc>
          <w:tcPr>
            <w:tcW w:w="3260" w:type="dxa"/>
          </w:tcPr>
          <w:p w:rsidR="00DA0B9D" w:rsidRPr="00DA0B9D" w:rsidRDefault="00DA0B9D" w:rsidP="00DA0B9D">
            <w:pPr>
              <w:spacing w:line="276" w:lineRule="auto"/>
              <w:textAlignment w:val="baseline"/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</w:pPr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 xml:space="preserve"> с к </w:t>
            </w:r>
            <w:proofErr w:type="spellStart"/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>скв</w:t>
            </w:r>
            <w:proofErr w:type="spellEnd"/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 xml:space="preserve"> сквер    </w:t>
            </w:r>
          </w:p>
          <w:p w:rsidR="00DA0B9D" w:rsidRPr="00DA0B9D" w:rsidRDefault="00DA0B9D" w:rsidP="00DA0B9D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DA0B9D" w:rsidRPr="00DA0B9D" w:rsidRDefault="00DA0B9D" w:rsidP="00DA0B9D">
            <w:pPr>
              <w:textAlignment w:val="baseline"/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</w:pPr>
            <w:r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 xml:space="preserve"> </w:t>
            </w:r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 xml:space="preserve">о </w:t>
            </w:r>
            <w:proofErr w:type="spellStart"/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>оло</w:t>
            </w:r>
            <w:proofErr w:type="spellEnd"/>
            <w:r w:rsidRPr="00DA0B9D">
              <w:rPr>
                <w:rFonts w:ascii="Antonella script" w:hAnsi="Antonella script" w:cs="Times New Roman"/>
                <w:b/>
                <w:bCs/>
                <w:sz w:val="72"/>
                <w:szCs w:val="72"/>
              </w:rPr>
              <w:t xml:space="preserve"> соловей</w:t>
            </w:r>
          </w:p>
        </w:tc>
      </w:tr>
    </w:tbl>
    <w:p w:rsidR="00DA0B9D" w:rsidRPr="00DA0B9D" w:rsidRDefault="00DA0B9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945" w:rsidRPr="00DA0B9D" w:rsidRDefault="002D6A2F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Объяснить лексическое значение этих слов</w:t>
      </w:r>
    </w:p>
    <w:p w:rsidR="00DA0B9D" w:rsidRPr="00DA0B9D" w:rsidRDefault="00DA0B9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9184D" w:rsidRPr="00DA0B9D" w:rsidRDefault="005B201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D6A2F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9184D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</w:t>
      </w:r>
      <w:r w:rsidR="002D6A2F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варная работа (слова в ребусах)</w:t>
      </w:r>
      <w:r w:rsidR="0079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Игра «Проверь себя»</w:t>
      </w:r>
    </w:p>
    <w:p w:rsidR="00C206A3" w:rsidRPr="00EE1D90" w:rsidRDefault="00C206A3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EE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Назвать орфограммы в выученных словарных словах</w:t>
      </w:r>
      <w:r w:rsidR="00EE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53C35" w:rsidRPr="00D53C35" w:rsidRDefault="00D53C35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59"/>
        <w:gridCol w:w="4862"/>
      </w:tblGrid>
      <w:tr w:rsidR="00C206A3" w:rsidRPr="00DA0B9D" w:rsidTr="00C206A3">
        <w:trPr>
          <w:trHeight w:val="1837"/>
        </w:trPr>
        <w:tc>
          <w:tcPr>
            <w:tcW w:w="4759" w:type="dxa"/>
          </w:tcPr>
          <w:p w:rsidR="00C206A3" w:rsidRPr="00DA0B9D" w:rsidRDefault="00C206A3" w:rsidP="00DA0B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B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67220" cy="1159890"/>
                  <wp:effectExtent l="19050" t="0" r="4430" b="0"/>
                  <wp:docPr id="2" name="Рисунок 7" descr="https://s1.slide-share.ru/s_slide/d39d55b3009ad61dc37a5616e0558aeb/e3a86324-8063-4e9d-bde6-33e54c369a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1.slide-share.ru/s_slide/d39d55b3009ad61dc37a5616e0558aeb/e3a86324-8063-4e9d-bde6-33e54c369a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70" t="21702" r="12811" b="1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57" cy="116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C206A3" w:rsidRPr="00DA0B9D" w:rsidRDefault="00C206A3" w:rsidP="00DA0B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B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22131" cy="1181395"/>
                  <wp:effectExtent l="19050" t="0" r="0" b="0"/>
                  <wp:docPr id="3" name="Рисунок 10" descr="https://avatars.mds.yandex.net/i?id=8875793c0e07aef05ef85a16383b54df-421989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8875793c0e07aef05ef85a16383b54df-421989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327" t="4878" r="7685" b="47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302" cy="118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3" w:rsidRPr="00DA0B9D" w:rsidTr="00D53C35">
        <w:trPr>
          <w:trHeight w:val="1837"/>
        </w:trPr>
        <w:tc>
          <w:tcPr>
            <w:tcW w:w="4759" w:type="dxa"/>
          </w:tcPr>
          <w:p w:rsidR="00C206A3" w:rsidRPr="00DA0B9D" w:rsidRDefault="00C206A3" w:rsidP="00DA0B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B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11499" cy="1192852"/>
                  <wp:effectExtent l="19050" t="0" r="3101" b="0"/>
                  <wp:docPr id="5" name="Рисунок 13" descr="https://fs.znanio.ru/methodology/images/13/cb/13cb7405e68eab7a4bbed35c9087aeb27bb8d7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.znanio.ru/methodology/images/13/cb/13cb7405e68eab7a4bbed35c9087aeb27bb8d7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80" t="5532" r="7545" b="39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53" cy="1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</w:tcPr>
          <w:p w:rsidR="00C206A3" w:rsidRPr="00DA0B9D" w:rsidRDefault="00C206A3" w:rsidP="00DA0B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B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37071" cy="1243700"/>
                  <wp:effectExtent l="19050" t="0" r="1329" b="0"/>
                  <wp:docPr id="6" name="Рисунок 16" descr="https://cf.ppt-online.org/files1/slide/0/0oSpO2v6i3D1aXwk7QeGbTrA8WBMcjVfu9gLEPyJl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f.ppt-online.org/files1/slide/0/0oSpO2v6i3D1aXwk7QeGbTrA8WBMcjVfu9gLEPyJl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095" t="2132" r="2945" b="35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025" cy="124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C35" w:rsidRDefault="00D53C35" w:rsidP="00DA0B9D">
      <w:pPr>
        <w:pStyle w:val="aa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1D90" w:rsidRPr="00EE1D90" w:rsidRDefault="00EE1D90" w:rsidP="00DA0B9D">
      <w:pPr>
        <w:pStyle w:val="aa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D90">
        <w:rPr>
          <w:rFonts w:ascii="Times New Roman" w:hAnsi="Times New Roman" w:cs="Times New Roman"/>
          <w:sz w:val="28"/>
          <w:szCs w:val="28"/>
        </w:rPr>
        <w:t>- Записать словарные слова</w:t>
      </w:r>
      <w:r w:rsidR="007960FE">
        <w:rPr>
          <w:rFonts w:ascii="Times New Roman" w:hAnsi="Times New Roman" w:cs="Times New Roman"/>
          <w:sz w:val="28"/>
          <w:szCs w:val="28"/>
        </w:rPr>
        <w:t xml:space="preserve"> на доске и в тетради</w:t>
      </w:r>
      <w:r w:rsidRPr="00EE1D90">
        <w:rPr>
          <w:rFonts w:ascii="Times New Roman" w:hAnsi="Times New Roman" w:cs="Times New Roman"/>
          <w:sz w:val="28"/>
          <w:szCs w:val="28"/>
        </w:rPr>
        <w:t>, выделить орфограмму, поставить ударение.</w:t>
      </w:r>
    </w:p>
    <w:p w:rsidR="009B0627" w:rsidRPr="002F7267" w:rsidRDefault="009B0627" w:rsidP="00DA0B9D">
      <w:pPr>
        <w:pStyle w:val="aa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7267">
        <w:rPr>
          <w:rFonts w:ascii="Times New Roman" w:hAnsi="Times New Roman" w:cs="Times New Roman"/>
          <w:b/>
          <w:sz w:val="28"/>
          <w:szCs w:val="28"/>
        </w:rPr>
        <w:t>. Физкультминутка для глаз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Руки за спинку, головки назад. (Закрыть глаза, расслабиться.)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Глазки пускай в потолок поглядят. (Открыть глаза, посмотреть вверх.)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Головки опустим — на парту глядим. (Вниз.)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И снова наверх - где там муха летит? (Вверх.)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Глазами повертим, по всем сторонам, (По сторонам.)</w:t>
      </w:r>
    </w:p>
    <w:p w:rsidR="009B0627" w:rsidRPr="00DA0B9D" w:rsidRDefault="009B0627" w:rsidP="00DA0B9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B9D">
        <w:rPr>
          <w:rFonts w:ascii="Times New Roman" w:hAnsi="Times New Roman" w:cs="Times New Roman"/>
          <w:sz w:val="28"/>
          <w:szCs w:val="28"/>
        </w:rPr>
        <w:t>Чтоб ловко и дружно работалось нам.</w:t>
      </w:r>
    </w:p>
    <w:p w:rsidR="002D6A2F" w:rsidRPr="002F7267" w:rsidRDefault="002D6A2F" w:rsidP="00DA0B9D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5B201D" w:rsidRPr="00DA0B9D" w:rsidRDefault="005B201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9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работа: </w:t>
      </w:r>
      <w:r w:rsidR="007960FE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69184D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разовать от данных слов 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2 однокоренных</w:t>
      </w:r>
      <w:r w:rsidR="0069184D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слова, записать.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184D" w:rsidRPr="00DA0B9D" w:rsidRDefault="005B201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(работа </w:t>
      </w:r>
      <w:r w:rsidR="0079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карточками 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парах по рядам)</w:t>
      </w:r>
    </w:p>
    <w:p w:rsidR="0069184D" w:rsidRPr="00DA0B9D" w:rsidRDefault="005B201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Лист, свет;</w:t>
      </w:r>
      <w:r w:rsidR="0069184D"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лиса, ворона;    </w:t>
      </w:r>
      <w:r w:rsidR="00F1398E"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рек</w:t>
      </w:r>
      <w:r w:rsidR="0069184D"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F1398E"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земля.</w:t>
      </w:r>
      <w:r w:rsidRPr="00DA0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07AA0" w:rsidRPr="00D53C35" w:rsidRDefault="00507AA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01D" w:rsidRPr="00DA0B9D" w:rsidRDefault="002F726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</w:t>
      </w:r>
    </w:p>
    <w:p w:rsidR="0069184D" w:rsidRPr="00DA0B9D" w:rsidRDefault="00475F7B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Работа </w:t>
      </w:r>
      <w:r w:rsidR="00F1398E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учебником 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урока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99-100</w:t>
      </w:r>
    </w:p>
    <w:p w:rsidR="004D3770" w:rsidRPr="00DA0B9D" w:rsidRDefault="00F1398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а) </w:t>
      </w:r>
      <w:r w:rsidR="004D3770"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коллективная работа</w:t>
      </w:r>
      <w:r w:rsidR="00193E92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D3770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3770"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  152</w:t>
      </w:r>
    </w:p>
    <w:p w:rsidR="00F1398E" w:rsidRPr="00DA0B9D" w:rsidRDefault="004D377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прочитать упражнение</w:t>
      </w:r>
      <w:r w:rsidR="00F1398E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 </w:t>
      </w:r>
      <w:r w:rsidR="00F1398E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</w:t>
      </w:r>
      <w:r w:rsidR="00F1398E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доказать, что слова каждой строчки однокоренные; вставить пропущенную букву</w:t>
      </w: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398E" w:rsidRPr="00DA0B9D" w:rsidRDefault="00F1398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списать, вставляя пропущенные буквы</w:t>
      </w:r>
      <w:r w:rsidR="004D3770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поставить ударение, выделить корень;</w:t>
      </w:r>
    </w:p>
    <w:p w:rsidR="00507AA0" w:rsidRPr="00BE7986" w:rsidRDefault="004D377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сделать вывод: одинаково или по-разному пишется корень в однокоренных словах.</w:t>
      </w:r>
    </w:p>
    <w:p w:rsidR="004D3770" w:rsidRPr="00DA0B9D" w:rsidRDefault="004D377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б) комментированное письмо «цепочкой»:   упражнение 153</w:t>
      </w:r>
    </w:p>
    <w:p w:rsidR="004D3770" w:rsidRPr="00DA0B9D" w:rsidRDefault="004D377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прочитать стихотворение И. </w:t>
      </w:r>
      <w:proofErr w:type="spellStart"/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Токмаковой</w:t>
      </w:r>
      <w:proofErr w:type="spellEnd"/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подобрать заголовок;</w:t>
      </w:r>
    </w:p>
    <w:p w:rsidR="004D3770" w:rsidRDefault="004D3770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записать стихотворение, выбирая нужную букву из ско</w:t>
      </w:r>
      <w:r w:rsidR="00311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бок, подбирая проверочные слова, подчеркнуть орфограмму.</w:t>
      </w:r>
    </w:p>
    <w:p w:rsidR="00FA697E" w:rsidRDefault="00FA697E" w:rsidP="00FA69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</w:t>
      </w:r>
      <w:r w:rsidR="002F7267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2F7267" w:rsidRPr="002F7267" w:rsidRDefault="002F7267" w:rsidP="00FA69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Ind w:w="1242" w:type="dxa"/>
        <w:tblLook w:val="04A0"/>
      </w:tblPr>
      <w:tblGrid>
        <w:gridCol w:w="4253"/>
        <w:gridCol w:w="3969"/>
      </w:tblGrid>
      <w:tr w:rsidR="002F7267" w:rsidTr="002F7267">
        <w:tc>
          <w:tcPr>
            <w:tcW w:w="4253" w:type="dxa"/>
          </w:tcPr>
          <w:p w:rsidR="002F7267" w:rsidRPr="00FA697E" w:rsidRDefault="002F7267" w:rsidP="002F726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B9D">
              <w:rPr>
                <w:rFonts w:ascii="Times New Roman" w:hAnsi="Times New Roman" w:cs="Times New Roman"/>
                <w:sz w:val="28"/>
                <w:szCs w:val="28"/>
              </w:rPr>
              <w:t>Плечи выше поднимаем,</w:t>
            </w:r>
            <w:r w:rsidRPr="00DA0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 xml:space="preserve">А потом их опускаем. 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>Руки перед грудью ставим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 xml:space="preserve">И рывки мы выполняем. 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>Десять раз подпрыгнуть нужно,</w:t>
            </w:r>
          </w:p>
          <w:p w:rsidR="002F7267" w:rsidRDefault="002F7267" w:rsidP="00FA6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 xml:space="preserve">Скачем выше, скачем дружно! 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>Мы колени поднимаем —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>Шаг на месте выполняем.</w:t>
            </w:r>
          </w:p>
          <w:p w:rsidR="002F7267" w:rsidRPr="00DA0B9D" w:rsidRDefault="002F7267" w:rsidP="002F7267">
            <w:pPr>
              <w:pStyle w:val="1"/>
              <w:spacing w:before="0" w:line="24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A0B9D">
              <w:rPr>
                <w:rFonts w:ascii="Times New Roman" w:hAnsi="Times New Roman" w:cs="Times New Roman"/>
                <w:b w:val="0"/>
                <w:color w:val="auto"/>
              </w:rPr>
              <w:t xml:space="preserve">От души мы потянулись, </w:t>
            </w:r>
          </w:p>
          <w:p w:rsidR="002F7267" w:rsidRDefault="002F7267" w:rsidP="002F7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B9D">
              <w:rPr>
                <w:rFonts w:ascii="Times New Roman" w:hAnsi="Times New Roman" w:cs="Times New Roman"/>
                <w:sz w:val="28"/>
                <w:szCs w:val="28"/>
              </w:rPr>
              <w:t>И на место вновь вернулись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7267" w:rsidRPr="002F7267" w:rsidRDefault="002F7267" w:rsidP="002F726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16"/>
          <w:szCs w:val="16"/>
        </w:rPr>
        <w:sectPr w:rsidR="002F7267" w:rsidRPr="002F7267" w:rsidSect="00D53C3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F7267" w:rsidRDefault="002F726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2F7267" w:rsidSect="002F7267">
          <w:type w:val="continuous"/>
          <w:pgSz w:w="11906" w:h="16838"/>
          <w:pgMar w:top="567" w:right="567" w:bottom="567" w:left="851" w:header="709" w:footer="709" w:gutter="0"/>
          <w:cols w:num="2" w:space="708" w:equalWidth="0">
            <w:col w:w="6756" w:space="708"/>
            <w:col w:w="3024"/>
          </w:cols>
          <w:docGrid w:linePitch="360"/>
        </w:sectPr>
      </w:pPr>
    </w:p>
    <w:p w:rsidR="00C12F5C" w:rsidRPr="00DA0B9D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г) работа у доски: упражнение 155  (5 слов)</w:t>
      </w:r>
    </w:p>
    <w:p w:rsidR="00C12F5C" w:rsidRPr="00DA0B9D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прочитать задание упражнения; объяснить, каким образом подобраны проверочные слова (формы слова). </w:t>
      </w:r>
    </w:p>
    <w:p w:rsidR="00C12F5C" w:rsidRPr="00DA0B9D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Обратить внимание на правило, с.100  (прочитать и запомнить)</w:t>
      </w:r>
    </w:p>
    <w:p w:rsidR="00C12F5C" w:rsidRPr="00DA0B9D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коллективный разбор образца в учебнике;</w:t>
      </w:r>
    </w:p>
    <w:p w:rsidR="00C12F5C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записать первые 5 слов на доске с проверкой по образцу.</w:t>
      </w:r>
    </w:p>
    <w:p w:rsidR="00FA697E" w:rsidRPr="00FA697E" w:rsidRDefault="00FA697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F1398E" w:rsidRPr="00DA0B9D" w:rsidRDefault="00C12F5C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</w:t>
      </w:r>
      <w:proofErr w:type="spellEnd"/>
      <w:r w:rsidR="00193E92"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 работа парами по</w:t>
      </w:r>
      <w:r w:rsidR="008B50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вариантам</w:t>
      </w:r>
      <w:r w:rsidR="00193E92"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упражнение 155</w:t>
      </w:r>
      <w:r w:rsidRPr="00DA0B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(продолжение)</w:t>
      </w:r>
    </w:p>
    <w:p w:rsidR="00193E92" w:rsidRPr="00DA0B9D" w:rsidRDefault="00193E92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12F5C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самостоятельное выполнение </w:t>
      </w:r>
      <w:r w:rsidR="009B0627"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 слов по рядам;</w:t>
      </w:r>
    </w:p>
    <w:p w:rsidR="009B0627" w:rsidRPr="00DA0B9D" w:rsidRDefault="009B062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сделать вывод: что интересного заметили в обозначении буквами  ударных  и безударных  гласных звуков  в корнях каждой группы  слов</w:t>
      </w:r>
      <w:proofErr w:type="gramStart"/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B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8B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8B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тветы по вариантам</w:t>
      </w:r>
      <w:r w:rsidR="00EE1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07AA0" w:rsidRPr="00BE7986" w:rsidRDefault="00507AA0" w:rsidP="00DA0B9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9184D" w:rsidRPr="00DA0B9D" w:rsidRDefault="009B062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r w:rsidR="002F7267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FE70E0" w:rsidRPr="00DA0B9D" w:rsidRDefault="009B0627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FE70E0" w:rsidRPr="00DA0B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«Подбери проверку»</w:t>
      </w:r>
    </w:p>
    <w:p w:rsidR="009B0627" w:rsidRDefault="00FE70E0" w:rsidP="00DA0B9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proofErr w:type="gram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Вес..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ст..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т..</w:t>
      </w:r>
      <w:proofErr w:type="spellStart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пч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рно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ж..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лтеть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рнеть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дро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с..</w:t>
      </w:r>
      <w:proofErr w:type="spellStart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</w:t>
      </w:r>
      <w:proofErr w:type="spellEnd"/>
      <w:r w:rsidRPr="00DA0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A697E" w:rsidRPr="00FA697E" w:rsidRDefault="00FA697E" w:rsidP="00DA0B9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D53C35" w:rsidRDefault="00D53C35" w:rsidP="00DA0B9D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A697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2. Игра «</w:t>
      </w:r>
      <w:r w:rsidR="00FA697E" w:rsidRPr="00FA697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Найди отличие»</w:t>
      </w:r>
    </w:p>
    <w:p w:rsidR="00FA697E" w:rsidRPr="00FA697E" w:rsidRDefault="00FA697E" w:rsidP="00DA0B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97E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составить слово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сочетания, используя проверочные слова:</w:t>
      </w:r>
    </w:p>
    <w:p w:rsidR="00D53C35" w:rsidRDefault="00FA697E" w:rsidP="00DA0B9D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</w:pPr>
      <w:r w:rsidRPr="00FA69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Обежать — обижать.</w:t>
      </w:r>
      <w:r w:rsidRPr="00FA69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</w:t>
      </w:r>
      <w:r w:rsidRPr="00FA69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Слезать — слизать.</w:t>
      </w:r>
      <w:r w:rsidRPr="00FA69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</w:t>
      </w:r>
      <w:r w:rsidRPr="00FA69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Запивать — запевать.</w:t>
      </w:r>
    </w:p>
    <w:p w:rsidR="00FA697E" w:rsidRPr="00FA697E" w:rsidRDefault="00FA697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9184D" w:rsidRPr="00DA0B9D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</w:t>
      </w:r>
      <w:r w:rsidR="002F7267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0608FE" w:rsidRPr="000608F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уроке:</w:t>
      </w:r>
    </w:p>
    <w:p w:rsidR="000608FE" w:rsidRPr="000608F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учился…</w:t>
      </w:r>
    </w:p>
    <w:p w:rsidR="000608FE" w:rsidRPr="000608F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0608FE" w:rsidRPr="000608F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0608FE" w:rsidRPr="000608F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 могу применить полученные знания?</w:t>
      </w:r>
    </w:p>
    <w:p w:rsidR="000608FE" w:rsidRPr="00FA697E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9184D" w:rsidRPr="00DA0B9D" w:rsidRDefault="000608FE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7267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69184D" w:rsidRPr="00DA0B9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гласный звук называется безударным?</w:t>
      </w:r>
    </w:p>
    <w:p w:rsidR="0069184D" w:rsidRPr="00D53C35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правильно написа</w:t>
      </w:r>
      <w:r w:rsidR="00EA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безударный звук в корне</w:t>
      </w: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184D" w:rsidRDefault="0069184D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такое проверочное слово?</w:t>
      </w:r>
    </w:p>
    <w:p w:rsidR="00D53C35" w:rsidRPr="00D53C35" w:rsidRDefault="00D53C35" w:rsidP="00DA0B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9184D" w:rsidRPr="00BE7986" w:rsidRDefault="000608FE" w:rsidP="00BE79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</w:t>
      </w:r>
      <w:r w:rsidRPr="002F7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7267" w:rsidRPr="00DA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BE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0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 154, записать слова по образцу, выделить корень.</w:t>
      </w:r>
    </w:p>
    <w:sectPr w:rsidR="0069184D" w:rsidRPr="00BE7986" w:rsidSect="002F726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onella script"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B2"/>
    <w:multiLevelType w:val="multilevel"/>
    <w:tmpl w:val="7F3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811"/>
    <w:multiLevelType w:val="multilevel"/>
    <w:tmpl w:val="3E5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A5A10"/>
    <w:multiLevelType w:val="multilevel"/>
    <w:tmpl w:val="9E4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D54D9"/>
    <w:multiLevelType w:val="multilevel"/>
    <w:tmpl w:val="B15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F0106"/>
    <w:multiLevelType w:val="multilevel"/>
    <w:tmpl w:val="089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84D"/>
    <w:rsid w:val="000608FE"/>
    <w:rsid w:val="000E5945"/>
    <w:rsid w:val="00193E92"/>
    <w:rsid w:val="002021C4"/>
    <w:rsid w:val="002C465C"/>
    <w:rsid w:val="002D6A2F"/>
    <w:rsid w:val="002F5CDA"/>
    <w:rsid w:val="002F7267"/>
    <w:rsid w:val="0031198F"/>
    <w:rsid w:val="00314C44"/>
    <w:rsid w:val="00475F7B"/>
    <w:rsid w:val="004D3770"/>
    <w:rsid w:val="00507AA0"/>
    <w:rsid w:val="00564C03"/>
    <w:rsid w:val="005B201D"/>
    <w:rsid w:val="00606EF1"/>
    <w:rsid w:val="0069184D"/>
    <w:rsid w:val="006C3F2D"/>
    <w:rsid w:val="007960FE"/>
    <w:rsid w:val="007C2DC6"/>
    <w:rsid w:val="008B5034"/>
    <w:rsid w:val="00952666"/>
    <w:rsid w:val="009B0627"/>
    <w:rsid w:val="00A47E31"/>
    <w:rsid w:val="00AE3CBE"/>
    <w:rsid w:val="00BC15A8"/>
    <w:rsid w:val="00BE7986"/>
    <w:rsid w:val="00C12F5C"/>
    <w:rsid w:val="00C206A3"/>
    <w:rsid w:val="00CB3A1A"/>
    <w:rsid w:val="00D53C35"/>
    <w:rsid w:val="00DA0B9D"/>
    <w:rsid w:val="00DA0E9A"/>
    <w:rsid w:val="00EA1030"/>
    <w:rsid w:val="00EE1D90"/>
    <w:rsid w:val="00F1398E"/>
    <w:rsid w:val="00F244FB"/>
    <w:rsid w:val="00F27E8D"/>
    <w:rsid w:val="00F74184"/>
    <w:rsid w:val="00FA697E"/>
    <w:rsid w:val="00FC7017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6"/>
  </w:style>
  <w:style w:type="paragraph" w:styleId="1">
    <w:name w:val="heading 1"/>
    <w:basedOn w:val="a"/>
    <w:next w:val="a"/>
    <w:link w:val="10"/>
    <w:uiPriority w:val="9"/>
    <w:qFormat/>
    <w:rsid w:val="006C3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184D"/>
  </w:style>
  <w:style w:type="character" w:customStyle="1" w:styleId="c1">
    <w:name w:val="c1"/>
    <w:basedOn w:val="a0"/>
    <w:rsid w:val="0069184D"/>
  </w:style>
  <w:style w:type="character" w:customStyle="1" w:styleId="c8">
    <w:name w:val="c8"/>
    <w:basedOn w:val="a0"/>
    <w:rsid w:val="0069184D"/>
  </w:style>
  <w:style w:type="character" w:customStyle="1" w:styleId="c0">
    <w:name w:val="c0"/>
    <w:basedOn w:val="a0"/>
    <w:rsid w:val="0069184D"/>
  </w:style>
  <w:style w:type="character" w:customStyle="1" w:styleId="c6">
    <w:name w:val="c6"/>
    <w:basedOn w:val="a0"/>
    <w:rsid w:val="0069184D"/>
  </w:style>
  <w:style w:type="character" w:customStyle="1" w:styleId="10">
    <w:name w:val="Заголовок 1 Знак"/>
    <w:basedOn w:val="a0"/>
    <w:link w:val="1"/>
    <w:uiPriority w:val="9"/>
    <w:rsid w:val="006C3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47E31"/>
    <w:rPr>
      <w:i/>
      <w:iCs/>
    </w:rPr>
  </w:style>
  <w:style w:type="character" w:styleId="a4">
    <w:name w:val="Hyperlink"/>
    <w:basedOn w:val="a0"/>
    <w:uiPriority w:val="99"/>
    <w:semiHidden/>
    <w:unhideWhenUsed/>
    <w:rsid w:val="00A47E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6E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06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A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75F7B"/>
    <w:rPr>
      <w:color w:val="808080"/>
    </w:rPr>
  </w:style>
  <w:style w:type="paragraph" w:styleId="aa">
    <w:name w:val="List Paragraph"/>
    <w:basedOn w:val="a"/>
    <w:uiPriority w:val="99"/>
    <w:qFormat/>
    <w:rsid w:val="00507AA0"/>
    <w:pPr>
      <w:ind w:left="720"/>
      <w:contextualSpacing/>
    </w:pPr>
  </w:style>
  <w:style w:type="paragraph" w:customStyle="1" w:styleId="c10">
    <w:name w:val="c10"/>
    <w:basedOn w:val="a"/>
    <w:rsid w:val="0006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472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ihi.ru/avtor/yuliyabaran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2022-12-10T11:31:00Z</dcterms:created>
  <dcterms:modified xsi:type="dcterms:W3CDTF">2022-12-21T15:22:00Z</dcterms:modified>
</cp:coreProperties>
</file>