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392" w:type="dxa"/>
        <w:tblLook w:val="04A0"/>
      </w:tblPr>
      <w:tblGrid>
        <w:gridCol w:w="4961"/>
        <w:gridCol w:w="4961"/>
        <w:gridCol w:w="4962"/>
      </w:tblGrid>
      <w:tr w:rsidR="005063E6" w:rsidRPr="00311ACC" w:rsidTr="00D63AC0">
        <w:tc>
          <w:tcPr>
            <w:tcW w:w="4961" w:type="dxa"/>
          </w:tcPr>
          <w:p w:rsidR="002D42D5" w:rsidRPr="00311ACC" w:rsidRDefault="00311ACC" w:rsidP="00311ACC">
            <w:pPr>
              <w:ind w:firstLine="0"/>
              <w:jc w:val="both"/>
              <w:rPr>
                <w:rStyle w:val="c1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</w:t>
            </w:r>
            <w:r w:rsidR="00853EFD" w:rsidRPr="002D42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Игра-ведущий вид деятельн</w:t>
            </w:r>
            <w:r w:rsidR="00853EFD" w:rsidRPr="002D42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853EFD" w:rsidRPr="002D42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сти детей дошкольного возраста.</w:t>
            </w:r>
          </w:p>
          <w:p w:rsidR="00853EFD" w:rsidRPr="002D42D5" w:rsidRDefault="00853EFD" w:rsidP="00311ACC">
            <w:pPr>
              <w:ind w:firstLine="0"/>
              <w:jc w:val="both"/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42D5">
              <w:rPr>
                <w:rStyle w:val="c1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Сюжетно-ролевая игра</w:t>
            </w:r>
            <w:r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– один из в</w:t>
            </w:r>
            <w:r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дов  игры ребенка дошкольного во</w:t>
            </w:r>
            <w:r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раста. </w:t>
            </w:r>
          </w:p>
          <w:p w:rsidR="00954706" w:rsidRPr="002D42D5" w:rsidRDefault="00311ACC" w:rsidP="00311ACC">
            <w:pPr>
              <w:ind w:firstLine="0"/>
              <w:jc w:val="both"/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Основные компоненты сюже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но-ролевой игры: воображаемая ситу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ция, сюжет, роли.</w:t>
            </w:r>
          </w:p>
          <w:p w:rsidR="00853EFD" w:rsidRPr="002D42D5" w:rsidRDefault="00311ACC" w:rsidP="00311ACC">
            <w:pPr>
              <w:ind w:firstLine="0"/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853EFD" w:rsidRPr="002D42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 старшем возрасте мы нач</w:t>
            </w:r>
            <w:r w:rsidR="00853EFD" w:rsidRPr="002D42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="00853EFD" w:rsidRPr="002D42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наем готовить детей к выбору будущей профессии, для того, чтобы ее выбрать</w:t>
            </w:r>
            <w:r w:rsidR="002D42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53EFD" w:rsidRPr="002D42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D63AC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53EFD" w:rsidRPr="002D42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нужно хорошо ее у</w:t>
            </w:r>
            <w:r w:rsidR="00853EFD" w:rsidRPr="002D42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="00853EFD" w:rsidRPr="002D42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нать.</w:t>
            </w:r>
          </w:p>
          <w:p w:rsidR="00853EFD" w:rsidRPr="002D42D5" w:rsidRDefault="00311ACC" w:rsidP="00311ACC">
            <w:pPr>
              <w:ind w:firstLine="0"/>
              <w:jc w:val="both"/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c1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</w:t>
            </w:r>
            <w:r w:rsidR="00853EFD" w:rsidRPr="002D42D5">
              <w:rPr>
                <w:rStyle w:val="c1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Мотивы игры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связаны с возра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том детей и изменяются на протяжении дошкольного детства, определяя с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держание игры. Формир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у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ются мотивы под влиянием соц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альных факторов и зависят от впечатлений, знаний, кот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рые дети п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лучают из самых разных источников: каждодневного жизненн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го опыта; специального, педагогич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ски организованного ознакомления с явл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ниями окружающей действител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ь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ности.</w:t>
            </w:r>
          </w:p>
          <w:p w:rsidR="002D42D5" w:rsidRPr="002D42D5" w:rsidRDefault="00311ACC" w:rsidP="00311ACC">
            <w:pPr>
              <w:ind w:firstLine="0"/>
              <w:jc w:val="both"/>
              <w:rPr>
                <w:rStyle w:val="c2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     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Современная сюжетно-ролевая и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г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ра строится на сюжетах реальной жи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ни. </w:t>
            </w:r>
          </w:p>
          <w:p w:rsidR="00311ACC" w:rsidRPr="002D42D5" w:rsidRDefault="00853EFD" w:rsidP="00311ACC">
            <w:pPr>
              <w:ind w:firstLine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Например, дети наблюдают</w:t>
            </w:r>
            <w:r w:rsid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как пр</w:t>
            </w:r>
            <w:r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исходит ремонт дороги на прогулке </w:t>
            </w:r>
            <w:r w:rsidR="00311ACC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или</w:t>
            </w:r>
            <w:r w:rsidR="00311ACC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поездке </w:t>
            </w:r>
            <w:proofErr w:type="gramStart"/>
            <w:r w:rsidR="00311ACC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со</w:t>
            </w:r>
            <w:proofErr w:type="gramEnd"/>
            <w:r w:rsidR="00311ACC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взрослыми.</w:t>
            </w:r>
          </w:p>
          <w:p w:rsidR="005063E6" w:rsidRPr="002D42D5" w:rsidRDefault="005063E6" w:rsidP="00853EFD">
            <w:pPr>
              <w:ind w:firstLine="0"/>
              <w:rPr>
                <w:lang w:val="ru-RU"/>
              </w:rPr>
            </w:pPr>
          </w:p>
        </w:tc>
        <w:tc>
          <w:tcPr>
            <w:tcW w:w="4961" w:type="dxa"/>
          </w:tcPr>
          <w:p w:rsidR="002D42D5" w:rsidRPr="00311ACC" w:rsidRDefault="00311ACC" w:rsidP="00311ACC">
            <w:pPr>
              <w:ind w:firstLine="0"/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c1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2D42D5" w:rsidRPr="002D42D5">
              <w:rPr>
                <w:rStyle w:val="c1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Роль</w:t>
            </w:r>
            <w:r w:rsidR="002D42D5" w:rsidRPr="002D42D5">
              <w:rPr>
                <w:rStyle w:val="c1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D42D5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является средством реализ</w:t>
            </w:r>
            <w:r w:rsidR="002D42D5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2D42D5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ции сюжета.</w:t>
            </w:r>
            <w:r w:rsidR="00AA36DC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игре ч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аще всего ребенок принимает на себя роль взросл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853EFD" w:rsidRPr="002D42D5">
              <w:rPr>
                <w:rStyle w:val="c2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го.</w:t>
            </w:r>
          </w:p>
          <w:p w:rsidR="002D42D5" w:rsidRPr="002D42D5" w:rsidRDefault="00311ACC" w:rsidP="00311ACC">
            <w:pPr>
              <w:ind w:firstLine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     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Сюжетно-ролев</w:t>
            </w:r>
            <w:r w:rsidR="006B1B52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ые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игры направл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ны на формирование культуры отн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шений в обществе и первичных пре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д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ставлений о профе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сиональной этике. </w:t>
            </w:r>
          </w:p>
          <w:p w:rsidR="002D42D5" w:rsidRPr="00311ACC" w:rsidRDefault="00311ACC" w:rsidP="00311ACC">
            <w:pPr>
              <w:ind w:firstLine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     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Дети должны понимать, что ва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ж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ны не только начальники, капитаны, д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ректора, но и каждый член кома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ды. Ответственность в выполнении пр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фессиональных обязанностей и сл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2D42D5" w:rsidRPr="002D42D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женность в работе коллектива - залог успешной работы.</w:t>
            </w:r>
          </w:p>
          <w:p w:rsidR="005063E6" w:rsidRDefault="00311ACC" w:rsidP="00311ACC">
            <w:pPr>
              <w:ind w:firstLine="0"/>
              <w:jc w:val="both"/>
              <w:rPr>
                <w:rFonts w:ascii="Times New Roman" w:hAnsi="Times New Roman" w:cs="Times New Roman"/>
                <w:bCs/>
                <w:i w:val="0"/>
                <w:color w:val="1B1C2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 xml:space="preserve">       </w:t>
            </w:r>
            <w:r w:rsidR="002D42D5" w:rsidRPr="002D42D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Со старшими дошкольниками во</w:t>
            </w:r>
            <w:r w:rsidR="002D42D5" w:rsidRPr="002D42D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с</w:t>
            </w:r>
            <w:r w:rsidR="002D42D5" w:rsidRPr="002D42D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питателю необходимо организ</w:t>
            </w:r>
            <w:r w:rsidR="002D42D5" w:rsidRPr="002D42D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о</w:t>
            </w:r>
            <w:r w:rsidR="002D42D5" w:rsidRPr="002D42D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вывать совместные сюжетно-ролевые игры мальчиков и девочек, чтобы формир</w:t>
            </w:r>
            <w:r w:rsidR="002D42D5" w:rsidRPr="002D42D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о</w:t>
            </w:r>
            <w:r w:rsidR="002D42D5" w:rsidRPr="002D42D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валось представление о важности взаимодействия мужчин и женщин в быту, о профессионализме независимо от половой принадлежн</w:t>
            </w:r>
            <w:r w:rsidR="002D42D5" w:rsidRPr="002D42D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о</w:t>
            </w:r>
            <w:r w:rsidR="002D42D5" w:rsidRPr="002D42D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ст</w:t>
            </w:r>
            <w:r w:rsidR="002D42D5" w:rsidRPr="002D42D5">
              <w:rPr>
                <w:rFonts w:ascii="Times New Roman" w:hAnsi="Times New Roman" w:cs="Times New Roman"/>
                <w:bCs/>
                <w:i w:val="0"/>
                <w:color w:val="1B1C2A"/>
                <w:sz w:val="28"/>
                <w:szCs w:val="28"/>
                <w:lang w:val="ru-RU"/>
              </w:rPr>
              <w:t>и.</w:t>
            </w:r>
          </w:p>
          <w:p w:rsidR="00311ACC" w:rsidRDefault="00311ACC" w:rsidP="00311ACC">
            <w:pPr>
              <w:ind w:firstLine="0"/>
              <w:jc w:val="both"/>
              <w:rPr>
                <w:rFonts w:ascii="Times New Roman" w:hAnsi="Times New Roman" w:cs="Times New Roman"/>
                <w:bCs/>
                <w:i w:val="0"/>
                <w:color w:val="1B1C2A"/>
                <w:sz w:val="28"/>
                <w:szCs w:val="28"/>
                <w:lang w:val="ru-RU"/>
              </w:rPr>
            </w:pPr>
          </w:p>
          <w:p w:rsidR="00311ACC" w:rsidRPr="002D42D5" w:rsidRDefault="00311ACC" w:rsidP="00311ACC">
            <w:pPr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11ACC"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867972" cy="1309511"/>
                  <wp:effectExtent l="19050" t="0" r="0" b="0"/>
                  <wp:docPr id="4" name="Рисунок 1" descr="C:\Users\123\Desktop\Фото 07 группы\07 группа фото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Фото 07 группы\07 группа фото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88" cy="131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063E6" w:rsidRPr="002D42D5" w:rsidRDefault="005063E6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C4720" w:rsidRPr="002D42D5" w:rsidRDefault="00AC4720" w:rsidP="00AC4720">
            <w:pPr>
              <w:ind w:firstLine="0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2D42D5">
              <w:rPr>
                <w:rFonts w:ascii="Times New Roman" w:hAnsi="Times New Roman" w:cs="Times New Roman"/>
                <w:i w:val="0"/>
                <w:color w:val="1F497D" w:themeColor="text2"/>
                <w:sz w:val="28"/>
                <w:szCs w:val="28"/>
                <w:lang w:val="ru-RU"/>
              </w:rPr>
              <w:t>МАДОУ №30 «Подснежник»</w:t>
            </w:r>
          </w:p>
          <w:p w:rsidR="00AC4720" w:rsidRPr="002D42D5" w:rsidRDefault="00AC4720" w:rsidP="00AC4720">
            <w:pPr>
              <w:ind w:firstLine="0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28"/>
                <w:szCs w:val="28"/>
                <w:lang w:val="ru-RU"/>
              </w:rPr>
            </w:pPr>
          </w:p>
          <w:p w:rsidR="00AC4720" w:rsidRPr="002D42D5" w:rsidRDefault="00AC4720" w:rsidP="00AC4720">
            <w:pPr>
              <w:ind w:firstLine="0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28"/>
                <w:szCs w:val="28"/>
                <w:lang w:val="ru-RU"/>
              </w:rPr>
            </w:pPr>
          </w:p>
          <w:p w:rsidR="00311ACC" w:rsidRDefault="00AC4720" w:rsidP="00311ACC">
            <w:pPr>
              <w:ind w:firstLine="0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52"/>
                <w:szCs w:val="52"/>
                <w:lang w:val="ru-RU"/>
              </w:rPr>
            </w:pPr>
            <w:r w:rsidRPr="0036708F">
              <w:rPr>
                <w:rFonts w:ascii="Times New Roman" w:hAnsi="Times New Roman" w:cs="Times New Roman"/>
                <w:b/>
                <w:i w:val="0"/>
                <w:color w:val="FF0000"/>
                <w:sz w:val="52"/>
                <w:szCs w:val="52"/>
                <w:lang w:val="ru-RU"/>
              </w:rPr>
              <w:t>Сюжетно-ролевая игра</w:t>
            </w:r>
            <w:r w:rsidR="00311ACC">
              <w:rPr>
                <w:rFonts w:ascii="Times New Roman" w:hAnsi="Times New Roman" w:cs="Times New Roman"/>
                <w:b/>
                <w:i w:val="0"/>
                <w:color w:val="FF0000"/>
                <w:sz w:val="52"/>
                <w:szCs w:val="52"/>
                <w:lang w:val="ru-RU"/>
              </w:rPr>
              <w:t xml:space="preserve"> в </w:t>
            </w:r>
            <w:proofErr w:type="gramStart"/>
            <w:r w:rsidR="00311ACC">
              <w:rPr>
                <w:rFonts w:ascii="Times New Roman" w:hAnsi="Times New Roman" w:cs="Times New Roman"/>
                <w:b/>
                <w:i w:val="0"/>
                <w:color w:val="FF0000"/>
                <w:sz w:val="52"/>
                <w:szCs w:val="52"/>
                <w:lang w:val="ru-RU"/>
              </w:rPr>
              <w:t>старшем</w:t>
            </w:r>
            <w:proofErr w:type="gramEnd"/>
            <w:r w:rsidR="00311ACC">
              <w:rPr>
                <w:rFonts w:ascii="Times New Roman" w:hAnsi="Times New Roman" w:cs="Times New Roman"/>
                <w:b/>
                <w:i w:val="0"/>
                <w:color w:val="FF0000"/>
                <w:sz w:val="52"/>
                <w:szCs w:val="52"/>
                <w:lang w:val="ru-RU"/>
              </w:rPr>
              <w:t xml:space="preserve"> дошкольном</w:t>
            </w:r>
          </w:p>
          <w:p w:rsidR="00AC4720" w:rsidRPr="0036708F" w:rsidRDefault="00311ACC" w:rsidP="00311ACC">
            <w:pPr>
              <w:ind w:firstLine="0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52"/>
                <w:szCs w:val="5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color w:val="FF0000"/>
                <w:sz w:val="52"/>
                <w:szCs w:val="52"/>
                <w:lang w:val="ru-RU"/>
              </w:rPr>
              <w:t>возрасте</w:t>
            </w:r>
            <w:proofErr w:type="gramEnd"/>
          </w:p>
          <w:p w:rsidR="00AC4720" w:rsidRPr="002D42D5" w:rsidRDefault="00AC4720" w:rsidP="00AC4720">
            <w:pPr>
              <w:ind w:firstLine="0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52"/>
                <w:szCs w:val="52"/>
                <w:lang w:val="ru-RU"/>
              </w:rPr>
            </w:pPr>
          </w:p>
          <w:p w:rsidR="00AC4720" w:rsidRPr="002D42D5" w:rsidRDefault="00311ACC" w:rsidP="00AC4720">
            <w:pPr>
              <w:ind w:firstLine="0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52"/>
                <w:szCs w:val="5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color w:val="1F497D" w:themeColor="text2"/>
                <w:sz w:val="52"/>
                <w:szCs w:val="52"/>
                <w:lang w:val="ru-RU" w:eastAsia="ru-RU" w:bidi="ar-SA"/>
              </w:rPr>
              <w:drawing>
                <wp:inline distT="0" distB="0" distL="0" distR="0">
                  <wp:extent cx="2317750" cy="1738619"/>
                  <wp:effectExtent l="19050" t="0" r="6350" b="0"/>
                  <wp:docPr id="1" name="Рисунок 2" descr="F:\20211201_093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211201_093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1" cy="173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720" w:rsidRPr="002D42D5" w:rsidRDefault="00AC4720" w:rsidP="00AC4720">
            <w:pPr>
              <w:ind w:firstLine="0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28"/>
                <w:szCs w:val="28"/>
                <w:lang w:val="ru-RU"/>
              </w:rPr>
            </w:pPr>
          </w:p>
          <w:p w:rsidR="00A46421" w:rsidRDefault="00A46421" w:rsidP="00AC4720">
            <w:pPr>
              <w:ind w:firstLine="0"/>
              <w:jc w:val="center"/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</w:p>
          <w:p w:rsidR="00A46421" w:rsidRDefault="00A46421" w:rsidP="00AC4720">
            <w:pPr>
              <w:ind w:firstLine="0"/>
              <w:jc w:val="center"/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</w:p>
          <w:p w:rsidR="00311ACC" w:rsidRDefault="00AC4720" w:rsidP="00AC4720">
            <w:pPr>
              <w:ind w:firstLine="0"/>
              <w:jc w:val="center"/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36708F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  <w:t>Воспитатель</w:t>
            </w:r>
            <w:r w:rsidR="00311ACC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  <w:t xml:space="preserve"> 1 кв</w:t>
            </w:r>
            <w:proofErr w:type="gramStart"/>
            <w:r w:rsidR="00311ACC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  <w:t>.к</w:t>
            </w:r>
            <w:proofErr w:type="gramEnd"/>
            <w:r w:rsidR="00311ACC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  <w:t>ат.</w:t>
            </w:r>
          </w:p>
          <w:p w:rsidR="00AC4720" w:rsidRPr="0036708F" w:rsidRDefault="0036708F" w:rsidP="00AC4720">
            <w:pPr>
              <w:ind w:firstLine="0"/>
              <w:jc w:val="center"/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36708F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  <w:t xml:space="preserve"> </w:t>
            </w:r>
            <w:r w:rsidR="00311ACC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  <w:t>МА</w:t>
            </w:r>
            <w:r w:rsidRPr="0036708F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  <w:t>ДОУ</w:t>
            </w:r>
            <w:r w:rsidR="00311ACC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  <w:t xml:space="preserve"> №30 «Подснежник»</w:t>
            </w:r>
          </w:p>
          <w:p w:rsidR="00AC4720" w:rsidRPr="0036708F" w:rsidRDefault="00AC4720" w:rsidP="00AC4720">
            <w:pPr>
              <w:ind w:firstLine="0"/>
              <w:jc w:val="center"/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36708F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  <w:t>Юркевич О.Е.</w:t>
            </w:r>
          </w:p>
          <w:p w:rsidR="00AC4720" w:rsidRPr="0036708F" w:rsidRDefault="00AC4720" w:rsidP="00AC4720">
            <w:pPr>
              <w:ind w:firstLine="0"/>
              <w:jc w:val="center"/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</w:p>
          <w:p w:rsidR="00954706" w:rsidRPr="002D42D5" w:rsidRDefault="00954706" w:rsidP="00AC4720">
            <w:pPr>
              <w:ind w:firstLine="0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28"/>
                <w:szCs w:val="28"/>
                <w:lang w:val="ru-RU"/>
              </w:rPr>
            </w:pPr>
          </w:p>
        </w:tc>
      </w:tr>
    </w:tbl>
    <w:p w:rsidR="00BB093C" w:rsidRPr="00AC4720" w:rsidRDefault="00BB093C" w:rsidP="00311ACC">
      <w:pPr>
        <w:rPr>
          <w:lang w:val="ru-RU"/>
        </w:rPr>
      </w:pPr>
    </w:p>
    <w:sectPr w:rsidR="00BB093C" w:rsidRPr="00AC4720" w:rsidSect="00AA36DC">
      <w:pgSz w:w="16838" w:h="11906" w:orient="landscape"/>
      <w:pgMar w:top="720" w:right="720" w:bottom="720" w:left="720" w:header="709" w:footer="709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5063E6"/>
    <w:rsid w:val="00245B9C"/>
    <w:rsid w:val="002D42D5"/>
    <w:rsid w:val="002D7296"/>
    <w:rsid w:val="00311ACC"/>
    <w:rsid w:val="0036708F"/>
    <w:rsid w:val="00397743"/>
    <w:rsid w:val="003E1437"/>
    <w:rsid w:val="005063E6"/>
    <w:rsid w:val="006B1B52"/>
    <w:rsid w:val="00853EFD"/>
    <w:rsid w:val="00876DC8"/>
    <w:rsid w:val="00954706"/>
    <w:rsid w:val="00A46421"/>
    <w:rsid w:val="00A55576"/>
    <w:rsid w:val="00AA36DC"/>
    <w:rsid w:val="00AC4720"/>
    <w:rsid w:val="00B03C90"/>
    <w:rsid w:val="00B524B1"/>
    <w:rsid w:val="00BB093C"/>
    <w:rsid w:val="00D63AC0"/>
    <w:rsid w:val="00DF2BB5"/>
    <w:rsid w:val="00F0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B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24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4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4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4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4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4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4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4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4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4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24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24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24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24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4B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4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24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524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4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524B1"/>
    <w:rPr>
      <w:b/>
      <w:bCs/>
      <w:spacing w:val="0"/>
    </w:rPr>
  </w:style>
  <w:style w:type="character" w:styleId="a9">
    <w:name w:val="Emphasis"/>
    <w:uiPriority w:val="20"/>
    <w:qFormat/>
    <w:rsid w:val="00B524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524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24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4B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524B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24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524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524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524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524B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524B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524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24B1"/>
    <w:pPr>
      <w:outlineLvl w:val="9"/>
    </w:pPr>
  </w:style>
  <w:style w:type="table" w:styleId="af4">
    <w:name w:val="Table Grid"/>
    <w:basedOn w:val="a1"/>
    <w:uiPriority w:val="59"/>
    <w:rsid w:val="0050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C4720"/>
  </w:style>
  <w:style w:type="character" w:customStyle="1" w:styleId="c2">
    <w:name w:val="c2"/>
    <w:basedOn w:val="a0"/>
    <w:rsid w:val="00AC4720"/>
  </w:style>
  <w:style w:type="paragraph" w:styleId="af5">
    <w:name w:val="Balloon Text"/>
    <w:basedOn w:val="a"/>
    <w:link w:val="af6"/>
    <w:uiPriority w:val="99"/>
    <w:semiHidden/>
    <w:unhideWhenUsed/>
    <w:rsid w:val="002D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42D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2022-12-06T05:57:00Z</cp:lastPrinted>
  <dcterms:created xsi:type="dcterms:W3CDTF">2021-12-14T11:09:00Z</dcterms:created>
  <dcterms:modified xsi:type="dcterms:W3CDTF">2022-12-06T05:57:00Z</dcterms:modified>
</cp:coreProperties>
</file>