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2DDE" w14:textId="2DAD9F36" w:rsidR="00DB423C" w:rsidRDefault="00DB423C" w:rsidP="005F2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bookmarkEnd w:id="0"/>
      <w:r w:rsidR="00710AE0" w:rsidRPr="005F27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710AE0" w:rsidRPr="005F27FA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ознакомлению с</w:t>
      </w:r>
      <w:r w:rsidR="00710AE0" w:rsidRPr="005F27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окружающим миром</w:t>
      </w:r>
      <w:r w:rsidR="00270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852" w:rsidRPr="005F27FA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14:paraId="420AFFBA" w14:textId="5D4BEEF3" w:rsidR="00710AE0" w:rsidRPr="005F27FA" w:rsidRDefault="00DB423C" w:rsidP="005F2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270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AE0" w:rsidRPr="005F27FA">
        <w:rPr>
          <w:rFonts w:ascii="Times New Roman" w:hAnsi="Times New Roman" w:cs="Times New Roman"/>
          <w:b/>
          <w:sz w:val="28"/>
          <w:szCs w:val="28"/>
        </w:rPr>
        <w:t>"Кто живет в лесу"</w:t>
      </w:r>
    </w:p>
    <w:p w14:paraId="3B016B65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Цель занятия:</w:t>
      </w:r>
    </w:p>
    <w:p w14:paraId="4081DFF4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 познакомить с животными, живущими в лесах Краснодарского края и Республике Адыгея.</w:t>
      </w:r>
    </w:p>
    <w:p w14:paraId="51795A72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-уточнить и расширить словарь детей по теме «Дикие животные»        </w:t>
      </w:r>
    </w:p>
    <w:p w14:paraId="378FBA34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-прививать любовь к диким животным. Воспитывать чувство сопереживания и желание помочь братьям своим меньшим. Воспитывать произвольное внимание.</w:t>
      </w:r>
    </w:p>
    <w:p w14:paraId="1FE74139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Задачи:</w:t>
      </w:r>
    </w:p>
    <w:p w14:paraId="05BDE381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учить различать животных, живущих в лесу (где живут? какие);</w:t>
      </w:r>
    </w:p>
    <w:p w14:paraId="60CD7D64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уточнять представление о том, чем они питаются;</w:t>
      </w:r>
    </w:p>
    <w:p w14:paraId="465041A4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14:paraId="0FF30207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14:paraId="78A18B06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продолжать пополнять знания детей о диких животных и их условия жизни.</w:t>
      </w:r>
    </w:p>
    <w:p w14:paraId="685F6621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формирование основ безопасности окружающего мира.</w:t>
      </w:r>
    </w:p>
    <w:p w14:paraId="2EDDF10E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Материал: картинки с изображением животных (заяц, медведь, лиса, волк), картина с изображением леса, предметные картинки ( грибы, ягоды, яблоки, орехи, морковка)</w:t>
      </w:r>
    </w:p>
    <w:p w14:paraId="13758399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картинок с изображением диких животных, чтение стихов и загадок о лесе и его обитателях.</w:t>
      </w:r>
    </w:p>
    <w:p w14:paraId="1E46526F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0AD53B9A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14:paraId="315C3D2A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14:paraId="3AA35344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6BE3DD5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Ребята, я еще раз хочу с вами поздороваться. Но сделаем мы это необычно. Я попрошу вас повторять за мной:</w:t>
      </w:r>
    </w:p>
    <w:p w14:paraId="6B56DDF5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Здравствуй солнце,</w:t>
      </w:r>
    </w:p>
    <w:p w14:paraId="7E8DE813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Здравствуй, небо,</w:t>
      </w:r>
    </w:p>
    <w:p w14:paraId="250D2CA5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Здравствуй, ветерок, трава,</w:t>
      </w:r>
    </w:p>
    <w:p w14:paraId="057686A5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14:paraId="2F180D1B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-Молодцы</w:t>
      </w:r>
    </w:p>
    <w:p w14:paraId="48BBA23E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 ребята, вы уже знаете, что в лесу живёт много зверей, ну ка напомните мне, каких вы знаете?</w:t>
      </w:r>
    </w:p>
    <w:p w14:paraId="614C11C4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Молодцы. Дети, сегодня мы с вами отправимся в путешествие в лес.</w:t>
      </w:r>
    </w:p>
    <w:p w14:paraId="3E5285F6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Как надо себя вести в лесу? </w:t>
      </w:r>
    </w:p>
    <w:p w14:paraId="7EEA0E92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743DFFEE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-Не кричать, не шуметь, не отставать</w:t>
      </w:r>
    </w:p>
    <w:p w14:paraId="09904846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7F314DD0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-Как вы думаете, на чем можно добраться до леса?</w:t>
      </w:r>
    </w:p>
    <w:p w14:paraId="21832118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3E996B5D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-на машине, на автобусе.</w:t>
      </w:r>
    </w:p>
    <w:p w14:paraId="1EB899DE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14:paraId="2AF38D47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А я вам предлагаю отправиться в путешествие на поезде. Я буду паровозом, а вы будете вагончиками. Скорее цепляйтесь за меня, и, отправляемся в путь. (звучит песенка «Паровоз»)</w:t>
      </w:r>
    </w:p>
    <w:p w14:paraId="5C7F9609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5ABCEC8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-Вот он, чудесный лес! А кто это нас встречает? Отгадайте загадку?</w:t>
      </w:r>
    </w:p>
    <w:p w14:paraId="4B289DA1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С ветки на ветку,</w:t>
      </w:r>
    </w:p>
    <w:p w14:paraId="7034148F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Быстрый, как мяч,</w:t>
      </w:r>
    </w:p>
    <w:p w14:paraId="1905A172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Скачет по лесу</w:t>
      </w:r>
    </w:p>
    <w:p w14:paraId="080F50AF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Рыжий циркач.</w:t>
      </w:r>
    </w:p>
    <w:p w14:paraId="4E96FAE0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 -</w:t>
      </w:r>
    </w:p>
    <w:p w14:paraId="11235126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Белка</w:t>
      </w:r>
    </w:p>
    <w:p w14:paraId="12ECD641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2E43EFA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-Вы правы, это - белочка.  Ребята, она живет в этом лесу. Её домик находится на дереве, в дупле. Белка очень люблю орехи, ягоды, грибы, яблоки. Когда наступает осень, она собирает сухие листочки, траву и утепляет свой домик, чтобы не замерзнуть зимой. А ещё белка делает запасы на зиму. Она сушит на веточках дерева грибы, яблоки. Собирает шишки и достаёт из них орешки. Ведь зимой бывает холодно и голодно.</w:t>
      </w:r>
    </w:p>
    <w:p w14:paraId="2950BB9D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-Молодцы.</w:t>
      </w:r>
    </w:p>
    <w:p w14:paraId="609F5F9F" w14:textId="77777777" w:rsidR="003D27B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 Дети нам пора отправляться дальше в путь. Перед нами чей-то домик. Кто живет в</w:t>
      </w:r>
      <w:r w:rsidR="003D27B0" w:rsidRPr="00C91DDE">
        <w:rPr>
          <w:rFonts w:ascii="Times New Roman" w:hAnsi="Times New Roman" w:cs="Times New Roman"/>
          <w:sz w:val="28"/>
          <w:szCs w:val="28"/>
        </w:rPr>
        <w:t xml:space="preserve"> нем, угадайте:</w:t>
      </w:r>
    </w:p>
    <w:p w14:paraId="5D2450F8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Мчится без оглядки,</w:t>
      </w:r>
    </w:p>
    <w:p w14:paraId="55431DBF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Лишь сверкают пятки.</w:t>
      </w:r>
    </w:p>
    <w:p w14:paraId="0AD9188F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Мчится что есть духу,</w:t>
      </w:r>
    </w:p>
    <w:p w14:paraId="458FD634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Хвост короче уха.</w:t>
      </w:r>
    </w:p>
    <w:p w14:paraId="3A1961D5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Живо угадай-ка,</w:t>
      </w:r>
    </w:p>
    <w:p w14:paraId="7ACAF327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Кто же это?</w:t>
      </w:r>
    </w:p>
    <w:p w14:paraId="56DF2A02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 Дети:</w:t>
      </w:r>
    </w:p>
    <w:p w14:paraId="4A5B7EE5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-Зайчик.</w:t>
      </w:r>
    </w:p>
    <w:p w14:paraId="331FEDCF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 </w:t>
      </w:r>
    </w:p>
    <w:p w14:paraId="6AF2F723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-Молодцы, Заяц живет в лесу. Питается Корой деревьев, грызет ветки молодых осинок, березок. Роет себе норку в земле.</w:t>
      </w:r>
    </w:p>
    <w:p w14:paraId="05FFEADC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Разминка «Зайчик».</w:t>
      </w:r>
    </w:p>
    <w:p w14:paraId="45E1B830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 xml:space="preserve">Зайка-зайка, </w:t>
      </w:r>
      <w:proofErr w:type="spellStart"/>
      <w:r w:rsidRPr="00C91DDE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C91DDE">
        <w:rPr>
          <w:rFonts w:ascii="Times New Roman" w:hAnsi="Times New Roman" w:cs="Times New Roman"/>
          <w:sz w:val="28"/>
          <w:szCs w:val="28"/>
        </w:rPr>
        <w:t>,</w:t>
      </w:r>
    </w:p>
    <w:p w14:paraId="7F63E11A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По полянке, по лужайке</w:t>
      </w:r>
    </w:p>
    <w:p w14:paraId="35BF9037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Прыг- скок, прыг-скок,</w:t>
      </w:r>
    </w:p>
    <w:p w14:paraId="110C6BDE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Под кусток- и молчок. (Дети прыгают на двух ногах, затем приседают на корточки и замирают)</w:t>
      </w:r>
    </w:p>
    <w:p w14:paraId="2492EDFB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Серый волк- зубами щёлк</w:t>
      </w:r>
    </w:p>
    <w:p w14:paraId="33C070DB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Между кустами похаживает,</w:t>
      </w:r>
    </w:p>
    <w:p w14:paraId="78B63DA6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Пушистых зайчиков высматривает.</w:t>
      </w:r>
    </w:p>
    <w:p w14:paraId="0267FD13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(Воспитатель берёт игрушечного волка, ходит по комнате, ищет зайчат)</w:t>
      </w:r>
    </w:p>
    <w:p w14:paraId="6A646770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lastRenderedPageBreak/>
        <w:t>А зайчата, белые ребята,</w:t>
      </w:r>
    </w:p>
    <w:p w14:paraId="28E133F8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Тихо-тихо сидят</w:t>
      </w:r>
    </w:p>
    <w:p w14:paraId="62937A5F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Да на волка глядят.</w:t>
      </w:r>
    </w:p>
    <w:p w14:paraId="4ECA8114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Не найдя зайчат, волк уходит, игра повторяется с участием лисы.</w:t>
      </w:r>
    </w:p>
    <w:p w14:paraId="49C6ABB0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Воспитатель.</w:t>
      </w:r>
    </w:p>
    <w:p w14:paraId="65B56D74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-От кого прятались зайчата </w:t>
      </w:r>
    </w:p>
    <w:p w14:paraId="7C34F844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172555F2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-От волка и лисы.</w:t>
      </w:r>
    </w:p>
    <w:p w14:paraId="0E5EE787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69E4EBE0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-Посмотрите под ёлкой норка, а в ней кто- то спит. Это Ёжик.  Ежи засыпают потому, что зимой не могут найти себе корм. Они питаются насекомыми, ягодами, грибами, сладкими корешками.</w:t>
      </w:r>
    </w:p>
    <w:p w14:paraId="0E39D54F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Проводится разминка: «Ёжик»</w:t>
      </w:r>
    </w:p>
    <w:p w14:paraId="5BB8DE83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Ёжик, ёжик колкий (руки сложены в замок)</w:t>
      </w:r>
    </w:p>
    <w:p w14:paraId="5E3D24E0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Покажи иголки (пальцы рук распрямляются)</w:t>
      </w:r>
    </w:p>
    <w:p w14:paraId="6ABC84AE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Вот они, вот они (то складываются в замок, то распрямляются)</w:t>
      </w:r>
    </w:p>
    <w:p w14:paraId="5D3B0936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Ёжик, ёжик колкий, (пальцы рук переплетены, распрямлены)</w:t>
      </w:r>
    </w:p>
    <w:p w14:paraId="3CDD3C14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Спрячь свои иголки!</w:t>
      </w:r>
    </w:p>
    <w:p w14:paraId="0E568E7B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Раз, и нет иголок! (руки сложены в замок)</w:t>
      </w:r>
    </w:p>
    <w:p w14:paraId="29A4B58A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Что за домик впереди? Кто живет в нем, посмотри?</w:t>
      </w:r>
    </w:p>
    <w:p w14:paraId="2ED53318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Он коричневый, лохматый.</w:t>
      </w:r>
    </w:p>
    <w:p w14:paraId="4415EFE4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Угадайте-ка, ребята,</w:t>
      </w:r>
    </w:p>
    <w:p w14:paraId="18A0E54F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Кто, построив теплый дом,</w:t>
      </w:r>
    </w:p>
    <w:p w14:paraId="6F89B541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Спит всю зиму в доме том </w:t>
      </w:r>
    </w:p>
    <w:p w14:paraId="10FB693D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18010EEC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-Медведь.</w:t>
      </w:r>
    </w:p>
    <w:p w14:paraId="7BA62B54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30D92D2D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Это, конечно же, мишка. А какой мишка?</w:t>
      </w:r>
    </w:p>
    <w:p w14:paraId="16A6F456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 </w:t>
      </w:r>
    </w:p>
    <w:p w14:paraId="1DF84AAE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-Большой, сердитый, косолапый, неуклюжий.</w:t>
      </w:r>
    </w:p>
    <w:p w14:paraId="5955BAF8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8F29A0E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А что любит кушать мишка? </w:t>
      </w:r>
    </w:p>
    <w:p w14:paraId="1E0CDC63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6E6F7883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-Ягоды, мед.</w:t>
      </w:r>
    </w:p>
    <w:p w14:paraId="456F1C6C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2A22530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А где он живет? </w:t>
      </w:r>
    </w:p>
    <w:p w14:paraId="317986FE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1E3C8EF9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-В берлоге</w:t>
      </w:r>
    </w:p>
    <w:p w14:paraId="1445B1FD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0C9EDFB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А что это за дерево, под которым мишка свою берлогу устроил?</w:t>
      </w:r>
    </w:p>
    <w:p w14:paraId="6DBBA36D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5279865B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-Это березка.</w:t>
      </w:r>
    </w:p>
    <w:p w14:paraId="1B243158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685C01A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lastRenderedPageBreak/>
        <w:t>-Дети, нам уже пора возвращаться в детский сад, а мы еще не у всех зверей в гостях побывали, какие еще звери живут в наших лесах? </w:t>
      </w:r>
    </w:p>
    <w:p w14:paraId="64279C0E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5E9AB387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-Волки, лисы</w:t>
      </w:r>
    </w:p>
    <w:p w14:paraId="6FE63834" w14:textId="77777777" w:rsidR="003D27B0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AB5935B" w14:textId="77777777" w:rsidR="00C91DDE" w:rsidRPr="00C91DDE" w:rsidRDefault="003D27B0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 xml:space="preserve">-- Занимаем места в нашем </w:t>
      </w:r>
      <w:r w:rsidR="00C91DDE" w:rsidRPr="00C91DDE">
        <w:rPr>
          <w:rFonts w:ascii="Times New Roman" w:hAnsi="Times New Roman" w:cs="Times New Roman"/>
          <w:sz w:val="28"/>
          <w:szCs w:val="28"/>
        </w:rPr>
        <w:t xml:space="preserve">паровозике. Как гудит паровозик? </w:t>
      </w:r>
      <w:proofErr w:type="spellStart"/>
      <w:r w:rsidR="00C91DDE" w:rsidRPr="00C91DDE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C91DDE" w:rsidRPr="00C91DDE">
        <w:rPr>
          <w:rFonts w:ascii="Times New Roman" w:hAnsi="Times New Roman" w:cs="Times New Roman"/>
          <w:sz w:val="28"/>
          <w:szCs w:val="28"/>
        </w:rPr>
        <w:t>! Поехали в садик!</w:t>
      </w:r>
    </w:p>
    <w:p w14:paraId="42E2BBE3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0F4EC54A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-Дети скажите, что мы с вами сегодня делали, о ком говорили?</w:t>
      </w:r>
    </w:p>
    <w:p w14:paraId="5BF368D8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240A12D1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-Мы говорили о диких животных.</w:t>
      </w:r>
    </w:p>
    <w:p w14:paraId="3180A86E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FCA48E5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-Почему мы их называем дикими?</w:t>
      </w:r>
    </w:p>
    <w:p w14:paraId="7E5B5739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112E2457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Потому что они живут в лесу.</w:t>
      </w:r>
    </w:p>
    <w:p w14:paraId="3234D02F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F2365DB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-А что мы еще с вами делали?</w:t>
      </w:r>
    </w:p>
    <w:p w14:paraId="7C0740AC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Дети:</w:t>
      </w:r>
    </w:p>
    <w:p w14:paraId="3D48F694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-Отгадывали загадки о диких животных.</w:t>
      </w:r>
    </w:p>
    <w:p w14:paraId="33285B6A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E47CE92" w14:textId="77777777" w:rsidR="00C91DDE" w:rsidRPr="00C91DDE" w:rsidRDefault="00C91DDE" w:rsidP="00C9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DDE">
        <w:rPr>
          <w:rFonts w:ascii="Times New Roman" w:hAnsi="Times New Roman" w:cs="Times New Roman"/>
          <w:sz w:val="28"/>
          <w:szCs w:val="28"/>
        </w:rPr>
        <w:t>- Молодцы ребята, все сегодня отвечали правильно.</w:t>
      </w:r>
    </w:p>
    <w:p w14:paraId="193A31C1" w14:textId="4D038296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938A09" w14:textId="77777777" w:rsidR="00710AE0" w:rsidRPr="00C91DDE" w:rsidRDefault="00710AE0" w:rsidP="00C91D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0AE0" w:rsidRPr="00C9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0"/>
    <w:rsid w:val="001D7093"/>
    <w:rsid w:val="00270852"/>
    <w:rsid w:val="003D27B0"/>
    <w:rsid w:val="005F27FA"/>
    <w:rsid w:val="00710AE0"/>
    <w:rsid w:val="00B52D4F"/>
    <w:rsid w:val="00C91DDE"/>
    <w:rsid w:val="00D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11349"/>
  <w15:chartTrackingRefBased/>
  <w15:docId w15:val="{5CA2B9EF-5620-A846-9326-713A365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10A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A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0AE0"/>
    <w:rPr>
      <w:b/>
      <w:bCs/>
    </w:rPr>
  </w:style>
  <w:style w:type="character" w:styleId="a6">
    <w:name w:val="Emphasis"/>
    <w:basedOn w:val="a0"/>
    <w:uiPriority w:val="20"/>
    <w:qFormat/>
    <w:rsid w:val="00710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2022-08-25T03:29:00Z</dcterms:created>
  <dcterms:modified xsi:type="dcterms:W3CDTF">2022-08-25T03:35:00Z</dcterms:modified>
</cp:coreProperties>
</file>