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0BC7" w14:textId="11A2CDB5" w:rsidR="002251F1" w:rsidRPr="00EF4AF6" w:rsidRDefault="00EF4AF6" w:rsidP="00EF4A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</w:t>
      </w:r>
      <w:r w:rsidR="004E39E6">
        <w:rPr>
          <w:rFonts w:ascii="Times New Roman" w:hAnsi="Times New Roman" w:cs="Times New Roman"/>
          <w:b/>
          <w:i/>
          <w:sz w:val="28"/>
          <w:szCs w:val="28"/>
        </w:rPr>
        <w:t>разработка по</w:t>
      </w:r>
      <w:r w:rsidR="002251F1" w:rsidRPr="00EF4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9E6">
        <w:rPr>
          <w:rFonts w:ascii="Times New Roman" w:hAnsi="Times New Roman" w:cs="Times New Roman"/>
          <w:b/>
          <w:i/>
          <w:sz w:val="28"/>
          <w:szCs w:val="28"/>
        </w:rPr>
        <w:t xml:space="preserve">рисованию в </w:t>
      </w:r>
      <w:r w:rsidR="002251F1" w:rsidRPr="00EF4AF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к школе группе </w:t>
      </w:r>
    </w:p>
    <w:p w14:paraId="66F32BD8" w14:textId="77777777" w:rsidR="004E39E6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Тема: «Рисование птиц»</w:t>
      </w:r>
    </w:p>
    <w:p w14:paraId="68BF9CF7" w14:textId="19E5E6D2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«Социально – коммуникативное развитие», «Физическое развитие».</w:t>
      </w:r>
    </w:p>
    <w:p w14:paraId="19F59410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 xml:space="preserve">Цель : закрепить методы передачи пропорций птицы. Передача объема тоном и цветом. Развитие мелкой моторики рук, </w:t>
      </w:r>
      <w:proofErr w:type="spellStart"/>
      <w:r w:rsidRPr="0007680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076800">
        <w:rPr>
          <w:rFonts w:ascii="Times New Roman" w:hAnsi="Times New Roman" w:cs="Times New Roman"/>
          <w:sz w:val="28"/>
          <w:szCs w:val="28"/>
        </w:rPr>
        <w:t>, пространственного мышления. Беседа о красоте птиц.</w:t>
      </w:r>
    </w:p>
    <w:p w14:paraId="7D3DE59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Образовательные: Уточнить и закрепить знания детей о птицах, активизировать словарный запас по данной теме, закрепить навык ответа полным предложением, закрепить навык рисования акварельными красками</w:t>
      </w:r>
    </w:p>
    <w:p w14:paraId="4A9E433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Развивающие: Развитие тонкой моторики, вырабатывать плавные движения пальцев рук при работе карандашом и кистью , координации речи с движением, развитие зрительного внимания и восприятия, речевого слуха, мышления.</w:t>
      </w:r>
    </w:p>
    <w:p w14:paraId="3484D7E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Воспитательные: Воспитывать личные качества (выдержку, уравновешенность, инициативность, дисциплинированность), интерес к занятиям, уважение друг к другу, чувство взаимопомощи.</w:t>
      </w:r>
    </w:p>
    <w:p w14:paraId="675C046C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Материал: иллюстрации с различными видами птиц, предметные картинки с изображением различных видов птиц; бумага для рисования, простой карандаш, ластик, гуашь, кисточки пони №3 и №1, баночка для воды, палитра.</w:t>
      </w:r>
    </w:p>
    <w:p w14:paraId="502289F6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Наглядный: рассматривание иллюстраций: педагог обращает внимание на особенности птиц -размер, окраску, длину ног, форму клюва.</w:t>
      </w:r>
    </w:p>
    <w:p w14:paraId="58137D54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Словесный: педагог советует какие цвета смешивать, для получения нужного и более достоверно передать окраску.</w:t>
      </w:r>
      <w:r w:rsidRPr="00076800">
        <w:rPr>
          <w:rFonts w:ascii="Times New Roman" w:hAnsi="Times New Roman" w:cs="Times New Roman"/>
          <w:sz w:val="28"/>
          <w:szCs w:val="28"/>
        </w:rPr>
        <w:br/>
        <w:t>Предварительная работа: Наблюдение за птицами на прогулках, беседы в процессе наблюдения и кормления птиц на прогулке, рассматривание иллюстраций, заучивание стихов, загадывание загадок о птицах, чтение энциклопедической и художественной литературы , заучивание стихов, лепка птиц.</w:t>
      </w:r>
    </w:p>
    <w:p w14:paraId="7EBBECFB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запас: туловище, голова, хвост, клюв, лапки, окраска, оперение.</w:t>
      </w:r>
      <w:r w:rsidRPr="00076800">
        <w:rPr>
          <w:rFonts w:ascii="Times New Roman" w:hAnsi="Times New Roman" w:cs="Times New Roman"/>
          <w:sz w:val="28"/>
          <w:szCs w:val="28"/>
        </w:rPr>
        <w:br/>
        <w:t>Виды детской деятельности: познавательно-исследовательская, коммуникативная, игровая, продуктивная.</w:t>
      </w:r>
    </w:p>
    <w:p w14:paraId="0A7F67D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Ход непосредственно-образовательной деятельности:</w:t>
      </w:r>
    </w:p>
    <w:p w14:paraId="54BFC3AD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Ребята я хочу загадать вам загадку:</w:t>
      </w:r>
    </w:p>
    <w:p w14:paraId="5BC2A780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— Верст не считала,</w:t>
      </w:r>
    </w:p>
    <w:p w14:paraId="55A0C9AB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По дорогам не ездила,</w:t>
      </w:r>
    </w:p>
    <w:p w14:paraId="14657BBE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А за морем бывала,</w:t>
      </w:r>
    </w:p>
    <w:p w14:paraId="1448DA9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Воробьи, стрижи, пингвины,</w:t>
      </w:r>
    </w:p>
    <w:p w14:paraId="49F710B9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Снегири, грачи, павлины,</w:t>
      </w:r>
    </w:p>
    <w:p w14:paraId="26496DB0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lastRenderedPageBreak/>
        <w:t>Попугаи и синицы:</w:t>
      </w:r>
    </w:p>
    <w:p w14:paraId="6A01C2A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Одним словом, это …(Птицы)</w:t>
      </w:r>
    </w:p>
    <w:p w14:paraId="6095E9C5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Я неспроста загадала загадку о птице. Посмотрите сколько красивых птиц у нас в гостях. Кто-нибудь знает, как называются эти птицы? Может быть вы видели какую-нибудь из них на нашем участке или в парке? (ответы детей )</w:t>
      </w:r>
    </w:p>
    <w:p w14:paraId="723607A0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Рассмотрите пожалуйста всех птиц и назовите их сходства и различия. (Сходства- есть туловище, голова, хвост и т.д. ; различия- окраска оперения). Мы с вами уже рисовали птицу карандашом. Сегодня мы будем рисовать еще и красками. Давайте вспомним схему рисования птицы.</w:t>
      </w:r>
    </w:p>
    <w:p w14:paraId="1DCF75E5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На середине листа намечаем линию наклона птицы. На этой линии отмечаем середину, от нее в разные стороны еще две точки (одинакового размера от центра). Это будет туловище. Вдоль линии между этими точками рисуем овал. Сверху овала рисуем круг (это будет голова).</w:t>
      </w:r>
    </w:p>
    <w:p w14:paraId="3AEA93E7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С низу узкий, длинный прямоугольник ( Хвост).</w:t>
      </w:r>
    </w:p>
    <w:p w14:paraId="5438EA38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С левой стороны круга полоской отмечаем клюв.</w:t>
      </w:r>
    </w:p>
    <w:p w14:paraId="267E565D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Теперь начинаем рисовать птицу с головы.</w:t>
      </w:r>
    </w:p>
    <w:p w14:paraId="57C3F677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Рисуем клюв, вверху прорисовываем голову и спину. Внизу от клюва грудку, слегка утолщая овал. Обратите внимание, голова птицы плавно переходит в пухленький животик ( шейка у нашей птички не выделяется). Теперь прорисовываем хвостик и глаз.</w:t>
      </w:r>
    </w:p>
    <w:p w14:paraId="13D3146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(вспоминая и объясняя методику рисования , педагог одновременно показывает на доске как это нужно делать , дети у себя на листах.)</w:t>
      </w:r>
    </w:p>
    <w:p w14:paraId="23C2F08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Чтобы правильно нарисовать лапки , необходимо « посадить» птичку на веточку. Для этого отступаем от тела небольшое расстояние, проводим две линии параллельно птички и это будет веточка. Обратите внимание у птички тонкие и длинные ножки с крепкими коготками. Крылья не длинные, но заостренные на конце. Вот такая птичка у нас с вами получилась.</w:t>
      </w:r>
    </w:p>
    <w:p w14:paraId="0892A34C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Посмотрите пожалуйста на доску какую же птичку мы нарисовали? (Ответы)</w:t>
      </w:r>
    </w:p>
    <w:p w14:paraId="7C8F40D2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 xml:space="preserve">Конечно, наша птичка похожа и на снегиря, и на синичку, и на воробья т.к. имеет более округлую форму тела, маленький клюв и небольшой </w:t>
      </w:r>
      <w:proofErr w:type="spellStart"/>
      <w:r w:rsidRPr="00076800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076800">
        <w:rPr>
          <w:rFonts w:ascii="Times New Roman" w:hAnsi="Times New Roman" w:cs="Times New Roman"/>
          <w:sz w:val="28"/>
          <w:szCs w:val="28"/>
        </w:rPr>
        <w:t>.</w:t>
      </w:r>
    </w:p>
    <w:p w14:paraId="1EB6AA8F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А вы хотели бы полетать как птицы? (Ответы)</w:t>
      </w:r>
    </w:p>
    <w:p w14:paraId="60B9E39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Тогда вставайте из-за столов и идите ко мне.</w:t>
      </w:r>
    </w:p>
    <w:p w14:paraId="565C5E0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8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76800">
        <w:rPr>
          <w:rFonts w:ascii="Times New Roman" w:hAnsi="Times New Roman" w:cs="Times New Roman"/>
          <w:sz w:val="28"/>
          <w:szCs w:val="28"/>
        </w:rPr>
        <w:t xml:space="preserve"> под мелодичную мелодию</w:t>
      </w:r>
    </w:p>
    <w:p w14:paraId="308F6A3D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«Стая птиц летит на юг»</w:t>
      </w:r>
    </w:p>
    <w:p w14:paraId="08EB752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Стая птиц летит на юг,</w:t>
      </w:r>
    </w:p>
    <w:p w14:paraId="4BF9846C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Небо синее вокруг (дети машут руками, словно крыльями)</w:t>
      </w:r>
    </w:p>
    <w:p w14:paraId="3E5A12B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Чтоб скорее прилетать,</w:t>
      </w:r>
    </w:p>
    <w:p w14:paraId="208D4E34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Надо крыльями махать. (дети машут руками интенсивнее)</w:t>
      </w:r>
    </w:p>
    <w:p w14:paraId="67FDD231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В небе ясном солнце светит</w:t>
      </w:r>
    </w:p>
    <w:p w14:paraId="0F758F9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Космонавт летит в ракете (потягивание- руки вверх)</w:t>
      </w:r>
    </w:p>
    <w:p w14:paraId="2C11B1DA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А внизу леса, поля-</w:t>
      </w:r>
    </w:p>
    <w:p w14:paraId="3DE0BB8E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Расстилается земля. (низкий наклон вперед, руки разводят в сторону)</w:t>
      </w:r>
    </w:p>
    <w:p w14:paraId="71881BBD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Птички начали спускаться,</w:t>
      </w:r>
    </w:p>
    <w:p w14:paraId="0D9D03BF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lastRenderedPageBreak/>
        <w:t>На поляне все садятся.</w:t>
      </w:r>
    </w:p>
    <w:p w14:paraId="5BA56105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Предстоит им долгий путь</w:t>
      </w:r>
    </w:p>
    <w:p w14:paraId="7287E437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Надо птичкам отдохнуть. (дети садятся в глубокий присед и сидят несколько секунд)</w:t>
      </w:r>
    </w:p>
    <w:p w14:paraId="624B054B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И опять пора в дорогу</w:t>
      </w:r>
    </w:p>
    <w:p w14:paraId="7316FD10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Пролететь нам надо много (дети встают и машут «крыльями»)</w:t>
      </w:r>
    </w:p>
    <w:p w14:paraId="53F74174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Вот и юг. Ура! Ура!</w:t>
      </w:r>
    </w:p>
    <w:p w14:paraId="4F96D5AF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Приземлятся нам пора (дети садятся за стол)</w:t>
      </w:r>
    </w:p>
    <w:p w14:paraId="68906C8B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Так как наша птичка похожа сразу на несколько птиц, я предлагаю Вам раскрасить их по- разному.</w:t>
      </w:r>
    </w:p>
    <w:p w14:paraId="07A105C3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(Рядом с каждым ребенком ставится картинка с изображением птицы и глядя на нее он раскрашивает свою птичку)</w:t>
      </w:r>
    </w:p>
    <w:p w14:paraId="4766C795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Во время работы педагог беседует отдельно с каждым об окраске птицы, по необходимости советует какие краски лучше смешать между собой для получения нужного оттенка. Работая самостоятельно у детей появляется возможность экспериментировать.</w:t>
      </w:r>
    </w:p>
    <w:p w14:paraId="4D036C61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После того как дети выполнили задание, педагог вместе с детьми оценивает каждую работу, указывает на достоинства и недостатки рисунка. При этом обязательно объясняя, что не получилось и как это исправить в следующий раз.</w:t>
      </w:r>
    </w:p>
    <w:p w14:paraId="1761A97F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Молодцы, ребята, Вы сегодня очень хорошо поработали. С каждым занятием Ваши работы становятся лучше и лучше! Молодцы!</w:t>
      </w:r>
    </w:p>
    <w:p w14:paraId="18B021F7" w14:textId="77777777" w:rsidR="002251F1" w:rsidRPr="00076800" w:rsidRDefault="002251F1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После занятия работы выставляются в изо уголке вместе с картинками оригиналами, для того, чтобы другие дети смогли посмотреть и сравнить.</w:t>
      </w:r>
    </w:p>
    <w:p w14:paraId="40A9D49E" w14:textId="6A997998" w:rsidR="002251F1" w:rsidRPr="00076800" w:rsidRDefault="00707638" w:rsidP="0007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800">
        <w:rPr>
          <w:rFonts w:ascii="Times New Roman" w:hAnsi="Times New Roman" w:cs="Times New Roman"/>
          <w:sz w:val="28"/>
          <w:szCs w:val="28"/>
        </w:rPr>
        <w:t>Какие замечательные пти</w:t>
      </w:r>
      <w:r w:rsidR="002251F1" w:rsidRPr="00076800">
        <w:rPr>
          <w:rFonts w:ascii="Times New Roman" w:hAnsi="Times New Roman" w:cs="Times New Roman"/>
          <w:sz w:val="28"/>
          <w:szCs w:val="28"/>
        </w:rPr>
        <w:t>цы у нас получились!</w:t>
      </w:r>
    </w:p>
    <w:sectPr w:rsidR="002251F1" w:rsidRPr="000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5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4E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23CA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757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1E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47F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D591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10F6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F1"/>
    <w:rsid w:val="00076800"/>
    <w:rsid w:val="002251F1"/>
    <w:rsid w:val="004E39E6"/>
    <w:rsid w:val="005F667B"/>
    <w:rsid w:val="006468FC"/>
    <w:rsid w:val="00707638"/>
    <w:rsid w:val="00896270"/>
    <w:rsid w:val="00B11407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D00F9"/>
  <w15:chartTrackingRefBased/>
  <w15:docId w15:val="{D6D0A25F-F459-E048-8677-6E055AF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51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51F1"/>
    <w:rPr>
      <w:color w:val="0000FF"/>
      <w:u w:val="single"/>
    </w:rPr>
  </w:style>
  <w:style w:type="character" w:customStyle="1" w:styleId="site-title">
    <w:name w:val="site-title"/>
    <w:basedOn w:val="a0"/>
    <w:rsid w:val="002251F1"/>
  </w:style>
  <w:style w:type="character" w:customStyle="1" w:styleId="mob-left">
    <w:name w:val="mob-left"/>
    <w:basedOn w:val="a0"/>
    <w:rsid w:val="002251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51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51F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51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51F1"/>
    <w:rPr>
      <w:rFonts w:ascii="Arial" w:hAnsi="Arial" w:cs="Arial"/>
      <w:vanish/>
      <w:sz w:val="16"/>
      <w:szCs w:val="16"/>
    </w:rPr>
  </w:style>
  <w:style w:type="character" w:customStyle="1" w:styleId="current">
    <w:name w:val="current"/>
    <w:basedOn w:val="a0"/>
    <w:rsid w:val="002251F1"/>
  </w:style>
  <w:style w:type="paragraph" w:styleId="a4">
    <w:name w:val="Normal (Web)"/>
    <w:basedOn w:val="a"/>
    <w:uiPriority w:val="99"/>
    <w:unhideWhenUsed/>
    <w:rsid w:val="00225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1F1"/>
    <w:rPr>
      <w:b/>
      <w:bCs/>
    </w:rPr>
  </w:style>
  <w:style w:type="character" w:customStyle="1" w:styleId="ctatext">
    <w:name w:val="ctatext"/>
    <w:basedOn w:val="a0"/>
    <w:rsid w:val="002251F1"/>
  </w:style>
  <w:style w:type="character" w:customStyle="1" w:styleId="posttitle">
    <w:name w:val="posttitle"/>
    <w:basedOn w:val="a0"/>
    <w:rsid w:val="002251F1"/>
  </w:style>
  <w:style w:type="character" w:customStyle="1" w:styleId="share-note">
    <w:name w:val="share-note"/>
    <w:basedOn w:val="a0"/>
    <w:rsid w:val="002251F1"/>
  </w:style>
  <w:style w:type="character" w:customStyle="1" w:styleId="rel-post-title">
    <w:name w:val="rel-post-title"/>
    <w:basedOn w:val="a0"/>
    <w:rsid w:val="0022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2022-08-12T08:59:00Z</dcterms:created>
  <dcterms:modified xsi:type="dcterms:W3CDTF">2022-08-12T09:05:00Z</dcterms:modified>
</cp:coreProperties>
</file>