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139D5" w14:textId="33F7E5A3" w:rsidR="00796B38" w:rsidRPr="00796B38" w:rsidRDefault="00796B38" w:rsidP="00796B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796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14:paraId="5E747C04" w14:textId="77777777" w:rsidR="00796B38" w:rsidRPr="00796B38" w:rsidRDefault="00796B38" w:rsidP="0079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 109 «</w:t>
      </w:r>
      <w:proofErr w:type="spellStart"/>
      <w:r w:rsidRPr="00796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Букварёнок</w:t>
      </w:r>
      <w:proofErr w:type="spellEnd"/>
      <w:r w:rsidRPr="00796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35C684EA" w14:textId="77777777" w:rsidR="00796B38" w:rsidRPr="00796B38" w:rsidRDefault="00796B38" w:rsidP="00796B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E5C839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593EE38F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5CACCF45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6C98809A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318A7B6C" w14:textId="47CB49EC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72"/>
          <w:szCs w:val="72"/>
          <w:lang w:eastAsia="ru-RU"/>
        </w:rPr>
      </w:pPr>
      <w:r w:rsidRPr="00796B38">
        <w:rPr>
          <w:rFonts w:ascii="Times New Roman" w:eastAsia="Times New Roman" w:hAnsi="Times New Roman" w:cs="Times New Roman"/>
          <w:b/>
          <w:bCs/>
          <w:color w:val="111111"/>
          <w:sz w:val="72"/>
          <w:szCs w:val="72"/>
          <w:lang w:eastAsia="ru-RU"/>
        </w:rPr>
        <w:t>Проект «</w:t>
      </w:r>
      <w:r>
        <w:rPr>
          <w:rFonts w:ascii="Times New Roman" w:eastAsia="Times New Roman" w:hAnsi="Times New Roman" w:cs="Times New Roman"/>
          <w:b/>
          <w:bCs/>
          <w:color w:val="111111"/>
          <w:sz w:val="72"/>
          <w:szCs w:val="72"/>
          <w:lang w:eastAsia="ru-RU"/>
        </w:rPr>
        <w:t>День защиты детей</w:t>
      </w:r>
      <w:r w:rsidRPr="00796B38">
        <w:rPr>
          <w:rFonts w:ascii="Times New Roman" w:eastAsia="Times New Roman" w:hAnsi="Times New Roman" w:cs="Times New Roman"/>
          <w:b/>
          <w:bCs/>
          <w:color w:val="111111"/>
          <w:sz w:val="72"/>
          <w:szCs w:val="72"/>
          <w:lang w:eastAsia="ru-RU"/>
        </w:rPr>
        <w:t>»</w:t>
      </w:r>
    </w:p>
    <w:p w14:paraId="28ADB23B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72"/>
          <w:szCs w:val="72"/>
          <w:lang w:eastAsia="ru-RU"/>
        </w:rPr>
      </w:pPr>
      <w:r w:rsidRPr="00796B38">
        <w:rPr>
          <w:rFonts w:ascii="Times New Roman" w:eastAsia="Times New Roman" w:hAnsi="Times New Roman" w:cs="Times New Roman"/>
          <w:b/>
          <w:bCs/>
          <w:color w:val="111111"/>
          <w:sz w:val="72"/>
          <w:szCs w:val="72"/>
          <w:lang w:eastAsia="ru-RU"/>
        </w:rPr>
        <w:t>(Старшая группа)</w:t>
      </w:r>
    </w:p>
    <w:p w14:paraId="2A9B4CAA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22D8D752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73C93C27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0A159C6E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7A1EEFF7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0FE8C5ED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6FFDDDDA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7934DC58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7BF60863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28ACB7E0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796B38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Воспитатель: Трофимова</w:t>
      </w:r>
    </w:p>
    <w:p w14:paraId="0516D43C" w14:textId="5CDFCD81" w:rsid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796B38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Марина Александровна</w:t>
      </w:r>
    </w:p>
    <w:p w14:paraId="10DBC7DA" w14:textId="6FE2B82E" w:rsid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Муз. руководитель </w:t>
      </w:r>
      <w:proofErr w:type="spellStart"/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Ключерова</w:t>
      </w:r>
      <w:proofErr w:type="spellEnd"/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 </w:t>
      </w:r>
    </w:p>
    <w:p w14:paraId="43D946A5" w14:textId="17EC29AD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Татьяна Сергеевна</w:t>
      </w:r>
    </w:p>
    <w:p w14:paraId="57D8BCB0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30CBA34D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0F448204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523C7A0A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7522C060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513B0E8C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61A9EB72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4EBA6568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5FD11D52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745ECB1F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73A35986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5CAE4DDB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25EDC538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14:paraId="2DB3B615" w14:textId="77777777" w:rsidR="00796B38" w:rsidRPr="00796B38" w:rsidRDefault="00796B38" w:rsidP="00796B3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796B3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Вологда 2021г</w:t>
      </w:r>
      <w:r w:rsidRPr="00796B38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.</w:t>
      </w:r>
    </w:p>
    <w:p w14:paraId="25285EA5" w14:textId="0B041F93" w:rsidR="00796B38" w:rsidRDefault="00B9624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                                                          Паспорт проекта:</w:t>
      </w:r>
    </w:p>
    <w:p w14:paraId="71B9776A" w14:textId="77777777" w:rsidR="00B9624F" w:rsidRDefault="00B9624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3B13CA40" w14:textId="77777777" w:rsidR="00B9624F" w:rsidRDefault="00B9624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383C1196" w14:textId="6C60E5B7" w:rsidR="00B9624F" w:rsidRDefault="00B9624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Тип проекта</w:t>
      </w:r>
      <w:r w:rsidRPr="00B9624F">
        <w:rPr>
          <w:rStyle w:val="c1"/>
          <w:color w:val="000000"/>
          <w:sz w:val="28"/>
          <w:szCs w:val="28"/>
        </w:rPr>
        <w:t>: Социально-познавательный, творческий</w:t>
      </w:r>
    </w:p>
    <w:p w14:paraId="5C5999C9" w14:textId="746D9B0B" w:rsidR="00B9624F" w:rsidRDefault="00B9624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BE1EBD5" w14:textId="52DBCBB9" w:rsidR="00B9624F" w:rsidRDefault="00B9624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A6E95">
        <w:rPr>
          <w:rStyle w:val="c1"/>
          <w:b/>
          <w:bCs/>
          <w:color w:val="000000"/>
          <w:sz w:val="28"/>
          <w:szCs w:val="28"/>
        </w:rPr>
        <w:t>Вид проекта</w:t>
      </w:r>
      <w:r>
        <w:rPr>
          <w:rStyle w:val="c1"/>
          <w:color w:val="000000"/>
          <w:sz w:val="28"/>
          <w:szCs w:val="28"/>
        </w:rPr>
        <w:t>: групповой, краткосрочный</w:t>
      </w:r>
    </w:p>
    <w:p w14:paraId="5523690C" w14:textId="4A81E054" w:rsidR="00B9624F" w:rsidRDefault="00B9624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387D0BA" w14:textId="72F1F286" w:rsidR="00B9624F" w:rsidRDefault="00B9624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A6E95">
        <w:rPr>
          <w:rStyle w:val="c1"/>
          <w:b/>
          <w:bCs/>
          <w:color w:val="000000"/>
          <w:sz w:val="28"/>
          <w:szCs w:val="28"/>
        </w:rPr>
        <w:t>Участники проекта</w:t>
      </w:r>
      <w:r>
        <w:rPr>
          <w:rStyle w:val="c1"/>
          <w:color w:val="000000"/>
          <w:sz w:val="28"/>
          <w:szCs w:val="28"/>
        </w:rPr>
        <w:t>: дети старшей группы, педагоги, муз. руководитель</w:t>
      </w:r>
    </w:p>
    <w:p w14:paraId="46F1E362" w14:textId="48AD053C" w:rsidR="00B9624F" w:rsidRDefault="00B9624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0AEB872" w14:textId="7BD3F329" w:rsidR="00B9624F" w:rsidRDefault="00B9624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A6E95">
        <w:rPr>
          <w:rStyle w:val="c1"/>
          <w:b/>
          <w:bCs/>
          <w:color w:val="000000"/>
          <w:sz w:val="28"/>
          <w:szCs w:val="28"/>
        </w:rPr>
        <w:t>Сроки реализации проекта:</w:t>
      </w:r>
      <w:r>
        <w:rPr>
          <w:rStyle w:val="c1"/>
          <w:color w:val="000000"/>
          <w:sz w:val="28"/>
          <w:szCs w:val="28"/>
        </w:rPr>
        <w:t xml:space="preserve"> 30 мая-2 июня 2022 год</w:t>
      </w:r>
    </w:p>
    <w:p w14:paraId="0D246FFF" w14:textId="77777777" w:rsidR="00AA6E95" w:rsidRDefault="00AA6E95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B860588" w14:textId="1BC7C0D1" w:rsidR="00B9624F" w:rsidRDefault="00B9624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A6E95">
        <w:rPr>
          <w:rStyle w:val="c1"/>
          <w:b/>
          <w:bCs/>
          <w:color w:val="000000"/>
          <w:sz w:val="28"/>
          <w:szCs w:val="28"/>
        </w:rPr>
        <w:t>Реализация образовательных областей:</w:t>
      </w:r>
      <w:r>
        <w:rPr>
          <w:rStyle w:val="c1"/>
          <w:color w:val="000000"/>
          <w:sz w:val="28"/>
          <w:szCs w:val="28"/>
        </w:rPr>
        <w:t xml:space="preserve"> Познавательное развитие, социально-коммуникативное развитие, речевое развитие</w:t>
      </w:r>
      <w:r w:rsidR="00AA6E95">
        <w:rPr>
          <w:rStyle w:val="c1"/>
          <w:color w:val="000000"/>
          <w:sz w:val="28"/>
          <w:szCs w:val="28"/>
        </w:rPr>
        <w:t>, художественно-эстетическое развитие, физическое развитие.</w:t>
      </w:r>
      <w:r w:rsidR="00987DED">
        <w:rPr>
          <w:rStyle w:val="c1"/>
          <w:color w:val="000000"/>
          <w:sz w:val="28"/>
          <w:szCs w:val="28"/>
        </w:rPr>
        <w:t xml:space="preserve"> </w:t>
      </w:r>
    </w:p>
    <w:p w14:paraId="593CC147" w14:textId="0ACFB935" w:rsidR="00987DED" w:rsidRDefault="00987DED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E00D5C2" w14:textId="61155375" w:rsidR="00987DED" w:rsidRDefault="00987DED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84D8C6D" w14:textId="67677CA5" w:rsidR="00987DED" w:rsidRPr="00987DED" w:rsidRDefault="00987DED" w:rsidP="00987DE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</w:rPr>
        <w:t>Цель проекта</w:t>
      </w:r>
      <w:proofErr w:type="gramStart"/>
      <w:r>
        <w:rPr>
          <w:rStyle w:val="c1"/>
          <w:color w:val="000000"/>
          <w:sz w:val="28"/>
          <w:szCs w:val="28"/>
        </w:rPr>
        <w:t>:</w:t>
      </w:r>
      <w:r w:rsidRPr="00987DED">
        <w:rPr>
          <w:rFonts w:ascii="Arial" w:hAnsi="Arial" w:cs="Arial"/>
          <w:color w:val="111111"/>
          <w:sz w:val="27"/>
          <w:szCs w:val="27"/>
        </w:rPr>
        <w:t xml:space="preserve"> </w:t>
      </w:r>
      <w:r w:rsidRPr="00987DED">
        <w:rPr>
          <w:color w:val="111111"/>
          <w:sz w:val="28"/>
          <w:szCs w:val="28"/>
        </w:rPr>
        <w:t>Познакомить</w:t>
      </w:r>
      <w:proofErr w:type="gramEnd"/>
      <w:r w:rsidRPr="00987DED">
        <w:rPr>
          <w:color w:val="111111"/>
          <w:sz w:val="28"/>
          <w:szCs w:val="28"/>
        </w:rPr>
        <w:t> </w:t>
      </w:r>
      <w:r w:rsidRPr="00987DE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Pr="00987DED">
        <w:rPr>
          <w:color w:val="111111"/>
          <w:sz w:val="28"/>
          <w:szCs w:val="28"/>
        </w:rPr>
        <w:t> с элементарными знаниями о международном празднике </w:t>
      </w:r>
      <w:r w:rsidRPr="00987DE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87DE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День защиты детей</w:t>
      </w:r>
      <w:r w:rsidRPr="00987DE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0825A2B5" w14:textId="77777777" w:rsidR="00987DED" w:rsidRPr="00987DED" w:rsidRDefault="00987DED" w:rsidP="00987D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211187A" w14:textId="587C731D" w:rsidR="00987DED" w:rsidRPr="009A7DD1" w:rsidRDefault="00987DED" w:rsidP="00987DE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9A7DD1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A7DD1">
        <w:rPr>
          <w:b/>
          <w:bCs/>
          <w:color w:val="111111"/>
          <w:sz w:val="28"/>
          <w:szCs w:val="28"/>
        </w:rPr>
        <w:t>:</w:t>
      </w:r>
      <w:r w:rsidRPr="009A7DD1">
        <w:rPr>
          <w:b/>
          <w:bCs/>
          <w:color w:val="111111"/>
          <w:sz w:val="28"/>
          <w:szCs w:val="28"/>
        </w:rPr>
        <w:t xml:space="preserve"> для детей: </w:t>
      </w:r>
    </w:p>
    <w:p w14:paraId="39590A4F" w14:textId="60453234" w:rsidR="00BB0C96" w:rsidRPr="009A7DD1" w:rsidRDefault="00BB0C96" w:rsidP="00987DE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9A7DD1">
        <w:rPr>
          <w:b/>
          <w:bCs/>
          <w:color w:val="111111"/>
          <w:sz w:val="28"/>
          <w:szCs w:val="28"/>
        </w:rPr>
        <w:t>Образовательные:</w:t>
      </w:r>
    </w:p>
    <w:p w14:paraId="77B7FE12" w14:textId="6B34596B" w:rsidR="00987DED" w:rsidRDefault="00987DED" w:rsidP="00987DE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1. </w:t>
      </w:r>
      <w:r>
        <w:rPr>
          <w:rStyle w:val="c2"/>
          <w:color w:val="000000"/>
          <w:sz w:val="28"/>
          <w:szCs w:val="28"/>
        </w:rPr>
        <w:t>дать детям дошкольного возраста элементарные знания и представления о международном празднике “Дне защиты детей”; показать актуальность праздника;</w:t>
      </w:r>
    </w:p>
    <w:p w14:paraId="689AF5BE" w14:textId="4375E5D9" w:rsidR="00987DED" w:rsidRDefault="00987DED" w:rsidP="00987DE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2. </w:t>
      </w:r>
      <w:r>
        <w:rPr>
          <w:rStyle w:val="c2"/>
          <w:color w:val="000000"/>
          <w:sz w:val="28"/>
          <w:szCs w:val="28"/>
        </w:rPr>
        <w:t xml:space="preserve">формировать у детей понятия “Право на отдых”, “Право на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образование”и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 т. д.</w:t>
      </w:r>
      <w:r w:rsidR="009A7DD1">
        <w:rPr>
          <w:rStyle w:val="c2"/>
          <w:color w:val="000000"/>
          <w:sz w:val="28"/>
          <w:szCs w:val="28"/>
        </w:rPr>
        <w:t xml:space="preserve">                   </w:t>
      </w:r>
    </w:p>
    <w:p w14:paraId="70003C35" w14:textId="77777777" w:rsidR="00BB0C96" w:rsidRDefault="00BB0C96" w:rsidP="00987DED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30482BA6" w14:textId="783B592E" w:rsidR="00BB0C96" w:rsidRPr="009A7DD1" w:rsidRDefault="009A7DD1" w:rsidP="00BB0C96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9A7DD1">
        <w:rPr>
          <w:rStyle w:val="c2"/>
          <w:b/>
          <w:bCs/>
          <w:color w:val="000000"/>
          <w:sz w:val="28"/>
          <w:szCs w:val="28"/>
        </w:rPr>
        <w:t xml:space="preserve">     </w:t>
      </w:r>
      <w:r w:rsidR="00BB0C96" w:rsidRPr="009A7DD1">
        <w:rPr>
          <w:rStyle w:val="c2"/>
          <w:b/>
          <w:bCs/>
          <w:color w:val="000000"/>
          <w:sz w:val="28"/>
          <w:szCs w:val="28"/>
        </w:rPr>
        <w:t>Развивающие:</w:t>
      </w:r>
    </w:p>
    <w:p w14:paraId="439EE552" w14:textId="406E433F" w:rsidR="00BB0C96" w:rsidRDefault="009A7DD1" w:rsidP="009A7DD1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BB0C96" w:rsidRPr="00987DED">
        <w:rPr>
          <w:color w:val="111111"/>
          <w:sz w:val="28"/>
          <w:szCs w:val="28"/>
        </w:rPr>
        <w:t>Развивать познавательную, речевую активность, мышление, воображение, коммуникативные навыки</w:t>
      </w:r>
    </w:p>
    <w:p w14:paraId="47DA17BF" w14:textId="77777777" w:rsidR="00BB0C96" w:rsidRDefault="00BB0C96" w:rsidP="00BB0C96">
      <w:pPr>
        <w:pStyle w:val="c0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14:paraId="58F112AB" w14:textId="1F13B9C3" w:rsidR="00BB0C96" w:rsidRPr="009A7DD1" w:rsidRDefault="009A7DD1" w:rsidP="00BB0C96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BB0C96" w:rsidRPr="009A7DD1">
        <w:rPr>
          <w:b/>
          <w:bCs/>
          <w:color w:val="111111"/>
          <w:sz w:val="28"/>
          <w:szCs w:val="28"/>
        </w:rPr>
        <w:t>Воспитательные:</w:t>
      </w:r>
    </w:p>
    <w:p w14:paraId="64E4C2DB" w14:textId="77777777" w:rsidR="00987DED" w:rsidRPr="00987DED" w:rsidRDefault="00987DED" w:rsidP="00BB0C9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87DED">
        <w:rPr>
          <w:color w:val="111111"/>
          <w:sz w:val="28"/>
          <w:szCs w:val="28"/>
        </w:rPr>
        <w:t>1. Способствовать формированию у </w:t>
      </w:r>
      <w:r w:rsidRPr="00987DED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Pr="00987DED">
        <w:rPr>
          <w:b/>
          <w:bCs/>
          <w:color w:val="111111"/>
          <w:sz w:val="28"/>
          <w:szCs w:val="28"/>
        </w:rPr>
        <w:t> </w:t>
      </w:r>
      <w:r w:rsidRPr="00987DED">
        <w:rPr>
          <w:color w:val="111111"/>
          <w:sz w:val="28"/>
          <w:szCs w:val="28"/>
        </w:rPr>
        <w:t>чувства собственного достоинства, осознания своих прав и свобод, чувства ответственности </w:t>
      </w:r>
      <w:r w:rsidRPr="00987DED">
        <w:rPr>
          <w:i/>
          <w:iCs/>
          <w:color w:val="111111"/>
          <w:sz w:val="28"/>
          <w:szCs w:val="28"/>
          <w:bdr w:val="none" w:sz="0" w:space="0" w:color="auto" w:frame="1"/>
        </w:rPr>
        <w:t>(за другого человека, за начатое дело, за данное слово)</w:t>
      </w:r>
    </w:p>
    <w:p w14:paraId="1CA08F13" w14:textId="11FBA0DC" w:rsidR="00987DED" w:rsidRPr="00987DED" w:rsidRDefault="00BB0C96" w:rsidP="00BB0C9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</w:t>
      </w:r>
      <w:r w:rsidR="00987DED" w:rsidRPr="00987DED">
        <w:rPr>
          <w:color w:val="111111"/>
          <w:sz w:val="28"/>
          <w:szCs w:val="28"/>
        </w:rPr>
        <w:t>. </w:t>
      </w:r>
      <w:r w:rsidR="00987DED" w:rsidRPr="00987DED">
        <w:rPr>
          <w:color w:val="111111"/>
          <w:sz w:val="28"/>
          <w:szCs w:val="28"/>
          <w:u w:val="single"/>
          <w:bdr w:val="none" w:sz="0" w:space="0" w:color="auto" w:frame="1"/>
        </w:rPr>
        <w:t>Способствовать развитию физических качеств</w:t>
      </w:r>
      <w:r w:rsidR="00987DED" w:rsidRPr="00987DED">
        <w:rPr>
          <w:color w:val="111111"/>
          <w:sz w:val="28"/>
          <w:szCs w:val="28"/>
        </w:rPr>
        <w:t>: сила, быстрота, равновесие, глазомер, координация движений.</w:t>
      </w:r>
    </w:p>
    <w:p w14:paraId="0A539D39" w14:textId="0C151A6C" w:rsidR="00BB0C96" w:rsidRDefault="009A7DD1" w:rsidP="00BB0C9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3. </w:t>
      </w:r>
      <w:r w:rsidR="00BB0C96">
        <w:rPr>
          <w:rStyle w:val="c2"/>
          <w:color w:val="000000"/>
          <w:sz w:val="28"/>
          <w:szCs w:val="28"/>
        </w:rPr>
        <w:t xml:space="preserve"> воспитывать желание проявлять творческую инициативу, предоставив для этого равные возможности всем детям.</w:t>
      </w:r>
    </w:p>
    <w:p w14:paraId="20A36379" w14:textId="372BE250" w:rsidR="009A7DD1" w:rsidRDefault="009A7DD1" w:rsidP="00BB0C9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3DE79A7D" w14:textId="5BF50470" w:rsidR="009A7DD1" w:rsidRDefault="009A7DD1" w:rsidP="009A7DD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Ожидаемые результаты:</w:t>
      </w:r>
    </w:p>
    <w:p w14:paraId="61B81301" w14:textId="2DDC7F2A" w:rsidR="000F3B50" w:rsidRDefault="000F3B50" w:rsidP="009A7DD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F3B50">
        <w:rPr>
          <w:color w:val="111111"/>
          <w:sz w:val="28"/>
          <w:szCs w:val="28"/>
        </w:rPr>
        <w:t>Дети узна</w:t>
      </w:r>
      <w:r>
        <w:rPr>
          <w:color w:val="111111"/>
          <w:sz w:val="28"/>
          <w:szCs w:val="28"/>
        </w:rPr>
        <w:t>ют</w:t>
      </w:r>
      <w:r w:rsidRPr="000F3B50">
        <w:rPr>
          <w:color w:val="111111"/>
          <w:sz w:val="28"/>
          <w:szCs w:val="28"/>
        </w:rPr>
        <w:t xml:space="preserve"> о празднике </w:t>
      </w:r>
      <w:r w:rsidRPr="000F3B5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F3B5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День защиты детей</w:t>
      </w:r>
      <w:r w:rsidRPr="000F3B5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F3B50">
        <w:rPr>
          <w:color w:val="111111"/>
          <w:sz w:val="28"/>
          <w:szCs w:val="28"/>
        </w:rPr>
        <w:t>, когда он празднуется, для чего проводится</w:t>
      </w:r>
    </w:p>
    <w:p w14:paraId="304DE953" w14:textId="77777777" w:rsidR="009A7DD1" w:rsidRDefault="009A7DD1" w:rsidP="009A7DD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bookmarkStart w:id="0" w:name="_Hlk109992196"/>
      <w:r>
        <w:rPr>
          <w:rStyle w:val="c2"/>
          <w:color w:val="000000"/>
          <w:sz w:val="28"/>
          <w:szCs w:val="28"/>
        </w:rPr>
        <w:t>Познакомятся с «Конвекцией о правах ребенка»,</w:t>
      </w:r>
    </w:p>
    <w:p w14:paraId="791E87EC" w14:textId="016F9258" w:rsidR="009A7DD1" w:rsidRDefault="009A7DD1" w:rsidP="009A7DD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будут стремиться совершать добрые дела, почувствуют внимание, заботу. </w:t>
      </w:r>
      <w:bookmarkEnd w:id="0"/>
      <w:r>
        <w:rPr>
          <w:rStyle w:val="c2"/>
          <w:color w:val="000000"/>
          <w:sz w:val="28"/>
          <w:szCs w:val="28"/>
        </w:rPr>
        <w:t>Проведенные мероприятия доставят детям радость.</w:t>
      </w:r>
    </w:p>
    <w:p w14:paraId="2995EA3C" w14:textId="77777777" w:rsidR="009A7DD1" w:rsidRDefault="009A7DD1" w:rsidP="00BB0C9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E5013A8" w14:textId="77777777" w:rsidR="00DB12CF" w:rsidRDefault="00DB12C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5BCAAB0" w14:textId="77777777" w:rsidR="00DB12CF" w:rsidRDefault="00DB12C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071BA57" w14:textId="77777777" w:rsidR="00DB12CF" w:rsidRDefault="00DB12C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1F0FB48" w14:textId="77777777" w:rsidR="00DB12CF" w:rsidRDefault="00DB12C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511BDFB" w14:textId="4336397D" w:rsidR="00796B38" w:rsidRPr="00DB12CF" w:rsidRDefault="00DB12C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DB12CF">
        <w:rPr>
          <w:rStyle w:val="c1"/>
          <w:b/>
          <w:bCs/>
          <w:color w:val="000000"/>
          <w:sz w:val="28"/>
          <w:szCs w:val="28"/>
        </w:rPr>
        <w:t xml:space="preserve">                                           </w:t>
      </w:r>
      <w:r w:rsidR="009A7DD1" w:rsidRPr="00DB12CF">
        <w:rPr>
          <w:rStyle w:val="c1"/>
          <w:b/>
          <w:bCs/>
          <w:color w:val="000000"/>
          <w:sz w:val="28"/>
          <w:szCs w:val="28"/>
        </w:rPr>
        <w:t>Организация проекта:</w:t>
      </w:r>
    </w:p>
    <w:p w14:paraId="71E5152D" w14:textId="43E4975E" w:rsidR="009A7DD1" w:rsidRPr="00DB12CF" w:rsidRDefault="009A7DD1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DB12CF">
        <w:rPr>
          <w:rStyle w:val="c1"/>
          <w:b/>
          <w:bCs/>
          <w:color w:val="000000"/>
          <w:sz w:val="28"/>
          <w:szCs w:val="28"/>
        </w:rPr>
        <w:t>1 этап: Постановка проблем</w:t>
      </w:r>
      <w:r w:rsidR="00DB12CF" w:rsidRPr="00DB12CF">
        <w:rPr>
          <w:rStyle w:val="c1"/>
          <w:b/>
          <w:bCs/>
          <w:color w:val="000000"/>
          <w:sz w:val="28"/>
          <w:szCs w:val="28"/>
        </w:rPr>
        <w:t>ы, определение цели и задач работы</w:t>
      </w:r>
    </w:p>
    <w:p w14:paraId="338FB722" w14:textId="77777777" w:rsidR="00DB12CF" w:rsidRPr="00DB12CF" w:rsidRDefault="00DB12CF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4D05E177" w14:textId="77777777" w:rsidR="00DB12CF" w:rsidRPr="005D70F6" w:rsidRDefault="00DB12CF" w:rsidP="00DB12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</w:pPr>
      <w:r w:rsidRPr="005D70F6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bdr w:val="none" w:sz="0" w:space="0" w:color="auto" w:frame="1"/>
          <w:lang w:eastAsia="ru-RU"/>
        </w:rPr>
        <w:t>Актуальность проекта</w:t>
      </w:r>
      <w:r w:rsidRPr="005D70F6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.</w:t>
      </w:r>
    </w:p>
    <w:p w14:paraId="0E41E256" w14:textId="77777777" w:rsidR="00796B38" w:rsidRDefault="00796B38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6B879AE6" w14:textId="77777777" w:rsidR="00DB12CF" w:rsidRDefault="00DB12CF" w:rsidP="00DB12C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Лето – удивительная и благодатная пора. Именно в этот период дети много времени проводят на воздухе. И очень важно так организовать жизнь дошкольников, чтобы каждый день приносил им что-то новое, был интересным, чтобы воспоминания о летнем времени, играх, прогулках, развлечениях и праздниках долго радовали детей. Реализация проекта предоставляет широкие возможности для укрепления физического, психического здоровья воспитанников, развития их интеллектуальных, творческих и коммуникативных способностей. Дети – это самое ценное, что у нас есть, поэтому необходимо заботиться о них и делать их жизнь как можно интересной. Ведь детская улыбка и счастливые глаза ребят – наверное, самое большое богатство в мире. А праздник 1 июня – Международный День защиты детей – еще раз напоминает нам о том, что веселое и счастливое детство должно быть у каждого ребенка</w:t>
      </w:r>
    </w:p>
    <w:p w14:paraId="36D00C0A" w14:textId="77777777" w:rsidR="00796B38" w:rsidRDefault="00796B38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231A7EA9" w14:textId="77777777" w:rsidR="00796B38" w:rsidRDefault="00796B38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42E27D11" w14:textId="427D19F0" w:rsidR="00796B38" w:rsidRDefault="00796B38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5458E0DB" w14:textId="42E81190" w:rsidR="003F6EF2" w:rsidRDefault="00EE707D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</w:t>
      </w:r>
      <w:r w:rsidR="003F6EF2">
        <w:rPr>
          <w:rStyle w:val="c1"/>
          <w:b/>
          <w:bCs/>
          <w:color w:val="000000"/>
          <w:sz w:val="28"/>
          <w:szCs w:val="28"/>
        </w:rPr>
        <w:t>2 этап</w:t>
      </w:r>
      <w:r>
        <w:rPr>
          <w:rStyle w:val="c1"/>
          <w:b/>
          <w:bCs/>
          <w:color w:val="000000"/>
          <w:sz w:val="28"/>
          <w:szCs w:val="28"/>
        </w:rPr>
        <w:t>. Организация исследования в рамках проекта: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4"/>
        <w:gridCol w:w="1824"/>
        <w:gridCol w:w="3969"/>
        <w:gridCol w:w="2409"/>
      </w:tblGrid>
      <w:tr w:rsidR="00EE707D" w14:paraId="6904BB3E" w14:textId="77777777" w:rsidTr="00EE707D">
        <w:tc>
          <w:tcPr>
            <w:tcW w:w="0" w:type="auto"/>
          </w:tcPr>
          <w:p w14:paraId="5AAF37AA" w14:textId="77777777" w:rsid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  <w:sz w:val="22"/>
                <w:szCs w:val="22"/>
              </w:rPr>
              <w:t>Образовательные</w:t>
            </w:r>
          </w:p>
          <w:p w14:paraId="004526B6" w14:textId="3FBC2CDE" w:rsidR="00EE707D" w:rsidRP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  <w:sz w:val="22"/>
                <w:szCs w:val="22"/>
              </w:rPr>
              <w:t>области</w:t>
            </w:r>
          </w:p>
        </w:tc>
        <w:tc>
          <w:tcPr>
            <w:tcW w:w="1824" w:type="dxa"/>
          </w:tcPr>
          <w:p w14:paraId="77EAC890" w14:textId="7F3BB9CC" w:rsidR="00EE707D" w:rsidRP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  <w:sz w:val="22"/>
                <w:szCs w:val="22"/>
              </w:rPr>
              <w:t>Комплекс мероприятий</w:t>
            </w:r>
          </w:p>
        </w:tc>
        <w:tc>
          <w:tcPr>
            <w:tcW w:w="3969" w:type="dxa"/>
          </w:tcPr>
          <w:p w14:paraId="051D4237" w14:textId="76CDF0A0" w:rsidR="00EE707D" w:rsidRP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  <w:sz w:val="22"/>
                <w:szCs w:val="22"/>
              </w:rPr>
              <w:t>Задачи мероприятий</w:t>
            </w:r>
          </w:p>
        </w:tc>
        <w:tc>
          <w:tcPr>
            <w:tcW w:w="2409" w:type="dxa"/>
          </w:tcPr>
          <w:p w14:paraId="50A48801" w14:textId="77777777" w:rsid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  <w:sz w:val="22"/>
                <w:szCs w:val="22"/>
              </w:rPr>
              <w:t xml:space="preserve">Виды детской </w:t>
            </w:r>
          </w:p>
          <w:p w14:paraId="4E81EA42" w14:textId="0E1A0889" w:rsidR="00EE707D" w:rsidRP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  <w:sz w:val="22"/>
                <w:szCs w:val="22"/>
              </w:rPr>
              <w:t>деятельности</w:t>
            </w:r>
          </w:p>
        </w:tc>
      </w:tr>
      <w:tr w:rsidR="00EE707D" w14:paraId="444F1433" w14:textId="77777777" w:rsidTr="00EE707D">
        <w:tc>
          <w:tcPr>
            <w:tcW w:w="0" w:type="auto"/>
          </w:tcPr>
          <w:p w14:paraId="5EDADF27" w14:textId="77777777" w:rsid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Познавательное</w:t>
            </w:r>
          </w:p>
          <w:p w14:paraId="75902E7C" w14:textId="26F76CFD" w:rsidR="00EE707D" w:rsidRP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развитие</w:t>
            </w:r>
          </w:p>
        </w:tc>
        <w:tc>
          <w:tcPr>
            <w:tcW w:w="1824" w:type="dxa"/>
          </w:tcPr>
          <w:p w14:paraId="31D82035" w14:textId="77777777" w:rsid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 w:rsidRPr="00E059D5">
              <w:rPr>
                <w:rStyle w:val="c1"/>
                <w:color w:val="000000"/>
                <w:sz w:val="22"/>
                <w:szCs w:val="22"/>
              </w:rPr>
              <w:t>НОД «</w:t>
            </w:r>
            <w:r w:rsidR="00E059D5">
              <w:rPr>
                <w:rStyle w:val="c1"/>
                <w:color w:val="000000"/>
                <w:sz w:val="22"/>
                <w:szCs w:val="22"/>
              </w:rPr>
              <w:t>День защиты детей»</w:t>
            </w:r>
          </w:p>
          <w:p w14:paraId="375439A4" w14:textId="15439023" w:rsidR="0048025B" w:rsidRPr="0048025B" w:rsidRDefault="0048025B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proofErr w:type="spellStart"/>
            <w:r>
              <w:rPr>
                <w:color w:val="111111"/>
                <w:sz w:val="22"/>
                <w:szCs w:val="22"/>
                <w:bdr w:val="none" w:sz="0" w:space="0" w:color="auto" w:frame="1"/>
              </w:rPr>
              <w:t>Д</w:t>
            </w:r>
            <w:r>
              <w:rPr>
                <w:color w:val="111111"/>
                <w:bdr w:val="none" w:sz="0" w:space="0" w:color="auto" w:frame="1"/>
              </w:rPr>
              <w:t>.и</w:t>
            </w:r>
            <w:proofErr w:type="spellEnd"/>
            <w:r>
              <w:rPr>
                <w:color w:val="111111"/>
                <w:bdr w:val="none" w:sz="0" w:space="0" w:color="auto" w:frame="1"/>
              </w:rPr>
              <w:t xml:space="preserve"> </w:t>
            </w:r>
            <w:r w:rsidRPr="0048025B">
              <w:rPr>
                <w:color w:val="111111"/>
                <w:sz w:val="22"/>
                <w:szCs w:val="22"/>
                <w:bdr w:val="none" w:sz="0" w:space="0" w:color="auto" w:frame="1"/>
              </w:rPr>
              <w:t>«Фотографии друзей</w:t>
            </w:r>
            <w:proofErr w:type="gramStart"/>
            <w:r w:rsidRPr="0048025B">
              <w:rPr>
                <w:color w:val="111111"/>
                <w:sz w:val="22"/>
                <w:szCs w:val="22"/>
                <w:bdr w:val="none" w:sz="0" w:space="0" w:color="auto" w:frame="1"/>
              </w:rPr>
              <w:t>»</w:t>
            </w:r>
            <w:r w:rsidRPr="0048025B">
              <w:rPr>
                <w:color w:val="111111"/>
                <w:sz w:val="22"/>
                <w:szCs w:val="22"/>
              </w:rPr>
              <w:t> :</w:t>
            </w:r>
            <w:proofErr w:type="gramEnd"/>
          </w:p>
        </w:tc>
        <w:tc>
          <w:tcPr>
            <w:tcW w:w="3969" w:type="dxa"/>
          </w:tcPr>
          <w:p w14:paraId="49A2C346" w14:textId="6C5918D0" w:rsidR="00E059D5" w:rsidRDefault="00E059D5" w:rsidP="00E059D5">
            <w:pPr>
              <w:shd w:val="clear" w:color="auto" w:fill="FFFFFF"/>
              <w:spacing w:line="288" w:lineRule="atLeast"/>
              <w:outlineLvl w:val="0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6850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обогащение представлений </w:t>
            </w:r>
            <w:r w:rsidRPr="003C6850">
              <w:rPr>
                <w:rFonts w:ascii="Times New Roman" w:eastAsia="Times New Roman" w:hAnsi="Times New Roman" w:cs="Times New Roman"/>
                <w:b/>
                <w:bCs/>
                <w:color w:val="111111"/>
                <w:bdr w:val="none" w:sz="0" w:space="0" w:color="auto" w:frame="1"/>
                <w:lang w:eastAsia="ru-RU"/>
              </w:rPr>
              <w:t>детей о Дне защиты детей</w:t>
            </w:r>
            <w:r w:rsidRPr="003C6850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.</w:t>
            </w:r>
          </w:p>
          <w:p w14:paraId="1D34FEDB" w14:textId="54249F5E" w:rsidR="0048025B" w:rsidRPr="0048025B" w:rsidRDefault="0048025B" w:rsidP="0048025B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2"/>
                <w:szCs w:val="22"/>
              </w:rPr>
            </w:pPr>
            <w:r w:rsidRPr="0048025B">
              <w:rPr>
                <w:color w:val="111111"/>
                <w:sz w:val="22"/>
                <w:szCs w:val="22"/>
              </w:rPr>
              <w:t>развивать способности к познанию другого, формировать позитивное отношение к сверстникам, умение выражать свои чувства, отношения в речи.</w:t>
            </w:r>
          </w:p>
          <w:p w14:paraId="3119C319" w14:textId="77777777" w:rsidR="0048025B" w:rsidRPr="0048025B" w:rsidRDefault="0048025B" w:rsidP="00E059D5">
            <w:pPr>
              <w:shd w:val="clear" w:color="auto" w:fill="FFFFFF"/>
              <w:spacing w:line="288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lang w:eastAsia="ru-RU"/>
              </w:rPr>
            </w:pPr>
          </w:p>
          <w:p w14:paraId="35342650" w14:textId="77777777" w:rsid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14:paraId="605FBD51" w14:textId="77777777" w:rsidR="00EE707D" w:rsidRDefault="001935D2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К</w:t>
            </w:r>
            <w:r>
              <w:rPr>
                <w:rStyle w:val="c1"/>
                <w:color w:val="000000"/>
              </w:rPr>
              <w:t>оммуникативная</w:t>
            </w:r>
          </w:p>
          <w:p w14:paraId="2CAEADD2" w14:textId="1D039F5C" w:rsidR="001935D2" w:rsidRPr="001935D2" w:rsidRDefault="001935D2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познавательная</w:t>
            </w:r>
          </w:p>
        </w:tc>
      </w:tr>
      <w:tr w:rsidR="00EE707D" w14:paraId="658AE4ED" w14:textId="77777777" w:rsidTr="00EE707D">
        <w:tc>
          <w:tcPr>
            <w:tcW w:w="0" w:type="auto"/>
          </w:tcPr>
          <w:p w14:paraId="28F5F3BD" w14:textId="77777777" w:rsid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Социально-</w:t>
            </w:r>
          </w:p>
          <w:p w14:paraId="28C6CA3C" w14:textId="58D4C53A" w:rsidR="00EE707D" w:rsidRP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коммуникативное развитие</w:t>
            </w:r>
          </w:p>
        </w:tc>
        <w:tc>
          <w:tcPr>
            <w:tcW w:w="1824" w:type="dxa"/>
          </w:tcPr>
          <w:p w14:paraId="2C3A7E14" w14:textId="6A8ED687" w:rsidR="00E059D5" w:rsidRDefault="00E059D5" w:rsidP="00E059D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2"/>
                <w:szCs w:val="22"/>
              </w:rPr>
            </w:pPr>
            <w:r w:rsidRPr="00E059D5">
              <w:rPr>
                <w:rStyle w:val="c2"/>
                <w:color w:val="000000"/>
                <w:sz w:val="22"/>
                <w:szCs w:val="22"/>
              </w:rPr>
              <w:t>НОД «</w:t>
            </w:r>
            <w:r w:rsidR="0048025B">
              <w:rPr>
                <w:rStyle w:val="c2"/>
                <w:color w:val="000000"/>
                <w:sz w:val="22"/>
                <w:szCs w:val="22"/>
              </w:rPr>
              <w:t>Путешествие в страну доброты</w:t>
            </w:r>
            <w:r w:rsidRPr="00E059D5">
              <w:rPr>
                <w:rStyle w:val="c2"/>
                <w:color w:val="000000"/>
                <w:sz w:val="22"/>
                <w:szCs w:val="22"/>
              </w:rPr>
              <w:t>»</w:t>
            </w:r>
          </w:p>
          <w:p w14:paraId="04C8F08F" w14:textId="2BC14690" w:rsidR="00235C76" w:rsidRDefault="00235C76" w:rsidP="00E059D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</w:p>
          <w:p w14:paraId="30BCC706" w14:textId="552BFA4F" w:rsidR="00235C76" w:rsidRDefault="00235C76" w:rsidP="00E059D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</w:p>
          <w:p w14:paraId="132E8D55" w14:textId="7BF0A72E" w:rsidR="00235C76" w:rsidRDefault="00235C76" w:rsidP="00E059D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</w:p>
          <w:p w14:paraId="5A4A7D7B" w14:textId="76BCB591" w:rsidR="00235C76" w:rsidRDefault="00235C76" w:rsidP="00E059D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</w:p>
          <w:p w14:paraId="408E6C5E" w14:textId="32E0332F" w:rsidR="00235C76" w:rsidRDefault="00235C76" w:rsidP="00E059D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</w:p>
          <w:p w14:paraId="235FCF38" w14:textId="77777777" w:rsidR="00235C76" w:rsidRDefault="00235C76" w:rsidP="00235C76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2"/>
                <w:szCs w:val="22"/>
                <w:bdr w:val="none" w:sz="0" w:space="0" w:color="auto" w:frame="1"/>
              </w:rPr>
            </w:pPr>
          </w:p>
          <w:p w14:paraId="22EF1322" w14:textId="3165A460" w:rsidR="00235C76" w:rsidRPr="00235C76" w:rsidRDefault="00235C76" w:rsidP="00235C76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2"/>
                <w:szCs w:val="22"/>
              </w:rPr>
            </w:pPr>
            <w:r w:rsidRPr="00235C76">
              <w:rPr>
                <w:color w:val="111111"/>
                <w:sz w:val="22"/>
                <w:szCs w:val="22"/>
                <w:bdr w:val="none" w:sz="0" w:space="0" w:color="auto" w:frame="1"/>
              </w:rPr>
              <w:t>Сюжетно-ролевые игры</w:t>
            </w:r>
            <w:r w:rsidRPr="00235C76">
              <w:rPr>
                <w:color w:val="111111"/>
                <w:sz w:val="22"/>
                <w:szCs w:val="22"/>
              </w:rPr>
              <w:t>:</w:t>
            </w:r>
          </w:p>
          <w:p w14:paraId="5D47B4C7" w14:textId="2D9D50BE" w:rsidR="00235C76" w:rsidRDefault="00235C76" w:rsidP="00235C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 w:rsidRPr="00235C76">
              <w:rPr>
                <w:color w:val="111111"/>
                <w:sz w:val="22"/>
                <w:szCs w:val="22"/>
                <w:bdr w:val="none" w:sz="0" w:space="0" w:color="auto" w:frame="1"/>
              </w:rPr>
              <w:t>«Семья»</w:t>
            </w:r>
            <w:r w:rsidRPr="00235C76">
              <w:rPr>
                <w:color w:val="111111"/>
                <w:sz w:val="22"/>
                <w:szCs w:val="22"/>
              </w:rPr>
              <w:t> </w:t>
            </w:r>
          </w:p>
          <w:p w14:paraId="072F41BF" w14:textId="3AFA031F" w:rsidR="00235C76" w:rsidRDefault="00235C76" w:rsidP="00235C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245681B9" w14:textId="25BB584C" w:rsidR="00235C76" w:rsidRDefault="00235C76" w:rsidP="00235C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1F371708" w14:textId="1F7B42F5" w:rsidR="00235C76" w:rsidRDefault="00235C76" w:rsidP="00235C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56C47B8E" w14:textId="4AC4EC86" w:rsidR="00235C76" w:rsidRDefault="00235C76" w:rsidP="00235C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7FB2A6C5" w14:textId="20FF9171" w:rsidR="00235C76" w:rsidRDefault="00235C76" w:rsidP="00235C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«Радиоэфир»</w:t>
            </w:r>
          </w:p>
          <w:p w14:paraId="077B675C" w14:textId="2438D697" w:rsidR="001935D2" w:rsidRDefault="001935D2" w:rsidP="00235C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338D321A" w14:textId="4AC7E1B7" w:rsidR="001935D2" w:rsidRDefault="001935D2" w:rsidP="00235C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712B1440" w14:textId="1CB4D53C" w:rsidR="001935D2" w:rsidRDefault="001935D2" w:rsidP="00235C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14:paraId="60652D8B" w14:textId="3210A764" w:rsidR="001935D2" w:rsidRDefault="001935D2" w:rsidP="00235C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Д/И: «Хорошо-плохо»,</w:t>
            </w:r>
          </w:p>
          <w:p w14:paraId="43F27D1F" w14:textId="0A91ACAB" w:rsidR="001935D2" w:rsidRPr="00235C76" w:rsidRDefault="001935D2" w:rsidP="00235C76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«Угадай настроение»</w:t>
            </w:r>
          </w:p>
          <w:p w14:paraId="6D49343D" w14:textId="77777777" w:rsid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984403A" w14:textId="77777777" w:rsidR="00EE707D" w:rsidRDefault="0048025B" w:rsidP="007C1A82">
            <w:pPr>
              <w:pStyle w:val="c0"/>
              <w:spacing w:before="0" w:beforeAutospacing="0" w:after="0" w:afterAutospacing="0"/>
              <w:rPr>
                <w:sz w:val="22"/>
                <w:szCs w:val="22"/>
              </w:rPr>
            </w:pPr>
            <w:r w:rsidRPr="0048025B">
              <w:rPr>
                <w:sz w:val="22"/>
                <w:szCs w:val="22"/>
              </w:rPr>
              <w:lastRenderedPageBreak/>
              <w:t>формировать у детей представление о нравственных нормах поведения: доброжелательности, справедливости, отзывчивости; способствовать нравственному воспитанию личности ребенка в процессе совместной деятельности с взрослым, мотивировать детей на совершение добрых поступков</w:t>
            </w:r>
          </w:p>
          <w:p w14:paraId="5384870E" w14:textId="52F70BDC" w:rsidR="00235C76" w:rsidRPr="00235C76" w:rsidRDefault="00235C76" w:rsidP="00235C76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2"/>
                <w:szCs w:val="22"/>
              </w:rPr>
            </w:pPr>
            <w:r w:rsidRPr="00235C76">
              <w:rPr>
                <w:color w:val="111111"/>
                <w:sz w:val="22"/>
                <w:szCs w:val="22"/>
              </w:rPr>
              <w:t>развивать умение </w:t>
            </w:r>
            <w:r w:rsidRPr="00235C76">
              <w:rPr>
                <w:rStyle w:val="a4"/>
                <w:color w:val="111111"/>
                <w:sz w:val="22"/>
                <w:szCs w:val="22"/>
                <w:bdr w:val="none" w:sz="0" w:space="0" w:color="auto" w:frame="1"/>
              </w:rPr>
              <w:t>детей</w:t>
            </w:r>
            <w:r w:rsidRPr="00235C76">
              <w:rPr>
                <w:color w:val="111111"/>
                <w:sz w:val="22"/>
                <w:szCs w:val="22"/>
              </w:rPr>
              <w:t> отражать отношения и взаимодействие взрослых друг к другу, опираясь на ранее полученные знания, воспитывать доброжелательное отношение к своим близким, окружающим людям и к друг к другу.</w:t>
            </w:r>
          </w:p>
          <w:p w14:paraId="2C65FD33" w14:textId="42D15EDA" w:rsidR="00235C76" w:rsidRPr="00235C76" w:rsidRDefault="00235C76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 w:rsidRPr="00235C76">
              <w:rPr>
                <w:rStyle w:val="c1"/>
                <w:color w:val="000000"/>
                <w:sz w:val="22"/>
                <w:szCs w:val="22"/>
              </w:rPr>
              <w:t>Р</w:t>
            </w:r>
            <w:r w:rsidRPr="00235C76">
              <w:rPr>
                <w:rStyle w:val="c1"/>
                <w:color w:val="000000"/>
              </w:rPr>
              <w:t>азвив</w:t>
            </w:r>
            <w:r>
              <w:rPr>
                <w:rStyle w:val="c1"/>
                <w:color w:val="000000"/>
              </w:rPr>
              <w:t>ать умение выступать перед детьми</w:t>
            </w:r>
            <w:r w:rsidR="00FC696A">
              <w:rPr>
                <w:rStyle w:val="c1"/>
                <w:color w:val="000000"/>
              </w:rPr>
              <w:t>, внимательно слушать сверстников (Рассказы детей из опыта «Где я был на выходных»)</w:t>
            </w:r>
          </w:p>
        </w:tc>
        <w:tc>
          <w:tcPr>
            <w:tcW w:w="2409" w:type="dxa"/>
          </w:tcPr>
          <w:p w14:paraId="1BA50A4E" w14:textId="77777777" w:rsidR="00EE707D" w:rsidRDefault="0097794C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К</w:t>
            </w:r>
            <w:r>
              <w:rPr>
                <w:rStyle w:val="c1"/>
                <w:color w:val="000000"/>
              </w:rPr>
              <w:t>оммуникативная</w:t>
            </w:r>
          </w:p>
          <w:p w14:paraId="5FAF5CE0" w14:textId="74CD5563" w:rsidR="0097794C" w:rsidRPr="001935D2" w:rsidRDefault="0097794C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игровая</w:t>
            </w:r>
          </w:p>
        </w:tc>
      </w:tr>
      <w:tr w:rsidR="00EE707D" w14:paraId="546D6ACD" w14:textId="77777777" w:rsidTr="00EE707D">
        <w:tc>
          <w:tcPr>
            <w:tcW w:w="0" w:type="auto"/>
          </w:tcPr>
          <w:p w14:paraId="1C7D32FD" w14:textId="41C1210D" w:rsidR="00EE707D" w:rsidRP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Речевое развитие</w:t>
            </w:r>
          </w:p>
        </w:tc>
        <w:tc>
          <w:tcPr>
            <w:tcW w:w="1824" w:type="dxa"/>
          </w:tcPr>
          <w:p w14:paraId="197F91D4" w14:textId="77777777" w:rsidR="00EE707D" w:rsidRPr="005B3E03" w:rsidRDefault="00FC696A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 w:rsidRPr="005B3E03">
              <w:rPr>
                <w:rStyle w:val="c1"/>
                <w:color w:val="000000"/>
                <w:sz w:val="22"/>
                <w:szCs w:val="22"/>
              </w:rPr>
              <w:t>Беседы:</w:t>
            </w:r>
          </w:p>
          <w:p w14:paraId="65545A93" w14:textId="77777777" w:rsidR="005B3E03" w:rsidRDefault="005B3E03" w:rsidP="007C1A82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 w:rsidRPr="005B3E03">
              <w:rPr>
                <w:color w:val="111111"/>
                <w:sz w:val="22"/>
                <w:szCs w:val="22"/>
              </w:rPr>
              <w:t>«Надо ли </w:t>
            </w:r>
            <w:r w:rsidRPr="005B3E03">
              <w:rPr>
                <w:rStyle w:val="a4"/>
                <w:color w:val="111111"/>
                <w:sz w:val="22"/>
                <w:szCs w:val="22"/>
                <w:bdr w:val="none" w:sz="0" w:space="0" w:color="auto" w:frame="1"/>
              </w:rPr>
              <w:t>защищать детей</w:t>
            </w:r>
            <w:r w:rsidRPr="005B3E03">
              <w:rPr>
                <w:color w:val="111111"/>
                <w:sz w:val="22"/>
                <w:szCs w:val="22"/>
              </w:rPr>
              <w:t>? </w:t>
            </w:r>
            <w:r w:rsidRPr="005B3E03">
              <w:rPr>
                <w:i/>
                <w:iCs/>
                <w:color w:val="111111"/>
                <w:sz w:val="22"/>
                <w:szCs w:val="22"/>
                <w:bdr w:val="none" w:sz="0" w:space="0" w:color="auto" w:frame="1"/>
              </w:rPr>
              <w:t>(от кого/ от чего)</w:t>
            </w:r>
            <w:r w:rsidRPr="005B3E03">
              <w:rPr>
                <w:color w:val="111111"/>
                <w:sz w:val="22"/>
                <w:szCs w:val="22"/>
              </w:rPr>
              <w:t xml:space="preserve">» </w:t>
            </w:r>
          </w:p>
          <w:p w14:paraId="47FAD2FD" w14:textId="77777777" w:rsidR="005B3E03" w:rsidRDefault="005B3E03" w:rsidP="007C1A82">
            <w:pPr>
              <w:pStyle w:val="c0"/>
              <w:spacing w:before="0" w:beforeAutospacing="0" w:after="0" w:afterAutospacing="0"/>
            </w:pPr>
            <w:r w:rsidRPr="005B3E03">
              <w:t>«Дерево счастья»</w:t>
            </w:r>
          </w:p>
          <w:p w14:paraId="67960D1D" w14:textId="77777777" w:rsidR="005B3E03" w:rsidRDefault="005B3E03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14:paraId="5100E793" w14:textId="77777777" w:rsidR="005B3E03" w:rsidRDefault="005B3E03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14:paraId="5B0F0461" w14:textId="2EDF1775" w:rsidR="005B3E03" w:rsidRDefault="005B3E03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«Что такое безопасность», «Откуда может прийти беда»</w:t>
            </w:r>
          </w:p>
          <w:p w14:paraId="51346F7E" w14:textId="77777777" w:rsidR="00584166" w:rsidRDefault="00584166" w:rsidP="007C1A82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 w:rsidRPr="00584166">
              <w:rPr>
                <w:color w:val="111111"/>
                <w:sz w:val="22"/>
                <w:szCs w:val="22"/>
              </w:rPr>
              <w:t>Чтение</w:t>
            </w:r>
          </w:p>
          <w:p w14:paraId="3F93BCAB" w14:textId="32330718" w:rsidR="00584166" w:rsidRDefault="00584166" w:rsidP="007C1A82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</w:pPr>
            <w:r w:rsidRPr="00584166">
              <w:rPr>
                <w:color w:val="111111"/>
                <w:sz w:val="22"/>
                <w:szCs w:val="22"/>
              </w:rPr>
              <w:t xml:space="preserve"> стихов о дружбе, </w:t>
            </w:r>
            <w:r w:rsidRPr="00584166"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  <w:t>лете</w:t>
            </w:r>
          </w:p>
          <w:p w14:paraId="6AA3E37B" w14:textId="77777777" w:rsidR="00584166" w:rsidRDefault="00584166" w:rsidP="007C1A82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</w:pPr>
          </w:p>
          <w:p w14:paraId="7385DA79" w14:textId="6A0159FD" w:rsidR="00584166" w:rsidRDefault="00584166" w:rsidP="007C1A82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</w:pPr>
            <w:r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  <w:t xml:space="preserve">Н. </w:t>
            </w:r>
            <w:proofErr w:type="spellStart"/>
            <w:r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  <w:t>Майданин</w:t>
            </w:r>
            <w:proofErr w:type="spellEnd"/>
            <w:r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  <w:t xml:space="preserve"> «Нашим детям»,</w:t>
            </w:r>
          </w:p>
          <w:p w14:paraId="50E62ABB" w14:textId="051728A5" w:rsidR="00584166" w:rsidRDefault="00584166" w:rsidP="007C1A82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</w:pPr>
            <w:r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  <w:t>Л. Воронкова «Что сказала бы мама»</w:t>
            </w:r>
          </w:p>
          <w:p w14:paraId="647EEADA" w14:textId="26EAFACC" w:rsidR="001935D2" w:rsidRPr="001935D2" w:rsidRDefault="001935D2" w:rsidP="007C1A82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  <w:bdr w:val="none" w:sz="0" w:space="0" w:color="auto" w:frame="1"/>
              </w:rPr>
            </w:pPr>
            <w:r w:rsidRPr="001935D2">
              <w:rPr>
                <w:color w:val="111111"/>
                <w:sz w:val="22"/>
                <w:szCs w:val="22"/>
                <w:bdr w:val="none" w:sz="0" w:space="0" w:color="auto" w:frame="1"/>
              </w:rPr>
              <w:t xml:space="preserve">Д/И: </w:t>
            </w:r>
          </w:p>
          <w:p w14:paraId="1FA42D2B" w14:textId="2C41FAD1" w:rsidR="001935D2" w:rsidRPr="001935D2" w:rsidRDefault="001935D2" w:rsidP="007C1A82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  <w:bdr w:val="none" w:sz="0" w:space="0" w:color="auto" w:frame="1"/>
              </w:rPr>
            </w:pPr>
            <w:r w:rsidRPr="001935D2">
              <w:rPr>
                <w:color w:val="111111"/>
                <w:sz w:val="22"/>
                <w:szCs w:val="22"/>
                <w:bdr w:val="none" w:sz="0" w:space="0" w:color="auto" w:frame="1"/>
              </w:rPr>
              <w:t>«Добрые слова»,</w:t>
            </w:r>
          </w:p>
          <w:p w14:paraId="7A3FFDB0" w14:textId="261A4786" w:rsidR="001935D2" w:rsidRPr="001935D2" w:rsidRDefault="001935D2" w:rsidP="007C1A82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  <w:bdr w:val="none" w:sz="0" w:space="0" w:color="auto" w:frame="1"/>
              </w:rPr>
            </w:pPr>
            <w:r w:rsidRPr="001935D2">
              <w:rPr>
                <w:color w:val="111111"/>
                <w:sz w:val="22"/>
                <w:szCs w:val="22"/>
                <w:bdr w:val="none" w:sz="0" w:space="0" w:color="auto" w:frame="1"/>
              </w:rPr>
              <w:t>«Семейка слов»,</w:t>
            </w:r>
          </w:p>
          <w:p w14:paraId="5936A909" w14:textId="77777777" w:rsidR="001935D2" w:rsidRPr="001935D2" w:rsidRDefault="001935D2" w:rsidP="007C1A82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  <w:bdr w:val="none" w:sz="0" w:space="0" w:color="auto" w:frame="1"/>
              </w:rPr>
            </w:pPr>
          </w:p>
          <w:p w14:paraId="242B223D" w14:textId="77777777" w:rsidR="00584166" w:rsidRDefault="00584166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14:paraId="0A19D40D" w14:textId="70006AD3" w:rsidR="00584166" w:rsidRPr="00FC696A" w:rsidRDefault="00584166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E611943" w14:textId="77777777" w:rsidR="00EE707D" w:rsidRDefault="005B3E03" w:rsidP="007C1A82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 w:rsidRPr="005B3E03">
              <w:rPr>
                <w:color w:val="111111"/>
                <w:sz w:val="22"/>
                <w:szCs w:val="22"/>
              </w:rPr>
              <w:t>мотивировать </w:t>
            </w:r>
            <w:r w:rsidRPr="005B3E03">
              <w:rPr>
                <w:rStyle w:val="a4"/>
                <w:color w:val="111111"/>
                <w:sz w:val="22"/>
                <w:szCs w:val="22"/>
                <w:bdr w:val="none" w:sz="0" w:space="0" w:color="auto" w:frame="1"/>
              </w:rPr>
              <w:t>детей поразмышлять о том</w:t>
            </w:r>
            <w:r w:rsidRPr="005B3E03">
              <w:rPr>
                <w:color w:val="111111"/>
                <w:sz w:val="22"/>
                <w:szCs w:val="22"/>
              </w:rPr>
              <w:t>, для чего нужно </w:t>
            </w:r>
            <w:r w:rsidRPr="005B3E03">
              <w:rPr>
                <w:rStyle w:val="a4"/>
                <w:color w:val="111111"/>
                <w:sz w:val="22"/>
                <w:szCs w:val="22"/>
                <w:bdr w:val="none" w:sz="0" w:space="0" w:color="auto" w:frame="1"/>
              </w:rPr>
              <w:t>защищать детей</w:t>
            </w:r>
            <w:r w:rsidRPr="005B3E03">
              <w:rPr>
                <w:color w:val="111111"/>
                <w:sz w:val="22"/>
                <w:szCs w:val="22"/>
              </w:rPr>
              <w:t>, от кого и от чего.</w:t>
            </w:r>
          </w:p>
          <w:p w14:paraId="59FF3F3F" w14:textId="77777777" w:rsidR="005B3E03" w:rsidRDefault="005B3E03" w:rsidP="007C1A82">
            <w:pPr>
              <w:pStyle w:val="c0"/>
              <w:spacing w:before="0" w:beforeAutospacing="0" w:after="0" w:afterAutospacing="0"/>
              <w:rPr>
                <w:color w:val="111111"/>
              </w:rPr>
            </w:pPr>
          </w:p>
          <w:p w14:paraId="5E00A08B" w14:textId="77777777" w:rsidR="005B3E03" w:rsidRDefault="005B3E03" w:rsidP="007C1A82">
            <w:pPr>
              <w:pStyle w:val="c0"/>
              <w:spacing w:before="0" w:beforeAutospacing="0" w:after="0" w:afterAutospacing="0"/>
              <w:rPr>
                <w:color w:val="111111"/>
              </w:rPr>
            </w:pPr>
          </w:p>
          <w:p w14:paraId="591BCBB6" w14:textId="45009E57" w:rsidR="005B3E03" w:rsidRDefault="005B3E03" w:rsidP="005B3E03">
            <w:pPr>
              <w:rPr>
                <w:rFonts w:ascii="Times New Roman" w:hAnsi="Times New Roman" w:cs="Times New Roman"/>
              </w:rPr>
            </w:pPr>
            <w:r w:rsidRPr="005B3E03">
              <w:rPr>
                <w:rFonts w:ascii="Times New Roman" w:hAnsi="Times New Roman" w:cs="Times New Roman"/>
              </w:rPr>
              <w:t>развивать представление о нравственности, развивать речь, мышление воспитанников, обогащать словарный запас.</w:t>
            </w:r>
          </w:p>
          <w:p w14:paraId="43C759A1" w14:textId="6A27F472" w:rsidR="00496FAB" w:rsidRDefault="00496FAB" w:rsidP="005B3E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правил безопасного по</w:t>
            </w:r>
            <w:r w:rsidR="00203B69">
              <w:rPr>
                <w:rFonts w:ascii="Times New Roman" w:hAnsi="Times New Roman" w:cs="Times New Roman"/>
              </w:rPr>
              <w:t>ведения</w:t>
            </w:r>
          </w:p>
          <w:p w14:paraId="19D9B93F" w14:textId="50A454B7" w:rsidR="00584166" w:rsidRDefault="00584166" w:rsidP="005B3E03">
            <w:pPr>
              <w:rPr>
                <w:rFonts w:ascii="Times New Roman" w:hAnsi="Times New Roman" w:cs="Times New Roman"/>
              </w:rPr>
            </w:pPr>
          </w:p>
          <w:p w14:paraId="4B52DE7A" w14:textId="452DBAAC" w:rsidR="00584166" w:rsidRDefault="00584166" w:rsidP="005B3E03">
            <w:pPr>
              <w:rPr>
                <w:rFonts w:ascii="Times New Roman" w:hAnsi="Times New Roman" w:cs="Times New Roman"/>
              </w:rPr>
            </w:pPr>
          </w:p>
          <w:p w14:paraId="0DA185C0" w14:textId="54BDF241" w:rsidR="00584166" w:rsidRDefault="00584166" w:rsidP="0058416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 w:rsidRPr="00584166">
              <w:rPr>
                <w:color w:val="111111"/>
                <w:sz w:val="22"/>
                <w:szCs w:val="22"/>
              </w:rPr>
              <w:t>способствовать развитию эмоционально-выразительной речи, развитию правильной интонации, темпу, громкости, тембру, голоса; соответствию образцу речи взрослого.</w:t>
            </w:r>
          </w:p>
          <w:p w14:paraId="3C5158E6" w14:textId="17CC3FA8" w:rsidR="001935D2" w:rsidRPr="001935D2" w:rsidRDefault="001935D2" w:rsidP="001935D2">
            <w:pPr>
              <w:rPr>
                <w:rFonts w:ascii="Times New Roman" w:hAnsi="Times New Roman" w:cs="Times New Roman"/>
              </w:rPr>
            </w:pPr>
            <w:r w:rsidRPr="001935D2">
              <w:rPr>
                <w:rFonts w:ascii="Times New Roman" w:hAnsi="Times New Roman" w:cs="Times New Roman"/>
              </w:rPr>
              <w:t xml:space="preserve"> воспитывать на примере литературных героев чувства помощи, доброты, взаимовыручки, долга. </w:t>
            </w:r>
          </w:p>
          <w:p w14:paraId="16038101" w14:textId="77777777" w:rsidR="001935D2" w:rsidRPr="00584166" w:rsidRDefault="001935D2" w:rsidP="0058416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</w:p>
          <w:p w14:paraId="065F35D9" w14:textId="77777777" w:rsidR="00584166" w:rsidRPr="005B3E03" w:rsidRDefault="00584166" w:rsidP="005B3E03">
            <w:pPr>
              <w:rPr>
                <w:rFonts w:ascii="Times New Roman" w:hAnsi="Times New Roman" w:cs="Times New Roman"/>
              </w:rPr>
            </w:pPr>
          </w:p>
          <w:p w14:paraId="1BE8BCC8" w14:textId="391D8F33" w:rsidR="005B3E03" w:rsidRPr="001935D2" w:rsidRDefault="001935D2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 w:rsidRPr="001935D2">
              <w:rPr>
                <w:rStyle w:val="c1"/>
                <w:color w:val="000000"/>
                <w:sz w:val="22"/>
                <w:szCs w:val="22"/>
              </w:rPr>
              <w:t>У</w:t>
            </w:r>
            <w:r w:rsidRPr="001935D2">
              <w:rPr>
                <w:rStyle w:val="c1"/>
                <w:color w:val="000000"/>
              </w:rPr>
              <w:t>пражнять в словообразовании</w:t>
            </w:r>
          </w:p>
        </w:tc>
        <w:tc>
          <w:tcPr>
            <w:tcW w:w="2409" w:type="dxa"/>
          </w:tcPr>
          <w:p w14:paraId="72234AF2" w14:textId="77777777" w:rsidR="00EE707D" w:rsidRDefault="0097794C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К</w:t>
            </w:r>
            <w:r>
              <w:rPr>
                <w:rStyle w:val="c1"/>
                <w:color w:val="000000"/>
              </w:rPr>
              <w:t>оммуникативная</w:t>
            </w:r>
          </w:p>
          <w:p w14:paraId="60F0A94A" w14:textId="75BA6ADE" w:rsidR="0097794C" w:rsidRDefault="0097794C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игровая</w:t>
            </w:r>
          </w:p>
          <w:p w14:paraId="4A9F1820" w14:textId="7FBBDF0A" w:rsidR="0097794C" w:rsidRPr="0097794C" w:rsidRDefault="0097794C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восприятие художественной литературы</w:t>
            </w:r>
          </w:p>
        </w:tc>
      </w:tr>
      <w:tr w:rsidR="00EE707D" w14:paraId="6C3B6584" w14:textId="77777777" w:rsidTr="00EE707D">
        <w:tc>
          <w:tcPr>
            <w:tcW w:w="0" w:type="auto"/>
          </w:tcPr>
          <w:p w14:paraId="7EC1ED86" w14:textId="77777777" w:rsid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Художественно-</w:t>
            </w:r>
          </w:p>
          <w:p w14:paraId="313DC524" w14:textId="7723671A" w:rsid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эстетическое </w:t>
            </w:r>
          </w:p>
          <w:p w14:paraId="04A718E3" w14:textId="789F47BD" w:rsidR="00EE707D" w:rsidRP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развитие</w:t>
            </w:r>
          </w:p>
        </w:tc>
        <w:tc>
          <w:tcPr>
            <w:tcW w:w="1824" w:type="dxa"/>
          </w:tcPr>
          <w:p w14:paraId="5ADDEC9A" w14:textId="3E0B7843" w:rsidR="00EE707D" w:rsidRDefault="00584166" w:rsidP="00584166">
            <w:pPr>
              <w:rPr>
                <w:rFonts w:ascii="Times New Roman" w:hAnsi="Times New Roman" w:cs="Times New Roman"/>
              </w:rPr>
            </w:pPr>
            <w:proofErr w:type="gramStart"/>
            <w:r w:rsidRPr="00584166">
              <w:rPr>
                <w:rFonts w:ascii="Times New Roman" w:hAnsi="Times New Roman" w:cs="Times New Roman"/>
              </w:rPr>
              <w:t>.Конкурс</w:t>
            </w:r>
            <w:proofErr w:type="gramEnd"/>
            <w:r w:rsidRPr="00584166">
              <w:rPr>
                <w:rFonts w:ascii="Times New Roman" w:hAnsi="Times New Roman" w:cs="Times New Roman"/>
              </w:rPr>
              <w:t xml:space="preserve"> рисунков на асфальте «Радостное детство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591168EC" w14:textId="77777777" w:rsidR="001935D2" w:rsidRDefault="001935D2" w:rsidP="00584166">
            <w:pPr>
              <w:rPr>
                <w:rFonts w:ascii="Times New Roman" w:hAnsi="Times New Roman" w:cs="Times New Roman"/>
              </w:rPr>
            </w:pPr>
          </w:p>
          <w:p w14:paraId="19726AD9" w14:textId="25D8FC6C" w:rsidR="00584166" w:rsidRPr="00584166" w:rsidRDefault="001935D2" w:rsidP="00584166">
            <w:pPr>
              <w:rPr>
                <w:rStyle w:val="c1"/>
                <w:rFonts w:ascii="Times New Roman" w:hAnsi="Times New Roman" w:cs="Times New Roman"/>
                <w:color w:val="000000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</w:rPr>
              <w:t xml:space="preserve">НОД </w:t>
            </w:r>
            <w:r w:rsidR="00584166" w:rsidRPr="00584166">
              <w:rPr>
                <w:rStyle w:val="c1"/>
                <w:rFonts w:ascii="Times New Roman" w:hAnsi="Times New Roman" w:cs="Times New Roman"/>
                <w:color w:val="000000"/>
              </w:rPr>
              <w:t>Рисование «Наше лето»</w:t>
            </w:r>
          </w:p>
        </w:tc>
        <w:tc>
          <w:tcPr>
            <w:tcW w:w="3969" w:type="dxa"/>
          </w:tcPr>
          <w:p w14:paraId="50C466BA" w14:textId="6D79782D" w:rsidR="00584166" w:rsidRPr="00584166" w:rsidRDefault="00584166" w:rsidP="00584166">
            <w:pPr>
              <w:rPr>
                <w:rFonts w:ascii="Times New Roman" w:hAnsi="Times New Roman" w:cs="Times New Roman"/>
              </w:rPr>
            </w:pPr>
            <w:r w:rsidRPr="00584166">
              <w:rPr>
                <w:rFonts w:ascii="Times New Roman" w:hAnsi="Times New Roman" w:cs="Times New Roman"/>
              </w:rPr>
              <w:t xml:space="preserve">развивать воображение детей. </w:t>
            </w:r>
          </w:p>
          <w:p w14:paraId="5579CB04" w14:textId="77777777" w:rsid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14:paraId="3C6E3D88" w14:textId="42ED2660" w:rsidR="00EE707D" w:rsidRPr="0097794C" w:rsidRDefault="0097794C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Изобразительная</w:t>
            </w:r>
          </w:p>
        </w:tc>
      </w:tr>
      <w:tr w:rsidR="00EE707D" w14:paraId="21DEDFF2" w14:textId="77777777" w:rsidTr="00EE707D">
        <w:tc>
          <w:tcPr>
            <w:tcW w:w="0" w:type="auto"/>
          </w:tcPr>
          <w:p w14:paraId="3DB2745C" w14:textId="0997686C" w:rsidR="00EE707D" w:rsidRP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Физическое развитие</w:t>
            </w:r>
          </w:p>
        </w:tc>
        <w:tc>
          <w:tcPr>
            <w:tcW w:w="1824" w:type="dxa"/>
          </w:tcPr>
          <w:p w14:paraId="7D8481B7" w14:textId="77777777" w:rsidR="00235C76" w:rsidRPr="00235C76" w:rsidRDefault="00235C76" w:rsidP="00235C76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2"/>
                <w:szCs w:val="22"/>
              </w:rPr>
            </w:pPr>
            <w:r w:rsidRPr="00235C76">
              <w:rPr>
                <w:color w:val="111111"/>
                <w:sz w:val="22"/>
                <w:szCs w:val="22"/>
                <w:bdr w:val="none" w:sz="0" w:space="0" w:color="auto" w:frame="1"/>
              </w:rPr>
              <w:t>Подвижные игры</w:t>
            </w:r>
            <w:r w:rsidRPr="00235C76">
              <w:rPr>
                <w:color w:val="111111"/>
                <w:sz w:val="22"/>
                <w:szCs w:val="22"/>
              </w:rPr>
              <w:t>:</w:t>
            </w:r>
          </w:p>
          <w:p w14:paraId="0ABD3602" w14:textId="77777777" w:rsidR="00EE707D" w:rsidRDefault="00235C76" w:rsidP="00235C76">
            <w:pPr>
              <w:pStyle w:val="c0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 w:rsidRPr="00235C76">
              <w:rPr>
                <w:color w:val="111111"/>
                <w:sz w:val="22"/>
                <w:szCs w:val="22"/>
                <w:bdr w:val="none" w:sz="0" w:space="0" w:color="auto" w:frame="1"/>
              </w:rPr>
              <w:t>«Звери на болоте</w:t>
            </w:r>
            <w:proofErr w:type="gramStart"/>
            <w:r w:rsidRPr="00235C76">
              <w:rPr>
                <w:color w:val="111111"/>
                <w:sz w:val="22"/>
                <w:szCs w:val="22"/>
                <w:bdr w:val="none" w:sz="0" w:space="0" w:color="auto" w:frame="1"/>
              </w:rPr>
              <w:t>»</w:t>
            </w:r>
            <w:r w:rsidRPr="00235C76">
              <w:rPr>
                <w:color w:val="111111"/>
                <w:sz w:val="22"/>
                <w:szCs w:val="22"/>
              </w:rPr>
              <w:t> :</w:t>
            </w:r>
            <w:proofErr w:type="gramEnd"/>
          </w:p>
          <w:p w14:paraId="47D61012" w14:textId="77777777" w:rsidR="00235C76" w:rsidRDefault="00235C76" w:rsidP="00235C76">
            <w:pPr>
              <w:pStyle w:val="c0"/>
              <w:spacing w:before="0" w:beforeAutospacing="0" w:after="0" w:afterAutospacing="0"/>
              <w:rPr>
                <w:color w:val="111111"/>
              </w:rPr>
            </w:pPr>
          </w:p>
          <w:p w14:paraId="1D46BF9D" w14:textId="77777777" w:rsidR="00235C76" w:rsidRDefault="00235C76" w:rsidP="00235C76">
            <w:pPr>
              <w:pStyle w:val="c0"/>
              <w:spacing w:before="0" w:beforeAutospacing="0" w:after="0" w:afterAutospacing="0"/>
              <w:rPr>
                <w:color w:val="111111"/>
              </w:rPr>
            </w:pPr>
          </w:p>
          <w:p w14:paraId="135FDAA4" w14:textId="77777777" w:rsidR="00235C76" w:rsidRDefault="00235C76" w:rsidP="00235C76">
            <w:pPr>
              <w:pStyle w:val="c0"/>
              <w:spacing w:before="0" w:beforeAutospacing="0" w:after="0" w:afterAutospacing="0"/>
              <w:rPr>
                <w:color w:val="111111"/>
              </w:rPr>
            </w:pPr>
          </w:p>
          <w:p w14:paraId="20AE1BE1" w14:textId="77777777" w:rsidR="00235C76" w:rsidRDefault="00235C76" w:rsidP="00235C76">
            <w:pPr>
              <w:pStyle w:val="c0"/>
              <w:spacing w:before="0" w:beforeAutospacing="0" w:after="0" w:afterAutospacing="0"/>
              <w:rPr>
                <w:color w:val="111111"/>
              </w:rPr>
            </w:pPr>
          </w:p>
          <w:p w14:paraId="3ADCEEF5" w14:textId="77777777" w:rsidR="00235C76" w:rsidRDefault="00235C76" w:rsidP="00235C76">
            <w:pPr>
              <w:pStyle w:val="c0"/>
              <w:spacing w:before="0" w:beforeAutospacing="0" w:after="0" w:afterAutospacing="0"/>
              <w:rPr>
                <w:color w:val="111111"/>
              </w:rPr>
            </w:pPr>
          </w:p>
          <w:p w14:paraId="0226CD8F" w14:textId="411FECE3" w:rsidR="00235C76" w:rsidRPr="00235C76" w:rsidRDefault="00235C76" w:rsidP="00235C76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 w:rsidRPr="00235C76">
              <w:rPr>
                <w:color w:val="111111"/>
                <w:sz w:val="22"/>
                <w:szCs w:val="22"/>
                <w:bdr w:val="none" w:sz="0" w:space="0" w:color="auto" w:frame="1"/>
              </w:rPr>
              <w:t>«Если нравится тебе, то делай так…»</w:t>
            </w:r>
            <w:r w:rsidRPr="00235C76">
              <w:rPr>
                <w:color w:val="111111"/>
                <w:sz w:val="22"/>
                <w:szCs w:val="22"/>
              </w:rPr>
              <w:t>, </w:t>
            </w:r>
            <w:r w:rsidRPr="00235C76">
              <w:rPr>
                <w:color w:val="111111"/>
                <w:sz w:val="22"/>
                <w:szCs w:val="22"/>
                <w:bdr w:val="none" w:sz="0" w:space="0" w:color="auto" w:frame="1"/>
              </w:rPr>
              <w:t>«Где мы были, мы не скажем…»</w:t>
            </w:r>
            <w:r w:rsidRPr="00235C76">
              <w:rPr>
                <w:color w:val="111111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1FD59564" w14:textId="562D9229" w:rsidR="00235C76" w:rsidRPr="00235C76" w:rsidRDefault="00235C76" w:rsidP="00235C7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 w:rsidRPr="00235C76">
              <w:rPr>
                <w:color w:val="111111"/>
                <w:sz w:val="22"/>
                <w:szCs w:val="22"/>
              </w:rPr>
              <w:t>учить </w:t>
            </w:r>
            <w:r w:rsidRPr="00235C76">
              <w:rPr>
                <w:rStyle w:val="a4"/>
                <w:color w:val="111111"/>
                <w:sz w:val="22"/>
                <w:szCs w:val="22"/>
                <w:bdr w:val="none" w:sz="0" w:space="0" w:color="auto" w:frame="1"/>
              </w:rPr>
              <w:t>детей</w:t>
            </w:r>
            <w:r w:rsidRPr="00235C76">
              <w:rPr>
                <w:color w:val="111111"/>
                <w:sz w:val="22"/>
                <w:szCs w:val="22"/>
              </w:rPr>
              <w:t> быть отзывчивыми к сверстникам, в нужный момент оказывать им помощь. Воспитывать доверие друг к другу, чувство ответственности за другого, дружеское отношение к другим. Продолжать обогащать словарь </w:t>
            </w:r>
            <w:r w:rsidRPr="00235C76">
              <w:rPr>
                <w:rStyle w:val="a4"/>
                <w:color w:val="111111"/>
                <w:sz w:val="22"/>
                <w:szCs w:val="22"/>
                <w:bdr w:val="none" w:sz="0" w:space="0" w:color="auto" w:frame="1"/>
              </w:rPr>
              <w:t xml:space="preserve">детей </w:t>
            </w:r>
            <w:proofErr w:type="gramStart"/>
            <w:r w:rsidRPr="00235C76">
              <w:rPr>
                <w:rStyle w:val="a4"/>
                <w:color w:val="111111"/>
                <w:sz w:val="22"/>
                <w:szCs w:val="22"/>
                <w:bdr w:val="none" w:sz="0" w:space="0" w:color="auto" w:frame="1"/>
              </w:rPr>
              <w:t>выражениями</w:t>
            </w:r>
            <w:r w:rsidRPr="00235C76">
              <w:rPr>
                <w:color w:val="111111"/>
                <w:sz w:val="22"/>
                <w:szCs w:val="22"/>
              </w:rPr>
              <w:t> :</w:t>
            </w:r>
            <w:proofErr w:type="gramEnd"/>
            <w:r w:rsidRPr="00235C76">
              <w:rPr>
                <w:color w:val="111111"/>
                <w:sz w:val="22"/>
                <w:szCs w:val="22"/>
              </w:rPr>
              <w:t xml:space="preserve"> словесной вежливости </w:t>
            </w:r>
            <w:r w:rsidRPr="00235C76">
              <w:rPr>
                <w:i/>
                <w:iCs/>
                <w:color w:val="111111"/>
                <w:sz w:val="22"/>
                <w:szCs w:val="22"/>
                <w:bdr w:val="none" w:sz="0" w:space="0" w:color="auto" w:frame="1"/>
              </w:rPr>
              <w:t>(пожалуйста, спасибо.)</w:t>
            </w:r>
          </w:p>
          <w:p w14:paraId="5FD0D3CD" w14:textId="00CFA1BA" w:rsidR="00235C76" w:rsidRPr="00235C76" w:rsidRDefault="00235C76" w:rsidP="00235C7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 w:rsidRPr="00235C76">
              <w:rPr>
                <w:color w:val="111111"/>
                <w:sz w:val="22"/>
                <w:szCs w:val="22"/>
              </w:rPr>
              <w:t xml:space="preserve"> развивать координацию движений, внимание, ловкость, смекалку.</w:t>
            </w:r>
          </w:p>
          <w:p w14:paraId="25A89C26" w14:textId="77777777" w:rsidR="00EE707D" w:rsidRDefault="00EE707D" w:rsidP="007C1A82">
            <w:pPr>
              <w:pStyle w:val="c0"/>
              <w:spacing w:before="0" w:beforeAutospacing="0" w:after="0" w:afterAutospacing="0"/>
              <w:rPr>
                <w:rStyle w:val="c1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14:paraId="4557021E" w14:textId="77777777" w:rsidR="00EE707D" w:rsidRDefault="0097794C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Двигательная</w:t>
            </w:r>
          </w:p>
          <w:p w14:paraId="507B364C" w14:textId="3736A839" w:rsidR="0097794C" w:rsidRPr="0097794C" w:rsidRDefault="0097794C" w:rsidP="007C1A82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игровая</w:t>
            </w:r>
          </w:p>
        </w:tc>
      </w:tr>
    </w:tbl>
    <w:p w14:paraId="7F686B97" w14:textId="77777777" w:rsidR="00EE707D" w:rsidRDefault="00EE707D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30F90214" w14:textId="77777777" w:rsidR="00C55E5C" w:rsidRDefault="0097794C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</w:t>
      </w:r>
    </w:p>
    <w:p w14:paraId="0F8CE0EF" w14:textId="77777777" w:rsidR="00C55E5C" w:rsidRDefault="00C55E5C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3AB2C8EA" w14:textId="5BD1829E" w:rsidR="003F6EF2" w:rsidRDefault="0097794C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3 этап. Заключительный. Подведение итогов проекта.</w:t>
      </w:r>
    </w:p>
    <w:p w14:paraId="364CE5D8" w14:textId="3F1A5EE5" w:rsidR="0097794C" w:rsidRDefault="0097794C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1B73F58" w14:textId="28C93FDE" w:rsidR="0097794C" w:rsidRDefault="0097794C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55E5C">
        <w:rPr>
          <w:rStyle w:val="c1"/>
          <w:b/>
          <w:bCs/>
          <w:color w:val="000000"/>
          <w:sz w:val="28"/>
          <w:szCs w:val="28"/>
        </w:rPr>
        <w:t>Итоговое мероприятие</w:t>
      </w:r>
      <w:r w:rsidR="000F3B50" w:rsidRPr="00C55E5C">
        <w:rPr>
          <w:rStyle w:val="c1"/>
          <w:b/>
          <w:bCs/>
          <w:color w:val="000000"/>
          <w:sz w:val="28"/>
          <w:szCs w:val="28"/>
        </w:rPr>
        <w:t>:</w:t>
      </w:r>
      <w:r w:rsidR="000F3B50">
        <w:rPr>
          <w:rStyle w:val="c1"/>
          <w:color w:val="000000"/>
          <w:sz w:val="28"/>
          <w:szCs w:val="28"/>
        </w:rPr>
        <w:t xml:space="preserve"> Проведение праздника «1 Июня-день защиты детей»</w:t>
      </w:r>
    </w:p>
    <w:p w14:paraId="68535F97" w14:textId="77777777" w:rsidR="000F3B50" w:rsidRDefault="000F3B50" w:rsidP="000F3B5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14:paraId="16ECB73B" w14:textId="77777777" w:rsidR="000F3B50" w:rsidRDefault="000F3B50" w:rsidP="000F3B5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686AA8AC" w14:textId="61871991" w:rsidR="000F3B50" w:rsidRPr="00C55E5C" w:rsidRDefault="000F3B50" w:rsidP="000F3B5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C55E5C">
        <w:rPr>
          <w:b/>
          <w:bCs/>
          <w:color w:val="111111"/>
          <w:sz w:val="28"/>
          <w:szCs w:val="28"/>
        </w:rPr>
        <w:t xml:space="preserve">Достигнутые результаты: </w:t>
      </w:r>
    </w:p>
    <w:p w14:paraId="5ED5CDF0" w14:textId="5BEB1E8B" w:rsidR="000F3B50" w:rsidRDefault="000F3B50" w:rsidP="00C55E5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F3B50">
        <w:rPr>
          <w:color w:val="111111"/>
          <w:sz w:val="28"/>
          <w:szCs w:val="28"/>
        </w:rPr>
        <w:t>Дети узнали о празднике </w:t>
      </w:r>
      <w:r w:rsidRPr="000F3B5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F3B5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День защиты детей</w:t>
      </w:r>
      <w:r w:rsidRPr="000F3B5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F3B50">
        <w:rPr>
          <w:color w:val="111111"/>
          <w:sz w:val="28"/>
          <w:szCs w:val="28"/>
        </w:rPr>
        <w:t>, когда он празднуется, для чего проводится.</w:t>
      </w:r>
    </w:p>
    <w:p w14:paraId="506ECEA2" w14:textId="4EE533D3" w:rsidR="000F3B50" w:rsidRDefault="000F3B50" w:rsidP="00C55E5C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Познаком</w:t>
      </w:r>
      <w:r>
        <w:rPr>
          <w:rStyle w:val="c2"/>
          <w:color w:val="000000"/>
          <w:sz w:val="28"/>
          <w:szCs w:val="28"/>
        </w:rPr>
        <w:t>ились</w:t>
      </w:r>
      <w:r>
        <w:rPr>
          <w:rStyle w:val="c2"/>
          <w:color w:val="000000"/>
          <w:sz w:val="28"/>
          <w:szCs w:val="28"/>
        </w:rPr>
        <w:t xml:space="preserve"> с «Конвекцией о правах ребенка»,</w:t>
      </w:r>
    </w:p>
    <w:p w14:paraId="258757C7" w14:textId="77777777" w:rsidR="00C55E5C" w:rsidRDefault="000F3B50" w:rsidP="00C55E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будут стремиться совершать добрые дела, почувствуют внимание, заботу.</w:t>
      </w:r>
    </w:p>
    <w:p w14:paraId="4B4A48E7" w14:textId="2A9DFC21" w:rsidR="000F3B50" w:rsidRDefault="000F3B50" w:rsidP="00C55E5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F3B50">
        <w:rPr>
          <w:color w:val="111111"/>
          <w:sz w:val="28"/>
          <w:szCs w:val="28"/>
        </w:rPr>
        <w:t>Проведенные мероприятия доставили детям радость.</w:t>
      </w:r>
    </w:p>
    <w:p w14:paraId="09DE4686" w14:textId="2F442F90" w:rsidR="00C55E5C" w:rsidRDefault="00C55E5C" w:rsidP="00C55E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65E17995" w14:textId="160233E8" w:rsidR="00C55E5C" w:rsidRDefault="00C55E5C" w:rsidP="00C55E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6D8DF889" w14:textId="0E438055" w:rsidR="00C55E5C" w:rsidRPr="00C55E5C" w:rsidRDefault="00C55E5C" w:rsidP="00C55E5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 w:rsidRPr="00C55E5C">
        <w:rPr>
          <w:b/>
          <w:bCs/>
          <w:color w:val="111111"/>
          <w:sz w:val="28"/>
          <w:szCs w:val="28"/>
        </w:rPr>
        <w:t>Приложения.</w:t>
      </w:r>
    </w:p>
    <w:p w14:paraId="4BA3DD39" w14:textId="77777777" w:rsidR="000F3B50" w:rsidRPr="000F3B50" w:rsidRDefault="000F3B50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2C79911" w14:textId="5CAC7E6A" w:rsidR="00E46F3F" w:rsidRDefault="003F6EF2" w:rsidP="00E46F3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        </w:t>
      </w:r>
      <w:proofErr w:type="spellStart"/>
      <w:r w:rsidR="003C6850" w:rsidRPr="00E46F3F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Нод</w:t>
      </w:r>
      <w:proofErr w:type="spellEnd"/>
      <w:r w:rsidR="003C6850" w:rsidRPr="00E46F3F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 познание</w:t>
      </w:r>
      <w:r w:rsidR="003C6850" w:rsidRPr="003C6850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 «День защиты детей» в старшей группе</w:t>
      </w:r>
    </w:p>
    <w:p w14:paraId="51B52C42" w14:textId="77777777" w:rsidR="00E46F3F" w:rsidRDefault="00E46F3F" w:rsidP="00E46F3F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39E1F30" w14:textId="18CC5AE4" w:rsidR="00E46F3F" w:rsidRPr="003F6EF2" w:rsidRDefault="003C6850" w:rsidP="00E46F3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обогащение представлений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о Дне защиты 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F9B9C9A" w14:textId="5EFE7A13" w:rsidR="003C6850" w:rsidRPr="003C6850" w:rsidRDefault="003C6850" w:rsidP="00E46F3F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FD3984A" w14:textId="77777777" w:rsidR="003C6850" w:rsidRPr="003C6850" w:rsidRDefault="003C6850" w:rsidP="00E46F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Дать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 элементарные знания и представления о международном празднике “Дне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защиты детей”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3860848" w14:textId="77777777" w:rsidR="003C6850" w:rsidRPr="003C6850" w:rsidRDefault="003C6850" w:rsidP="00E46F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радостную, праздничную, доброжелательную атмосферу.</w:t>
      </w:r>
    </w:p>
    <w:p w14:paraId="17F86AE1" w14:textId="77777777" w:rsidR="003C6850" w:rsidRPr="003C6850" w:rsidRDefault="003C6850" w:rsidP="00E46F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доброжелательные отношения между детьми, память, внимание, речь.</w:t>
      </w:r>
    </w:p>
    <w:p w14:paraId="30290079" w14:textId="607A9B4C" w:rsidR="003C6850" w:rsidRPr="003F6EF2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желание проявлять творческую инициативу, повышать настроение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AA496F0" w14:textId="1E5A230F" w:rsidR="003F6EF2" w:rsidRPr="003C6850" w:rsidRDefault="003F6EF2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F6E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занятия:</w:t>
      </w:r>
    </w:p>
    <w:p w14:paraId="3003E76B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июня в России празднуют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защиты 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Праздник 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отмечают не только в нашей стране, но почти во всех странах мира.</w:t>
      </w:r>
    </w:p>
    <w:p w14:paraId="20D1B5F6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не только один из самых радостных праздников детворы, но и напоминание взрослым о том, что дети нуждаются в их постоянном внимании, заботе и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защите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Мы, взрослые люди, несем ответственность за них.</w:t>
      </w:r>
    </w:p>
    <w:p w14:paraId="283E59C9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защиты 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 учрежден в ноябре 1949 года решением Международной демократической организации женщин, а первый Международный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защиты детей прошел в 1950 году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Значит, этому празднику уже более 60 лет! Это один из самых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старых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международных праздников.</w:t>
      </w:r>
    </w:p>
    <w:p w14:paraId="7B074F6E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Объединенных Наций объявила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защиту прав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жизни и здоровья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одним из важнейших направлений своей деятельности.</w:t>
      </w:r>
    </w:p>
    <w:p w14:paraId="627F1FE0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же права имеет ребенок и кого называют ребенком? Ребенок — это лицо, не достигшее восемнадцатилетнего возраста, т. е. совершеннолетия.</w:t>
      </w:r>
    </w:p>
    <w:p w14:paraId="41F6CA63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России ребенок имеет право, прежде всего, быть гражданином своей страны. Он имеет право на имя, отчество, фамилию. Семейный кодекс, принятый в России, подтверждает, что ребенок имеет право жить и воспитываться в родной семье. Знать своих родителей, право на их заботу и совместное проживание с ними.</w:t>
      </w:r>
    </w:p>
    <w:p w14:paraId="33BF1507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Ребенок имеет право на воспитание своими родителями, всестороннее развитие и уважение его человеческого достоинства.</w:t>
      </w:r>
    </w:p>
    <w:p w14:paraId="449677F2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имеет право и на охрану здоровья. Детям оказывается бесплатная медицинская помощь и санаторно-курортное лечение.</w:t>
      </w:r>
    </w:p>
    <w:p w14:paraId="5B8466EA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Взрослые обязаны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защищать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психическое здоровье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детей </w:t>
      </w:r>
      <w:proofErr w:type="gramStart"/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национальной и расовой нетерпимости, рекламы алкогольных и табачных изделий, информации, пропагандирующей жестокость, насилие, антиобщественное поведение.</w:t>
      </w:r>
    </w:p>
    <w:p w14:paraId="016CFD59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дети России имеют право на воспитание в образовательных учреждениях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детских садах, школах, колледжах, училищах.</w:t>
      </w:r>
    </w:p>
    <w:p w14:paraId="4D3FE6BE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— слабые,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беззащитные существа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нуждаются в помощи взрослых. В разных странах мира им угрожают стихийные бедствия, голод, холод, болезни, агрессивное поведение взрослых.</w:t>
      </w:r>
    </w:p>
    <w:p w14:paraId="2783F5B2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 июня 1990 года была принята Конвенция о правах ребенка. Права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в нашей стране защищает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Федеральный закон от 24 июня 1998 года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«Об основных гарантиях прав ребенка в Российской Федерации»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C757779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Государство признает детство важнейшим этапом жизни человека, готовит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полноценной жизни в обществе, развитию творческой активности, воспитывает высокие нравственные идеалы, патриотизм, гражданственность.</w:t>
      </w:r>
    </w:p>
    <w:p w14:paraId="11750D37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Читайте также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Пословицы и поговорки про язык и речь</w:t>
      </w:r>
    </w:p>
    <w:p w14:paraId="5288A98E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«Дети мира невинны, уязвимы и зависимы. Они также любознательны, энергичны и полны надежд. Их время должно быть временем радости и мира, игр, учебы и роста.</w:t>
      </w:r>
    </w:p>
    <w:p w14:paraId="5FDD9DBA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будущее должно основываться на гармонии и сотрудничестве.</w:t>
      </w:r>
    </w:p>
    <w:p w14:paraId="53F8CD0C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жизнь должна становиться более полнокровной, по мере того как расширяются 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перспективы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они обретают опыт» (Всемирная декларация об обеспечении выживания,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защиты и развития 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14:paraId="0ADF3575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я буду говорить вам самые различные утверждения, если вам это нравится, то говорите дружно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нам повезло!»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01272CA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Лето долгожданное,</w:t>
      </w:r>
    </w:p>
    <w:p w14:paraId="4ECA8C71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Весёлое и жаркое!</w:t>
      </w:r>
    </w:p>
    <w:p w14:paraId="4B7ABBD1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повезло!</w:t>
      </w:r>
    </w:p>
    <w:p w14:paraId="3E8428ED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Занятия заброшены!</w:t>
      </w:r>
    </w:p>
    <w:p w14:paraId="6F22EA6E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Настали дни хорошие!</w:t>
      </w:r>
    </w:p>
    <w:p w14:paraId="2988721A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повезло!</w:t>
      </w:r>
    </w:p>
    <w:p w14:paraId="728E17E6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Всюду птицы распевают,</w:t>
      </w:r>
    </w:p>
    <w:p w14:paraId="5037C532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Бабочки вокруг летают!</w:t>
      </w:r>
    </w:p>
    <w:p w14:paraId="0694E5B6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повезло!</w:t>
      </w:r>
    </w:p>
    <w:p w14:paraId="193D22BA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Можно к морю прокатиться!</w:t>
      </w:r>
    </w:p>
    <w:p w14:paraId="596A0878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Там на берегу резвиться!</w:t>
      </w:r>
    </w:p>
    <w:p w14:paraId="53D3C7B2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повезло!</w:t>
      </w:r>
    </w:p>
    <w:p w14:paraId="7EA0EB46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Можно всем купаться,</w:t>
      </w:r>
    </w:p>
    <w:p w14:paraId="7E6EE70B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траве валяться!</w:t>
      </w:r>
    </w:p>
    <w:p w14:paraId="7FA292B2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повезло!</w:t>
      </w:r>
    </w:p>
    <w:p w14:paraId="1AE2A0B1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Можно съездить к бабушке</w:t>
      </w:r>
    </w:p>
    <w:p w14:paraId="033B5AAE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там поесть оладушки!</w:t>
      </w:r>
    </w:p>
    <w:p w14:paraId="1712776A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повезло!</w:t>
      </w:r>
    </w:p>
    <w:p w14:paraId="3A7BEBD0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За грибами в лес ходить,</w:t>
      </w:r>
    </w:p>
    <w:p w14:paraId="3F124DEC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лукошках ягоды носить!</w:t>
      </w:r>
    </w:p>
    <w:p w14:paraId="3C443BE3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повезло!</w:t>
      </w:r>
    </w:p>
    <w:p w14:paraId="20BA558C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Можно сентября дождаться,</w:t>
      </w:r>
    </w:p>
    <w:p w14:paraId="2770ACC9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 садик собираться!</w:t>
      </w:r>
    </w:p>
    <w:p w14:paraId="28A15517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повезло!</w:t>
      </w:r>
    </w:p>
    <w:p w14:paraId="504A246D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Музыкальная </w:t>
      </w:r>
      <w:proofErr w:type="spell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«Хорошее настроение»</w:t>
      </w:r>
    </w:p>
    <w:p w14:paraId="476457F8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Ах</w:t>
      </w:r>
      <w:proofErr w:type="gramEnd"/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лето, сколько невероятных загадок таит в себе это прекрасное время года! Лето – это настоящее чудо!</w:t>
      </w:r>
    </w:p>
    <w:p w14:paraId="6F8F8DEC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здорово, что наступило лето!</w:t>
      </w:r>
    </w:p>
    <w:p w14:paraId="714485DA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я буду вам загадывать загадки, а вы отвечайте.</w:t>
      </w:r>
    </w:p>
    <w:p w14:paraId="6CCFE46B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-Вышел зайчик погулять, а лап у зайки ровно…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(4)</w:t>
      </w:r>
    </w:p>
    <w:p w14:paraId="7E7AD02F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меня собачка есть, у неё хвостов аж…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(1)</w:t>
      </w:r>
    </w:p>
    <w:p w14:paraId="489189E5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-Есть весёлая примета, выпал снег- встречайте…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(зиму)</w:t>
      </w:r>
    </w:p>
    <w:p w14:paraId="1263E28C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-Вьюга воет словно дрель, на дворе стоит…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(февраль)</w:t>
      </w:r>
    </w:p>
    <w:p w14:paraId="1CF6CBDC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-День рожденья на носу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испекли мы…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(торт)</w:t>
      </w:r>
    </w:p>
    <w:p w14:paraId="42F776D6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Иринки и Оксанки трёхколёсные есть…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(велосипеды)</w:t>
      </w:r>
    </w:p>
    <w:p w14:paraId="2A96C743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круглый и гладкий,</w:t>
      </w:r>
    </w:p>
    <w:p w14:paraId="75670ECF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ловко, быстро скачет. Ну, конечно, это…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(мячик)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DB00141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это мячик. Предлагаю поиграть,</w:t>
      </w:r>
    </w:p>
    <w:p w14:paraId="342CDD60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 друг другу передать!</w:t>
      </w:r>
    </w:p>
    <w:p w14:paraId="38357FA5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 с мячом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своё имя ласково»</w:t>
      </w:r>
    </w:p>
    <w:p w14:paraId="776EB9A0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замечательный праздник, самый светлый и радостный - международный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защиты 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Сейчас вы ещё маленькие, и у вас всё ещё 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впереди. Сделайте всё возможное для того, чтобы каждый прожитый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был интересен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неповторим, наполнен добрыми делам и мыслями!</w:t>
      </w:r>
    </w:p>
    <w:p w14:paraId="6DD42369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Думаю, не ошибусь, если скажу, что у многих малышей есть своя любимая зеленая полянка возле дома или у реки.</w:t>
      </w:r>
    </w:p>
    <w:p w14:paraId="7E5F6FBF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под присмотром мамы или бабушки вы играете с друзьями, любуетесь первыми весенними цветами, наблюдаете за неторопливым полетом важного шмеля или пестрокрылой бабочки.</w:t>
      </w:r>
    </w:p>
    <w:p w14:paraId="2E4EF54A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вы станете взрослыми, память обязательно вернет вас в безмятежные дни, на солнечную поляну вашего детства.</w:t>
      </w:r>
    </w:p>
    <w:p w14:paraId="2624D7F3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Поляна детства</w:t>
      </w:r>
    </w:p>
    <w:p w14:paraId="6E7D445D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Поляна детства! Как ты далеко,</w:t>
      </w:r>
    </w:p>
    <w:p w14:paraId="56B4A1BD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в памяти моей ты сохранилась</w:t>
      </w:r>
    </w:p>
    <w:p w14:paraId="6AADB689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извилистой, заросшею рекой,</w:t>
      </w:r>
    </w:p>
    <w:p w14:paraId="25408EAC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плакучей ивой, что над ней склонилась.</w:t>
      </w:r>
    </w:p>
    <w:p w14:paraId="38AE1B5A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высоким шелковистым колоском,</w:t>
      </w:r>
    </w:p>
    <w:p w14:paraId="0A5C0E63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невинным взглядом белой маргаритки,</w:t>
      </w:r>
    </w:p>
    <w:p w14:paraId="08A09268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пичуги малой чистым голоском,</w:t>
      </w:r>
    </w:p>
    <w:p w14:paraId="131D5A3A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уютным домом-теремом улитки.</w:t>
      </w:r>
    </w:p>
    <w:p w14:paraId="681B309E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Поляна детства есть у нас у всех.</w:t>
      </w:r>
    </w:p>
    <w:p w14:paraId="76251D86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ней резвятся беззаботно крохи,</w:t>
      </w:r>
    </w:p>
    <w:p w14:paraId="08EA8EC0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ней витает радость, льется смех.</w:t>
      </w:r>
    </w:p>
    <w:p w14:paraId="297312F9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ней нашей жизни светлые истоки!</w:t>
      </w:r>
    </w:p>
    <w:p w14:paraId="3EABAF47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</w:t>
      </w:r>
    </w:p>
    <w:p w14:paraId="5B7001F2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Когда отмечают в России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защиты 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730781DE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Отмечают ли этот праздник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других странах мира?</w:t>
      </w:r>
    </w:p>
    <w:p w14:paraId="020E2381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Когда был учрежден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защиты 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7374B718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Сколько лет этому празднику?</w:t>
      </w:r>
    </w:p>
    <w:p w14:paraId="5FA10C81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Какая международная организация объявила </w:t>
      </w:r>
      <w:r w:rsidRPr="003C68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защиты детей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важнейшим направлением своей деятельности?</w:t>
      </w:r>
    </w:p>
    <w:p w14:paraId="40699A4A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Какие права имеет ребенок?</w:t>
      </w:r>
    </w:p>
    <w:p w14:paraId="2E50D22A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Почему детство называют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«золотым временем жизни»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6D9B6175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Расскажите об интересных, запоминающихся событиях своего детства.</w:t>
      </w:r>
    </w:p>
    <w:p w14:paraId="7CF6BB4A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Какие стихи, песенки, рассказы о детстве вы знаете?</w:t>
      </w:r>
    </w:p>
    <w:p w14:paraId="207BF468" w14:textId="77777777" w:rsidR="003C6850" w:rsidRPr="003C6850" w:rsidRDefault="003C6850" w:rsidP="003C68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Есть ли у вас </w:t>
      </w:r>
      <w:r w:rsidRPr="003C68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«поляна детства»</w:t>
      </w: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Расскажите о ней.</w:t>
      </w:r>
    </w:p>
    <w:p w14:paraId="4E5BEA42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Какие цветы на ней растут?</w:t>
      </w:r>
    </w:p>
    <w:p w14:paraId="3736D3D3" w14:textId="77777777" w:rsidR="003C6850" w:rsidRP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Какие деревья и кусты ее окружают?</w:t>
      </w:r>
    </w:p>
    <w:p w14:paraId="4D690411" w14:textId="70CDA5C0" w:rsidR="003C6850" w:rsidRDefault="003C6850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8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 какие игры вы играете с друзьями на этой поляне?</w:t>
      </w:r>
    </w:p>
    <w:p w14:paraId="1C5CA99E" w14:textId="29E3D769" w:rsidR="00941DE7" w:rsidRDefault="00941DE7" w:rsidP="003C685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6CD40F9" w14:textId="4B52CCF4" w:rsidR="00941DE7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32"/>
          <w:szCs w:val="32"/>
        </w:rPr>
      </w:pPr>
      <w:r w:rsidRPr="0048025B">
        <w:rPr>
          <w:rFonts w:ascii="Times New Roman" w:hAnsi="Times New Roman" w:cs="Times New Roman"/>
          <w:b/>
          <w:bCs/>
          <w:sz w:val="32"/>
          <w:szCs w:val="32"/>
        </w:rPr>
        <w:t>Конспект НОД в с</w:t>
      </w:r>
      <w:r w:rsidR="00C55E5C">
        <w:rPr>
          <w:rFonts w:ascii="Times New Roman" w:hAnsi="Times New Roman" w:cs="Times New Roman"/>
          <w:b/>
          <w:bCs/>
          <w:sz w:val="32"/>
          <w:szCs w:val="32"/>
        </w:rPr>
        <w:t>тарш</w:t>
      </w:r>
      <w:r w:rsidRPr="0048025B">
        <w:rPr>
          <w:rFonts w:ascii="Times New Roman" w:hAnsi="Times New Roman" w:cs="Times New Roman"/>
          <w:b/>
          <w:bCs/>
          <w:sz w:val="32"/>
          <w:szCs w:val="32"/>
        </w:rPr>
        <w:t xml:space="preserve">ей группе «Путешествие в страну Доброты». </w:t>
      </w:r>
    </w:p>
    <w:p w14:paraId="6496E655" w14:textId="77777777" w:rsidR="0048025B" w:rsidRPr="0048025B" w:rsidRDefault="0048025B" w:rsidP="0048025B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32"/>
          <w:szCs w:val="32"/>
        </w:rPr>
      </w:pPr>
    </w:p>
    <w:p w14:paraId="19BBE7E9" w14:textId="55F41AC2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b/>
          <w:bCs/>
          <w:sz w:val="28"/>
          <w:szCs w:val="28"/>
        </w:rPr>
        <w:t xml:space="preserve"> Цель</w:t>
      </w:r>
      <w:r w:rsidRPr="0048025B">
        <w:rPr>
          <w:rFonts w:ascii="Times New Roman" w:hAnsi="Times New Roman" w:cs="Times New Roman"/>
          <w:sz w:val="28"/>
          <w:szCs w:val="28"/>
        </w:rPr>
        <w:t xml:space="preserve">: формировать у детей представление о нравственных нормах поведения: доброжелательности, справедливости, отзывчивости; способствовать нравственному воспитанию личности ребенка в процессе совместной деятельности с взрослым, мотивировать детей на совершение добрых поступков </w:t>
      </w:r>
    </w:p>
    <w:p w14:paraId="5612E2D8" w14:textId="77777777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48025B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4398C894" w14:textId="16557689" w:rsidR="00941DE7" w:rsidRPr="0048025B" w:rsidRDefault="00941DE7" w:rsidP="0048025B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формировать у детей опыт правильной оценки поступков (умение детей анализировать свои поступки</w:t>
      </w:r>
      <w:r w:rsidR="0048025B">
        <w:rPr>
          <w:rFonts w:ascii="Times New Roman" w:hAnsi="Times New Roman" w:cs="Times New Roman"/>
          <w:sz w:val="28"/>
          <w:szCs w:val="28"/>
        </w:rPr>
        <w:t xml:space="preserve">, </w:t>
      </w:r>
      <w:r w:rsidRPr="0048025B">
        <w:rPr>
          <w:rFonts w:ascii="Times New Roman" w:hAnsi="Times New Roman" w:cs="Times New Roman"/>
          <w:sz w:val="28"/>
          <w:szCs w:val="28"/>
        </w:rPr>
        <w:t>поступки товарищей, сравнивать их с общепринятыми нормами)</w:t>
      </w:r>
    </w:p>
    <w:p w14:paraId="143B0683" w14:textId="6A7A486C" w:rsidR="00941DE7" w:rsidRPr="0048025B" w:rsidRDefault="00941DE7" w:rsidP="0048025B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</w:t>
      </w:r>
      <w:r w:rsidRPr="0048025B">
        <w:rPr>
          <w:rFonts w:ascii="Times New Roman" w:hAnsi="Times New Roman" w:cs="Times New Roman"/>
          <w:sz w:val="28"/>
          <w:szCs w:val="28"/>
        </w:rPr>
        <w:t xml:space="preserve"> углублять представление детей о доброте как о ценном, неотъемлемом качестве человека; подвести детей к пониманию доброты как основы взаимоотношений между людьми</w:t>
      </w:r>
    </w:p>
    <w:p w14:paraId="5B9A1848" w14:textId="77777777" w:rsidR="00941DE7" w:rsidRPr="0048025B" w:rsidRDefault="00941DE7" w:rsidP="0048025B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>направлять сознание, действия детей на совершение положительных поступков; -способствовать развитию эмоционально-чувственной сферы детей</w:t>
      </w:r>
    </w:p>
    <w:p w14:paraId="3C7A3A3D" w14:textId="40FF017D" w:rsidR="00941DE7" w:rsidRPr="0048025B" w:rsidRDefault="00941DE7" w:rsidP="0048025B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>Познакомить детей с игрой «</w:t>
      </w:r>
      <w:proofErr w:type="spellStart"/>
      <w:r w:rsidRPr="0048025B">
        <w:rPr>
          <w:rFonts w:ascii="Times New Roman" w:hAnsi="Times New Roman" w:cs="Times New Roman"/>
          <w:sz w:val="28"/>
          <w:szCs w:val="28"/>
        </w:rPr>
        <w:t>мирилка</w:t>
      </w:r>
      <w:proofErr w:type="spellEnd"/>
      <w:r w:rsidRPr="0048025B">
        <w:rPr>
          <w:rFonts w:ascii="Times New Roman" w:hAnsi="Times New Roman" w:cs="Times New Roman"/>
          <w:sz w:val="28"/>
          <w:szCs w:val="28"/>
        </w:rPr>
        <w:t>»</w:t>
      </w:r>
    </w:p>
    <w:p w14:paraId="11E8FA0B" w14:textId="05B1AB76" w:rsidR="00941DE7" w:rsidRPr="0048025B" w:rsidRDefault="00941DE7" w:rsidP="0048025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025B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1497EA4A" w14:textId="77777777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Воспитатель: Ребята, я рада видеть ваши добрые лица, лучистые глазки!  Давайте поздороваемся, улыбнемся и подарим частичку своего тепла. </w:t>
      </w:r>
    </w:p>
    <w:p w14:paraId="64A10D22" w14:textId="77777777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Станем все скорее в круг, </w:t>
      </w:r>
    </w:p>
    <w:p w14:paraId="3AB03903" w14:textId="77777777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Слева друг и справа друг </w:t>
      </w:r>
    </w:p>
    <w:p w14:paraId="1B3DD5FA" w14:textId="77777777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Тому, кто справа, улыбнись, </w:t>
      </w:r>
    </w:p>
    <w:p w14:paraId="63075808" w14:textId="77777777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Тому, кто слева, улыбнись. </w:t>
      </w:r>
    </w:p>
    <w:p w14:paraId="5A603E34" w14:textId="77777777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>Тому, кто справа, руку дай</w:t>
      </w:r>
    </w:p>
    <w:p w14:paraId="7F069E2F" w14:textId="77777777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Тому,</w:t>
      </w:r>
      <w:r w:rsidRPr="0048025B">
        <w:rPr>
          <w:rFonts w:ascii="Times New Roman" w:hAnsi="Times New Roman" w:cs="Times New Roman"/>
          <w:sz w:val="28"/>
          <w:szCs w:val="28"/>
        </w:rPr>
        <w:t xml:space="preserve"> </w:t>
      </w:r>
      <w:r w:rsidRPr="0048025B">
        <w:rPr>
          <w:rFonts w:ascii="Times New Roman" w:hAnsi="Times New Roman" w:cs="Times New Roman"/>
          <w:sz w:val="28"/>
          <w:szCs w:val="28"/>
        </w:rPr>
        <w:t xml:space="preserve">кто слева, руку дай. </w:t>
      </w:r>
    </w:p>
    <w:p w14:paraId="6CD67728" w14:textId="77777777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И в центр круга ты шагай. </w:t>
      </w:r>
    </w:p>
    <w:p w14:paraId="5460E5DF" w14:textId="77777777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>Вернись обратно, улыбнись,</w:t>
      </w:r>
    </w:p>
    <w:p w14:paraId="7CD18285" w14:textId="77777777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Теплом сердечка поделись!</w:t>
      </w:r>
    </w:p>
    <w:p w14:paraId="0CC12F09" w14:textId="77777777" w:rsidR="00891A8F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Я желаю вам доброго дня и бережного отношения друг к другу. А если с утра вы на кого-то обиделись или рассердились или поссорились с 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кем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то и вашему сердечку тяжело, то мы это сейчас исправим. (выносит поднос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На этом подносе листочки черной бумаги. Это обиды, ссоры, капризы, злость, плохое настроение. Крепко сомните бумагу в комочек, бросайте в баночку, я ее закрою и спрячу подальше! Всем стало хорошо! (Садятся на стулья)</w:t>
      </w:r>
    </w:p>
    <w:p w14:paraId="39BD3070" w14:textId="77777777" w:rsidR="00891A8F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Воспитатель: сегодня мы с вами поговорим о том, каким должен быть человек и как нужно относиться к людям и ко всему, что нас окружает. Послушайте стихотворение. Оно поможет вам 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отгадать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о чем будет наш разговор.</w:t>
      </w:r>
    </w:p>
    <w:p w14:paraId="6EC8EE35" w14:textId="77777777" w:rsidR="00891A8F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Слово это серьезное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, главное, важное. </w:t>
      </w:r>
    </w:p>
    <w:p w14:paraId="2CCED802" w14:textId="1641A0F7" w:rsidR="00891A8F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То, что значит оно, очень нужно для каждого. </w:t>
      </w:r>
    </w:p>
    <w:p w14:paraId="7063A2FE" w14:textId="77777777" w:rsidR="00891A8F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>В нем забота и ласка, тепло и любовь.</w:t>
      </w:r>
    </w:p>
    <w:p w14:paraId="3B2B0424" w14:textId="77777777" w:rsidR="00891A8F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В нем желанье на помощь прийти вновь и вновь. </w:t>
      </w:r>
    </w:p>
    <w:p w14:paraId="57576335" w14:textId="77777777" w:rsidR="00891A8F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Это качество в сердце у многих живет. </w:t>
      </w:r>
    </w:p>
    <w:p w14:paraId="7EDB08B6" w14:textId="77777777" w:rsidR="00891A8F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>И о боли других позабыть не дает.</w:t>
      </w:r>
    </w:p>
    <w:p w14:paraId="39FFD189" w14:textId="77777777" w:rsidR="00891A8F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И оно поважнее, чем лица красота. </w:t>
      </w:r>
    </w:p>
    <w:p w14:paraId="41CC9D18" w14:textId="77777777" w:rsidR="00891A8F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>Догадались что это? ДОБРОТА.</w:t>
      </w:r>
    </w:p>
    <w:p w14:paraId="24CB95C9" w14:textId="61B36DD8" w:rsidR="00941DE7" w:rsidRPr="0048025B" w:rsidRDefault="00941DE7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-Ребята, как вы думаете, что такое доброта? (Доброта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внимание, забота, ласка, вежливость, улыбка, помощь, радость) Воспитатель: Доброта – это желание человека сделать что то хорошее для других, улыбка, подаренная людям, любовь к своим родным и друзьям, забота о них. (Добрый человек – не обижает младших, защищает слабых, говорит только 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добрые ,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хорошие слова, вежливый). Ярослава расскажет нам стихотворение о доброте. И мы узнаем легко ли быть добрым?! Добрым быть совсем не просто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, Не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зависит доброта от роста Не зависит доброта от цвета. Доброта не пряник, не конфета. Если доброта, как солнце светит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, Радуются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взрослые и дети. Вы хотите, ребята, чтобы у нас в группе всегда была доброта? Тогда я приглашаю вас в путешествие в «Страну Доброты»! Чтобы в нее попасть, надо пройти через волшебную дверь (обруч с лентами) (Включаем музыку «В гостях у сказки») Дети проходят за воспитателем, помогая друг другу. Можно держать друг друга за руки.</w:t>
      </w:r>
    </w:p>
    <w:p w14:paraId="037E512C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детей на шарики, сердечки (на полу). </w:t>
      </w:r>
    </w:p>
    <w:p w14:paraId="3C51A325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Start"/>
      <w:r w:rsidRPr="0048025B">
        <w:rPr>
          <w:rFonts w:ascii="Times New Roman" w:hAnsi="Times New Roman" w:cs="Times New Roman"/>
          <w:sz w:val="28"/>
          <w:szCs w:val="28"/>
        </w:rPr>
        <w:t>Ребята,посмотрите</w:t>
      </w:r>
      <w:proofErr w:type="spellEnd"/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сколько здесь любви и доброты! Слышите тихий 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плач?(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>под деревом среди сухих листьев и снега сидит ежиха) Ребята, вы узнали кто это? Из какой сказки? Правильно, это ежиха из сказки «Ежиха-портниха» (А.Л. Лопатиной)</w:t>
      </w:r>
    </w:p>
    <w:p w14:paraId="69095547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- как вы думаете, почему она плачет? (иголки снова закончились)</w:t>
      </w:r>
    </w:p>
    <w:p w14:paraId="373BF3EB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- где ее иголки? Почему их нет? (потратила на добрые дела)</w:t>
      </w:r>
    </w:p>
    <w:p w14:paraId="0C925565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Давайте вспомним, какие добрые дела делала ежиха. - шила зайчикам зимние шубки. - белочкам шапочки. - деревьям зашивала кору и пришивала листочки. -зашила олененку бок, когда он зацепился за сучок. Ежиха делала много добрых дел и ее иголки закончились.</w:t>
      </w:r>
    </w:p>
    <w:p w14:paraId="6934F74F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Воспитатель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: Ой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, ребята, а ежиха что - то мне хочет сказать. Если вы сможете сделать добрые дела и выполнить задания в стране доброты, то у ежихи появятся новые иголки. - Поможем? Вы делаете добрые дела? (да). </w:t>
      </w:r>
    </w:p>
    <w:p w14:paraId="1C3E5264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Тогда давайте встанем и под музыку 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покажем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как дома вы помогаете маме стирать белье. (</w:t>
      </w:r>
      <w:proofErr w:type="spellStart"/>
      <w:proofErr w:type="gramStart"/>
      <w:r w:rsidRPr="0048025B">
        <w:rPr>
          <w:rFonts w:ascii="Times New Roman" w:hAnsi="Times New Roman" w:cs="Times New Roman"/>
          <w:sz w:val="28"/>
          <w:szCs w:val="28"/>
        </w:rPr>
        <w:t>физ.минутка</w:t>
      </w:r>
      <w:proofErr w:type="spellEnd"/>
      <w:proofErr w:type="gramEnd"/>
      <w:r w:rsidRPr="0048025B">
        <w:rPr>
          <w:rFonts w:ascii="Times New Roman" w:hAnsi="Times New Roman" w:cs="Times New Roman"/>
          <w:sz w:val="28"/>
          <w:szCs w:val="28"/>
        </w:rPr>
        <w:t>)</w:t>
      </w:r>
    </w:p>
    <w:p w14:paraId="718F38C2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У ежихи появляется иголка! (радуемся) </w:t>
      </w:r>
    </w:p>
    <w:p w14:paraId="64DDF2DB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>Мы много с вами говорили о доброте, давайте вспомним пословицы о доброте!</w:t>
      </w:r>
    </w:p>
    <w:p w14:paraId="5E4FD83C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- жизнь дана на добрые дела</w:t>
      </w:r>
    </w:p>
    <w:p w14:paraId="57A84C11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- добрые слова дороже богатства</w:t>
      </w:r>
    </w:p>
    <w:p w14:paraId="00EC3AEA" w14:textId="3A03DDB4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- доброе дело и в воде не тоне</w:t>
      </w:r>
      <w:r w:rsidRPr="0048025B">
        <w:rPr>
          <w:rFonts w:ascii="Times New Roman" w:hAnsi="Times New Roman" w:cs="Times New Roman"/>
          <w:sz w:val="28"/>
          <w:szCs w:val="28"/>
        </w:rPr>
        <w:t>т</w:t>
      </w:r>
    </w:p>
    <w:p w14:paraId="76030591" w14:textId="6CF97B80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- добро побеждает зло</w:t>
      </w:r>
    </w:p>
    <w:p w14:paraId="2ADA6313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- доброе дело два века живет </w:t>
      </w:r>
    </w:p>
    <w:p w14:paraId="7F7C0ADA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Воспитатель: Молодцы! Посмотрите, еще иголочка появилась (аудио: звук журчания реки) </w:t>
      </w:r>
    </w:p>
    <w:p w14:paraId="614031CE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: Обращаю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внимание детей на речку (мусор, рыбы на голубой ткани) - посмотрите, ребята, здесь речка! - все ли с ней в порядке? (давайте поможем)! Куда будем собирать мусор? (в мешок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А теперь куда его деть? (когда на улицу пойдём то выбросим в мусорный бак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У ежихи еще иголочка появилась! Воспитатель: Давайте сядем и поиграем в игру. Я буду говорить слова, а вы замените их добрыми словами. Злой-добрый</w:t>
      </w:r>
    </w:p>
    <w:p w14:paraId="46732971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Грустный-веселый</w:t>
      </w:r>
    </w:p>
    <w:p w14:paraId="4D0A9961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Плакать-смеяться</w:t>
      </w:r>
    </w:p>
    <w:p w14:paraId="7D325AF8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Огорчать-обрадовать </w:t>
      </w:r>
    </w:p>
    <w:p w14:paraId="0A0189F8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>Сломать-починить</w:t>
      </w:r>
    </w:p>
    <w:p w14:paraId="16D4F34F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Обидеть-пожалеть </w:t>
      </w:r>
    </w:p>
    <w:p w14:paraId="0BC55DFC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Забрать-отдать </w:t>
      </w:r>
    </w:p>
    <w:p w14:paraId="51DCC123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Ругать-хвалить </w:t>
      </w:r>
    </w:p>
    <w:p w14:paraId="6EC0ED44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Враг-друг </w:t>
      </w:r>
      <w:r w:rsidRPr="0048025B">
        <w:rPr>
          <w:rFonts w:ascii="Times New Roman" w:hAnsi="Times New Roman" w:cs="Times New Roman"/>
          <w:sz w:val="28"/>
          <w:szCs w:val="28"/>
        </w:rPr>
        <w:t xml:space="preserve">    </w:t>
      </w:r>
      <w:r w:rsidRPr="0048025B">
        <w:rPr>
          <w:rFonts w:ascii="Times New Roman" w:hAnsi="Times New Roman" w:cs="Times New Roman"/>
          <w:sz w:val="28"/>
          <w:szCs w:val="28"/>
        </w:rPr>
        <w:t>Молодцы!</w:t>
      </w:r>
    </w:p>
    <w:p w14:paraId="19FB88CB" w14:textId="77777777" w:rsidR="00891A8F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У ежихи еще появилась иголка!</w:t>
      </w:r>
    </w:p>
    <w:p w14:paraId="385D3862" w14:textId="77777777" w:rsidR="0048025B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Воспитатель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: Посмотрите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>, здесь на картинках нарисованы разные поступки. А рядом смайлики. Возьмите смайлики и разложите их на картинки с хорошими и плохими поступками. (гости проверяют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Обращаем внимание на новую иголку у ежихи.</w:t>
      </w:r>
    </w:p>
    <w:p w14:paraId="65A14864" w14:textId="77777777" w:rsidR="0048025B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Воспитатель: (на полянке сидят белка и зайчиха. Они отвернулись в разные стороны, у белки мяч) - Ребята, посмотрите, что с ними произошло? Почему они отвернулись друг от друга? (поссорились) Сможем им помочь?</w:t>
      </w:r>
    </w:p>
    <w:p w14:paraId="2C5E820D" w14:textId="77777777" w:rsidR="0048025B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Научим их мириться. Встаньте парами лицом друг к другу 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( белку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и зайчиху поворачиваем друг к другу) . Возьмитесь за мизинчики. Послушайте короткую </w:t>
      </w:r>
      <w:proofErr w:type="spellStart"/>
      <w:r w:rsidRPr="0048025B">
        <w:rPr>
          <w:rFonts w:ascii="Times New Roman" w:hAnsi="Times New Roman" w:cs="Times New Roman"/>
          <w:sz w:val="28"/>
          <w:szCs w:val="28"/>
        </w:rPr>
        <w:t>мирилку</w:t>
      </w:r>
      <w:proofErr w:type="spellEnd"/>
      <w:r w:rsidRPr="0048025B">
        <w:rPr>
          <w:rFonts w:ascii="Times New Roman" w:hAnsi="Times New Roman" w:cs="Times New Roman"/>
          <w:sz w:val="28"/>
          <w:szCs w:val="28"/>
        </w:rPr>
        <w:t xml:space="preserve">! - не дерись, не дерись! Ну-ка быстро помирись! (улыбнитесь) (тихо, затем громко говорим) </w:t>
      </w:r>
    </w:p>
    <w:p w14:paraId="3BD61589" w14:textId="77777777" w:rsidR="0048025B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>Воспитатель: ребята, посмотрите, сколько иголок появилось у ежихи!!! Она вас благодарит и говорит, что вы очень добросердечные и доброжелательные! что значит: добросердечные?</w:t>
      </w:r>
    </w:p>
    <w:p w14:paraId="1FDA19FB" w14:textId="77777777" w:rsidR="0048025B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Воспитатель: пора возвращаться в группу. Покружились-</w:t>
      </w:r>
      <w:proofErr w:type="gramStart"/>
      <w:r w:rsidRPr="0048025B">
        <w:rPr>
          <w:rFonts w:ascii="Times New Roman" w:hAnsi="Times New Roman" w:cs="Times New Roman"/>
          <w:sz w:val="28"/>
          <w:szCs w:val="28"/>
        </w:rPr>
        <w:t>покружились ,</w:t>
      </w:r>
      <w:proofErr w:type="gramEnd"/>
      <w:r w:rsidRPr="0048025B">
        <w:rPr>
          <w:rFonts w:ascii="Times New Roman" w:hAnsi="Times New Roman" w:cs="Times New Roman"/>
          <w:sz w:val="28"/>
          <w:szCs w:val="28"/>
        </w:rPr>
        <w:t xml:space="preserve"> в нашей группе очутились.</w:t>
      </w:r>
    </w:p>
    <w:p w14:paraId="2638A571" w14:textId="77777777" w:rsidR="0048025B" w:rsidRPr="0048025B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Ребята, помните, в начале занятия мы с вами смяли черные бумажные листочки. Достаньте их, давайте выбросим вместе с мусором, когда гулять пойдем.</w:t>
      </w:r>
    </w:p>
    <w:p w14:paraId="3B89E64A" w14:textId="03A3F15C" w:rsidR="00891A8F" w:rsidRDefault="00891A8F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8025B">
        <w:rPr>
          <w:rFonts w:ascii="Times New Roman" w:hAnsi="Times New Roman" w:cs="Times New Roman"/>
          <w:sz w:val="28"/>
          <w:szCs w:val="28"/>
        </w:rPr>
        <w:t xml:space="preserve"> Воспитатель достает банку (А там…сюрприз !!! конфеты) Включаю аудио запись «Волшебство» Воспитатель: Людям, которые делают добрые поступки, добро возвращается!</w:t>
      </w:r>
    </w:p>
    <w:p w14:paraId="436F0088" w14:textId="14743E65" w:rsidR="00C55E5C" w:rsidRDefault="00C55E5C" w:rsidP="0048025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14:paraId="619B1956" w14:textId="77777777" w:rsidR="00C55E5C" w:rsidRPr="00C55E5C" w:rsidRDefault="00C55E5C" w:rsidP="00C55E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E5C">
        <w:rPr>
          <w:color w:val="111111"/>
          <w:sz w:val="28"/>
          <w:szCs w:val="28"/>
          <w:u w:val="single"/>
          <w:bdr w:val="none" w:sz="0" w:space="0" w:color="auto" w:frame="1"/>
        </w:rPr>
        <w:t>Список литературы</w:t>
      </w:r>
      <w:r w:rsidRPr="00C55E5C">
        <w:rPr>
          <w:color w:val="111111"/>
          <w:sz w:val="28"/>
          <w:szCs w:val="28"/>
        </w:rPr>
        <w:t>:</w:t>
      </w:r>
    </w:p>
    <w:p w14:paraId="1627E2CB" w14:textId="77777777" w:rsidR="00C55E5C" w:rsidRPr="00C55E5C" w:rsidRDefault="00C55E5C" w:rsidP="00C55E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E5C">
        <w:rPr>
          <w:color w:val="111111"/>
          <w:sz w:val="28"/>
          <w:szCs w:val="28"/>
        </w:rPr>
        <w:t>1. Виноградова Н. А. Образовательные </w:t>
      </w:r>
      <w:r w:rsidRPr="00C55E5C">
        <w:rPr>
          <w:rStyle w:val="a4"/>
          <w:color w:val="111111"/>
          <w:sz w:val="28"/>
          <w:szCs w:val="28"/>
          <w:bdr w:val="none" w:sz="0" w:space="0" w:color="auto" w:frame="1"/>
        </w:rPr>
        <w:t>проекты в детском саду</w:t>
      </w:r>
      <w:r w:rsidRPr="00C55E5C">
        <w:rPr>
          <w:color w:val="111111"/>
          <w:sz w:val="28"/>
          <w:szCs w:val="28"/>
        </w:rPr>
        <w:t>. Пособие для воспитателей. -</w:t>
      </w:r>
      <w:proofErr w:type="gramStart"/>
      <w:r w:rsidRPr="00C55E5C">
        <w:rPr>
          <w:color w:val="111111"/>
          <w:sz w:val="28"/>
          <w:szCs w:val="28"/>
        </w:rPr>
        <w:t>М. :Айрис</w:t>
      </w:r>
      <w:proofErr w:type="gramEnd"/>
      <w:r w:rsidRPr="00C55E5C">
        <w:rPr>
          <w:color w:val="111111"/>
          <w:sz w:val="28"/>
          <w:szCs w:val="28"/>
        </w:rPr>
        <w:t>-пресс, 2008.</w:t>
      </w:r>
    </w:p>
    <w:p w14:paraId="13344477" w14:textId="77777777" w:rsidR="00C55E5C" w:rsidRPr="00C55E5C" w:rsidRDefault="00C55E5C" w:rsidP="00C55E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E5C">
        <w:rPr>
          <w:color w:val="111111"/>
          <w:sz w:val="28"/>
          <w:szCs w:val="28"/>
        </w:rPr>
        <w:t xml:space="preserve">2. </w:t>
      </w:r>
      <w:proofErr w:type="spellStart"/>
      <w:r w:rsidRPr="00C55E5C">
        <w:rPr>
          <w:color w:val="111111"/>
          <w:sz w:val="28"/>
          <w:szCs w:val="28"/>
        </w:rPr>
        <w:t>Доронова</w:t>
      </w:r>
      <w:proofErr w:type="spellEnd"/>
      <w:r w:rsidRPr="00C55E5C">
        <w:rPr>
          <w:color w:val="111111"/>
          <w:sz w:val="28"/>
          <w:szCs w:val="28"/>
        </w:rPr>
        <w:t xml:space="preserve"> Т. Н. и др. </w:t>
      </w:r>
      <w:r w:rsidRPr="00C55E5C">
        <w:rPr>
          <w:rStyle w:val="a4"/>
          <w:color w:val="111111"/>
          <w:sz w:val="28"/>
          <w:szCs w:val="28"/>
          <w:bdr w:val="none" w:sz="0" w:space="0" w:color="auto" w:frame="1"/>
        </w:rPr>
        <w:t>Защита</w:t>
      </w:r>
      <w:r w:rsidRPr="00C55E5C">
        <w:rPr>
          <w:color w:val="111111"/>
          <w:sz w:val="28"/>
          <w:szCs w:val="28"/>
        </w:rPr>
        <w:t> </w:t>
      </w:r>
      <w:r w:rsidRPr="00C55E5C">
        <w:rPr>
          <w:color w:val="111111"/>
          <w:sz w:val="28"/>
          <w:szCs w:val="28"/>
          <w:u w:val="single"/>
          <w:bdr w:val="none" w:sz="0" w:space="0" w:color="auto" w:frame="1"/>
        </w:rPr>
        <w:t>прав и достоинств маленького ребенка</w:t>
      </w:r>
      <w:r w:rsidRPr="00C55E5C">
        <w:rPr>
          <w:color w:val="111111"/>
          <w:sz w:val="28"/>
          <w:szCs w:val="28"/>
        </w:rPr>
        <w:t>: </w:t>
      </w:r>
      <w:r w:rsidRPr="00C55E5C">
        <w:rPr>
          <w:color w:val="111111"/>
          <w:sz w:val="28"/>
          <w:szCs w:val="28"/>
          <w:u w:val="single"/>
          <w:bdr w:val="none" w:sz="0" w:space="0" w:color="auto" w:frame="1"/>
        </w:rPr>
        <w:t>координация усилий семьи и детского сада</w:t>
      </w:r>
      <w:r w:rsidRPr="00C55E5C">
        <w:rPr>
          <w:color w:val="111111"/>
          <w:sz w:val="28"/>
          <w:szCs w:val="28"/>
        </w:rPr>
        <w:t xml:space="preserve">: пособие для работников дошкольных образовательных учреждений – </w:t>
      </w:r>
      <w:proofErr w:type="gramStart"/>
      <w:r w:rsidRPr="00C55E5C">
        <w:rPr>
          <w:color w:val="111111"/>
          <w:sz w:val="28"/>
          <w:szCs w:val="28"/>
        </w:rPr>
        <w:t>М. :</w:t>
      </w:r>
      <w:proofErr w:type="gramEnd"/>
      <w:r w:rsidRPr="00C55E5C">
        <w:rPr>
          <w:color w:val="111111"/>
          <w:sz w:val="28"/>
          <w:szCs w:val="28"/>
        </w:rPr>
        <w:t xml:space="preserve"> Просвещение, 2006.</w:t>
      </w:r>
    </w:p>
    <w:p w14:paraId="57333DFB" w14:textId="77777777" w:rsidR="00C55E5C" w:rsidRPr="00C55E5C" w:rsidRDefault="00C55E5C" w:rsidP="00C55E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E5C">
        <w:rPr>
          <w:color w:val="111111"/>
          <w:sz w:val="28"/>
          <w:szCs w:val="28"/>
        </w:rPr>
        <w:t xml:space="preserve">3. Мячина Л. К. Маленьким детям – большие права. Учебно-методическое пособие. </w:t>
      </w:r>
      <w:proofErr w:type="spellStart"/>
      <w:r w:rsidRPr="00C55E5C">
        <w:rPr>
          <w:color w:val="111111"/>
          <w:sz w:val="28"/>
          <w:szCs w:val="28"/>
        </w:rPr>
        <w:t>Спб</w:t>
      </w:r>
      <w:proofErr w:type="spellEnd"/>
      <w:proofErr w:type="gramStart"/>
      <w:r w:rsidRPr="00C55E5C">
        <w:rPr>
          <w:color w:val="111111"/>
          <w:sz w:val="28"/>
          <w:szCs w:val="28"/>
        </w:rPr>
        <w:t>. :</w:t>
      </w:r>
      <w:proofErr w:type="gramEnd"/>
      <w:r w:rsidRPr="00C55E5C">
        <w:rPr>
          <w:color w:val="111111"/>
          <w:sz w:val="28"/>
          <w:szCs w:val="28"/>
        </w:rPr>
        <w:t xml:space="preserve"> ДЕТСТВО-ПРЕСС, 2007.</w:t>
      </w:r>
    </w:p>
    <w:p w14:paraId="63DD9B3A" w14:textId="77777777" w:rsidR="00C55E5C" w:rsidRPr="00C55E5C" w:rsidRDefault="00C55E5C" w:rsidP="00C55E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E5C">
        <w:rPr>
          <w:color w:val="111111"/>
          <w:sz w:val="28"/>
          <w:szCs w:val="28"/>
        </w:rPr>
        <w:t xml:space="preserve">4. </w:t>
      </w:r>
      <w:proofErr w:type="gramStart"/>
      <w:r w:rsidRPr="00C55E5C">
        <w:rPr>
          <w:color w:val="111111"/>
          <w:sz w:val="28"/>
          <w:szCs w:val="28"/>
        </w:rPr>
        <w:t>Харченко</w:t>
      </w:r>
      <w:proofErr w:type="gramEnd"/>
      <w:r w:rsidRPr="00C55E5C">
        <w:rPr>
          <w:color w:val="111111"/>
          <w:sz w:val="28"/>
          <w:szCs w:val="28"/>
        </w:rPr>
        <w:t xml:space="preserve"> Т. Е. Спортивные праздники в детском саду. </w:t>
      </w:r>
      <w:proofErr w:type="gramStart"/>
      <w:r w:rsidRPr="00C55E5C">
        <w:rPr>
          <w:color w:val="111111"/>
          <w:sz w:val="28"/>
          <w:szCs w:val="28"/>
        </w:rPr>
        <w:t>М. :</w:t>
      </w:r>
      <w:proofErr w:type="gramEnd"/>
      <w:r w:rsidRPr="00C55E5C">
        <w:rPr>
          <w:color w:val="111111"/>
          <w:sz w:val="28"/>
          <w:szCs w:val="28"/>
        </w:rPr>
        <w:t xml:space="preserve"> ТЦ Сфера, 2013.</w:t>
      </w:r>
    </w:p>
    <w:p w14:paraId="4798E021" w14:textId="77777777" w:rsidR="00C55E5C" w:rsidRPr="00C55E5C" w:rsidRDefault="00C55E5C" w:rsidP="00C55E5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E5C">
        <w:rPr>
          <w:color w:val="111111"/>
          <w:sz w:val="28"/>
          <w:szCs w:val="28"/>
        </w:rPr>
        <w:lastRenderedPageBreak/>
        <w:t xml:space="preserve">5. Шорыгина Т. А. Беседы о правах ребенка. - Методическое пособие для занятий с детьми дошкольного возраста. – </w:t>
      </w:r>
      <w:proofErr w:type="gramStart"/>
      <w:r w:rsidRPr="00C55E5C">
        <w:rPr>
          <w:color w:val="111111"/>
          <w:sz w:val="28"/>
          <w:szCs w:val="28"/>
        </w:rPr>
        <w:t>М. :</w:t>
      </w:r>
      <w:proofErr w:type="gramEnd"/>
      <w:r w:rsidRPr="00C55E5C">
        <w:rPr>
          <w:color w:val="111111"/>
          <w:sz w:val="28"/>
          <w:szCs w:val="28"/>
        </w:rPr>
        <w:t xml:space="preserve"> ТЦ Сфера, 2008.</w:t>
      </w:r>
    </w:p>
    <w:p w14:paraId="4EDB2695" w14:textId="77777777" w:rsidR="00C55E5C" w:rsidRDefault="00C55E5C" w:rsidP="00C55E5C"/>
    <w:p w14:paraId="4A8A6C20" w14:textId="77777777" w:rsidR="00C55E5C" w:rsidRPr="003C6850" w:rsidRDefault="00C55E5C" w:rsidP="004802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CD6B548" w14:textId="77777777" w:rsidR="00C55E5C" w:rsidRDefault="00C55E5C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5DE13240" w14:textId="51DE2013" w:rsidR="00796B38" w:rsidRDefault="00C55E5C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8EFF796" wp14:editId="21F0279F">
            <wp:extent cx="4626929" cy="2129112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20" cy="214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5EA7" w14:textId="68851B75" w:rsidR="00821E8E" w:rsidRDefault="00821E8E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7D9117C" wp14:editId="3D47B4CF">
            <wp:extent cx="4625014" cy="263775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17" cy="264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5276" w14:textId="3B39E85F" w:rsidR="00821E8E" w:rsidRDefault="00821E8E" w:rsidP="007C1A8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378B883" wp14:editId="419CCCA1">
            <wp:extent cx="4644518" cy="348361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05" cy="34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E8E" w:rsidSect="007C1A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1449E"/>
    <w:multiLevelType w:val="multilevel"/>
    <w:tmpl w:val="35DEE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7766B3"/>
    <w:multiLevelType w:val="hybridMultilevel"/>
    <w:tmpl w:val="FDBE042C"/>
    <w:lvl w:ilvl="0" w:tplc="939687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B43AB"/>
    <w:multiLevelType w:val="multilevel"/>
    <w:tmpl w:val="71FC3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E8572E"/>
    <w:multiLevelType w:val="hybridMultilevel"/>
    <w:tmpl w:val="331C13F2"/>
    <w:lvl w:ilvl="0" w:tplc="1C181E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2861E5"/>
    <w:multiLevelType w:val="hybridMultilevel"/>
    <w:tmpl w:val="0B3AED7E"/>
    <w:lvl w:ilvl="0" w:tplc="06F40F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023CA"/>
    <w:multiLevelType w:val="multilevel"/>
    <w:tmpl w:val="8034B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2EA596B"/>
    <w:multiLevelType w:val="hybridMultilevel"/>
    <w:tmpl w:val="EA14C534"/>
    <w:lvl w:ilvl="0" w:tplc="4CC44C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2190583">
    <w:abstractNumId w:val="5"/>
  </w:num>
  <w:num w:numId="2" w16cid:durableId="1611662994">
    <w:abstractNumId w:val="0"/>
  </w:num>
  <w:num w:numId="3" w16cid:durableId="1212382280">
    <w:abstractNumId w:val="2"/>
  </w:num>
  <w:num w:numId="4" w16cid:durableId="125009199">
    <w:abstractNumId w:val="1"/>
  </w:num>
  <w:num w:numId="5" w16cid:durableId="1805662518">
    <w:abstractNumId w:val="4"/>
  </w:num>
  <w:num w:numId="6" w16cid:durableId="1064834573">
    <w:abstractNumId w:val="6"/>
  </w:num>
  <w:num w:numId="7" w16cid:durableId="16746497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D95"/>
    <w:rsid w:val="000F3B50"/>
    <w:rsid w:val="001935D2"/>
    <w:rsid w:val="00203B69"/>
    <w:rsid w:val="00235C76"/>
    <w:rsid w:val="003C6850"/>
    <w:rsid w:val="003F6EF2"/>
    <w:rsid w:val="0048025B"/>
    <w:rsid w:val="00496FAB"/>
    <w:rsid w:val="004A0512"/>
    <w:rsid w:val="00584166"/>
    <w:rsid w:val="005B3E03"/>
    <w:rsid w:val="005D70F6"/>
    <w:rsid w:val="00796B38"/>
    <w:rsid w:val="007C1A82"/>
    <w:rsid w:val="00821E8E"/>
    <w:rsid w:val="00891A8F"/>
    <w:rsid w:val="00941DE7"/>
    <w:rsid w:val="0097794C"/>
    <w:rsid w:val="00987DED"/>
    <w:rsid w:val="009A7DD1"/>
    <w:rsid w:val="00AA6E95"/>
    <w:rsid w:val="00B46D2B"/>
    <w:rsid w:val="00B9624F"/>
    <w:rsid w:val="00BB0C96"/>
    <w:rsid w:val="00C55E5C"/>
    <w:rsid w:val="00D03D95"/>
    <w:rsid w:val="00DB12CF"/>
    <w:rsid w:val="00E059D5"/>
    <w:rsid w:val="00E46F3F"/>
    <w:rsid w:val="00EE707D"/>
    <w:rsid w:val="00F25D52"/>
    <w:rsid w:val="00FC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76256"/>
  <w15:chartTrackingRefBased/>
  <w15:docId w15:val="{A5321455-A9E5-4F4D-B780-B429A210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C1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1A82"/>
  </w:style>
  <w:style w:type="character" w:customStyle="1" w:styleId="c2">
    <w:name w:val="c2"/>
    <w:basedOn w:val="a0"/>
    <w:rsid w:val="007C1A82"/>
  </w:style>
  <w:style w:type="paragraph" w:styleId="a3">
    <w:name w:val="Normal (Web)"/>
    <w:basedOn w:val="a"/>
    <w:uiPriority w:val="99"/>
    <w:semiHidden/>
    <w:unhideWhenUsed/>
    <w:rsid w:val="007C1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1A82"/>
    <w:rPr>
      <w:b/>
      <w:bCs/>
    </w:rPr>
  </w:style>
  <w:style w:type="table" w:styleId="a5">
    <w:name w:val="Table Grid"/>
    <w:basedOn w:val="a1"/>
    <w:uiPriority w:val="39"/>
    <w:rsid w:val="00EE7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41D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5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66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201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1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2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91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52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5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41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4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65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6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6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23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5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64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11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4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556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15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2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97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09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94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9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14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9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6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16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2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30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1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4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12</Pages>
  <Words>2921</Words>
  <Characters>16656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2022-07-29T07:21:00Z</dcterms:created>
  <dcterms:modified xsi:type="dcterms:W3CDTF">2022-07-29T10:38:00Z</dcterms:modified>
</cp:coreProperties>
</file>