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93" w:rsidRDefault="00CB5193" w:rsidP="00CB5193">
      <w:pPr>
        <w:widowControl w:val="0"/>
        <w:spacing w:after="0" w:line="240" w:lineRule="auto"/>
        <w:ind w:right="-997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Муниципальное  бюджетное</w:t>
      </w:r>
      <w:proofErr w:type="gramEnd"/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дошкольное образовательное учреждение</w:t>
      </w:r>
    </w:p>
    <w:p w:rsidR="00CB5193" w:rsidRDefault="00CB5193" w:rsidP="00CB5193">
      <w:pPr>
        <w:widowControl w:val="0"/>
        <w:spacing w:after="0" w:line="240" w:lineRule="auto"/>
        <w:ind w:right="-997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«Детский сад 185 «Юбилейный» общеразвивающего вида</w:t>
      </w:r>
    </w:p>
    <w:p w:rsidR="00CB5193" w:rsidRDefault="00CB5193" w:rsidP="00CB5193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    (МБДОУ «Д/с №185»)</w:t>
      </w: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B5193" w:rsidRP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  <w:r w:rsidRPr="00CB5193">
        <w:rPr>
          <w:b/>
          <w:sz w:val="32"/>
          <w:szCs w:val="32"/>
        </w:rPr>
        <w:t>Исс</w:t>
      </w:r>
      <w:r>
        <w:rPr>
          <w:b/>
          <w:sz w:val="32"/>
          <w:szCs w:val="32"/>
        </w:rPr>
        <w:t>ледовательская деятельность</w:t>
      </w:r>
      <w:r w:rsidRPr="00CB5193">
        <w:rPr>
          <w:b/>
          <w:bCs/>
          <w:color w:val="000000"/>
          <w:sz w:val="32"/>
          <w:szCs w:val="32"/>
        </w:rPr>
        <w:t xml:space="preserve"> </w:t>
      </w:r>
    </w:p>
    <w:p w:rsidR="00CB5193" w:rsidRP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111111"/>
          <w:sz w:val="32"/>
          <w:szCs w:val="32"/>
        </w:rPr>
      </w:pPr>
      <w:r w:rsidRPr="00CB5193">
        <w:rPr>
          <w:b/>
          <w:color w:val="111111"/>
          <w:sz w:val="32"/>
          <w:szCs w:val="32"/>
        </w:rPr>
        <w:t>для детей раннего возраста</w:t>
      </w: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32"/>
          <w:szCs w:val="32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>
        <w:rPr>
          <w:color w:val="000000"/>
        </w:rPr>
        <w:t xml:space="preserve">Воспитатель: </w:t>
      </w:r>
      <w:proofErr w:type="spellStart"/>
      <w:r>
        <w:rPr>
          <w:color w:val="000000"/>
        </w:rPr>
        <w:t>Деркач</w:t>
      </w:r>
      <w:proofErr w:type="spellEnd"/>
      <w:r>
        <w:rPr>
          <w:color w:val="000000"/>
        </w:rPr>
        <w:t xml:space="preserve"> Е.В.</w:t>
      </w: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</w:p>
    <w:p w:rsid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061B1" w:rsidRPr="00CB5193" w:rsidRDefault="00CB5193" w:rsidP="00CB51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proofErr w:type="spellStart"/>
      <w:r>
        <w:rPr>
          <w:color w:val="000000"/>
        </w:rPr>
        <w:t>г.Барнаул</w:t>
      </w:r>
      <w:proofErr w:type="spellEnd"/>
      <w:r>
        <w:rPr>
          <w:color w:val="000000"/>
        </w:rPr>
        <w:t xml:space="preserve"> 2022г.</w:t>
      </w:r>
    </w:p>
    <w:p w:rsidR="00DA4C49" w:rsidRPr="00E061B1" w:rsidRDefault="00DA4C49" w:rsidP="00E061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061B1" w:rsidRPr="00FC7990" w:rsidRDefault="00E061B1" w:rsidP="00FC79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FC79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«Свойства песка»</w:t>
      </w:r>
      <w:r w:rsidRPr="00E0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61B1" w:rsidRPr="00DA4C49" w:rsidRDefault="00FC7990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1B1"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детей со свойствами сухого и мокрого </w:t>
      </w:r>
      <w:proofErr w:type="gramStart"/>
      <w:r w:rsidR="00E061B1"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песка  (</w:t>
      </w:r>
      <w:proofErr w:type="gramEnd"/>
      <w:r w:rsidR="00E061B1"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сыпучесть, способность пропускать воду, на песке остаются следы), показать детям, что песок стоит из очень мелких частиц - зернышек - песчинок. Развивать </w:t>
      </w:r>
      <w:proofErr w:type="gramStart"/>
      <w:r w:rsidR="00E061B1"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путем</w:t>
      </w:r>
      <w:proofErr w:type="gramEnd"/>
      <w:r w:rsidR="00E061B1"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экспериментальной деятельности устанавливать причинно-следственные связи. Расширять словарный запас детей. Воспитывать интерес к окружающему миру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работа: игры с песком на прогулке, рассматривание фотографий с видами построек из песка.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Оборудование:песок</w:t>
      </w:r>
      <w:proofErr w:type="spellEnd"/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проведения занятия в группе), лейка с водой, различные формочки, пластмассовые бутылочки.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 Ребята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сегодня мы с вами будем ставить различные опыты с песком. Но сначала, давайте вспомним, какой бывает песок и что можно из него построить?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по очереди рассказывают, что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 о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песке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Молодцы ребята. Вы очень наблюдательны. А сейчас давайте проведем первый опыт.</w:t>
      </w:r>
    </w:p>
    <w:p w:rsidR="00E061B1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садятся полукругом вокруг большого стола. Если занятие проводится на улице, то вокруг стола около песочницы</w:t>
      </w:r>
    </w:p>
    <w:p w:rsidR="00DA4C49" w:rsidRPr="00DA4C49" w:rsidRDefault="00DA4C49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№1 «Почему не получился куличик»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ознакомление со свойствами песка: песок сухой, сыпучий; из него нельзя построить куличики. Песок влажный: не сыпучий, из него можно построить куличики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опыта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 насыпает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формочку песок и пробует построить куличик. Песок из формочки рассыпается.  Воспитатель приглашает 2-3-х детей,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 они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могли построить куличики.  Далее, воспитатель смачивает песок водой и пробует построить куличик. Куличик получается. Воспитатель предлагает детям самостоятельно построить куличики из влажного песка.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воспитатель вместе с детьми делает вывод: сухой песок светлого цвета, сыпучий. Из него нельзя построить куличики. При смачивании песок становится темного цвета. Из него можно построить куличики</w:t>
      </w:r>
    </w:p>
    <w:p w:rsidR="00E061B1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молодцы ребята. А сейчас мы попробуем нарисовать песком картину. Как вы думаете, из какого песка получится картина? (Дети отвечают). Давайте проверим ваши ответы</w:t>
      </w:r>
    </w:p>
    <w:p w:rsidR="00DA4C49" w:rsidRPr="00DA4C49" w:rsidRDefault="00DA4C49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№2 «Делаем дорожки и узоры из песка»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продолжать знакомить со свойствами песка: из сухого можно нарисовать любой узор. Из мокрого – нет.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опыта: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раздает детям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пластмассовые бутылочки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наполненные сухим и мокрым песком. Сначала показывает, а потом предлагает детям нарисовать различные узоры. Мокрый песок не высыпается из бутылочки, тогда как сухой песок свободно высыпается из бутылочки. Далее, воспитатель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детьми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рисуют коллективную картину  песком.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 дети подводят итоги: сухой песок сыпучий, наполнив им бутылочку можно нарисовать любой узор. Мокрый песок тяжелый, он не высыпается из бутылочки.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Заключение: ребята, сегодня мы познакомились с вами со свойствами песка.  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Расскажите,  пожалуйста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мы сегодня с вами делали? Что нового узнали.</w:t>
      </w:r>
    </w:p>
    <w:p w:rsidR="00E061B1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прогулке проводятся игры с песком, учитывая проведенные опыты</w:t>
      </w:r>
    </w:p>
    <w:p w:rsidR="00DA4C49" w:rsidRDefault="00DA4C49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990" w:rsidRDefault="00FC7990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84F" w:rsidRPr="00DA4C49" w:rsidRDefault="0043684F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Опыт №3.  </w:t>
      </w:r>
      <w:proofErr w:type="gramStart"/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Песок</w:t>
      </w:r>
      <w:proofErr w:type="gramEnd"/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земля»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со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свойствами  песка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(рыхлый) и земля (сухая, твёрдая).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опыта:</w:t>
      </w:r>
    </w:p>
    <w:p w:rsidR="00E061B1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каждого ребёнка на столе горшок с песком, банка с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землей  и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«деревца» (ветка дерева). Педагог предлагает детям «посадить» дерево в стакан с землей, а затем в стакан с песком. Дети сравнивают, во что легче посадить дерево. Совместно с педагогом делают вывод о том, что земля сухая, твёрдая, а песок — рассыпчатый.</w:t>
      </w:r>
    </w:p>
    <w:p w:rsidR="00DA4C49" w:rsidRPr="00DA4C49" w:rsidRDefault="00DA4C49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№ 4. «Определение цвета</w:t>
      </w:r>
      <w:proofErr w:type="gramStart"/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gramEnd"/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со свойством  песка (цвет).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 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внимательно, как вы думаете какого цвета песок? (Светло – желтого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теперь польем его водой. Какого цвета стал песок? (Темного)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Вывод. Сухой песок светлый, а мокрый темный.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Опыт № 5. </w:t>
      </w:r>
      <w:proofErr w:type="gramStart"/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Из</w:t>
      </w:r>
      <w:proofErr w:type="gramEnd"/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чего состоит песок»</w:t>
      </w: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Цель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ознакомление со свойствами песка.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 у 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 на столе лежат тарелочки с песком. Сейчас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 рассмотрим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песок. А поможет нам в этом необычный предмет? Лупа. Рассмотрите, через лупу из чего состоит песок. Что вы видите?        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Песок состоит из маленьких песчинок, полупрозрачных, круглых, не прилипающих друг к другу.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внимание! Полейте песок в стакане водой. Куда делась вода? Молодцы правильно. Значит, песок пропускает воду.</w:t>
      </w:r>
    </w:p>
    <w:p w:rsidR="00DA4C49" w:rsidRDefault="00DA4C49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№ 6. «Движение песка».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  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свойствами песка</w:t>
      </w: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  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вы думайте, песок может двигаться? А как это проверить?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 сами. Возьмите трубочки и тихонько подуйте в трубочку на сухой песок. Что происходит? А теперь подуйте на сырой песок? Что происходит?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Песок сухой движется, а сырой нет.</w:t>
      </w:r>
    </w:p>
    <w:p w:rsidR="00E061B1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можно на песке рисовать? А на каком песке можно рисовать? Чем можно рисовать? Дети рисуют по сырому песку зубочисткой, а по сухому пальчиком. Во время рисования звучит спокойная музыка.</w:t>
      </w:r>
    </w:p>
    <w:p w:rsidR="00DA4C49" w:rsidRPr="00DA4C49" w:rsidRDefault="00DA4C49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C49" w:rsidRDefault="00DA4C49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C49" w:rsidRPr="0043684F" w:rsidRDefault="00DA4C49" w:rsidP="00DA4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6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«Узнаем, какая вода»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свойства воды (прозрачная, без запаха, текучая, в ней растворяются вещества).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 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загадка: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 в озере,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 в лужице,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 в чайнике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кипит.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 в реченьке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Бежит, журчит. (Вода)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больше узнаем о воде; познакомимся с ней поближе. Дети, как вы думаете, для чего нам нужна вода?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 пьют воду; варят еду; моют грязные фрукты и овощи; каждый день моют руки и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лицо;  поливают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растения, чтобы не засохли; вода нужна рыбам и другим обитателям рек, озёр, морей и океанов;  люди смывают грязь с мебели, моют посуду, стирают одежду.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мы с вами превращаемся в исследователей и узнаем о том, что такое вода, её свойства. Вы готовы? Тогда в путь!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Опыт № 1«Вода – жидкость», «У воды нет запаха»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свойства воды (прозрачная, без запаха, текучая).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опыта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дать детям два стаканчика: один – с водой, другой – пустой. Предложить аккуратно перелить воду из одного в другой.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происходит с водой? Она льётся. Почему она льётся? Вода льётся, потому что она жидкая. Итак, какая вода? (Жидкая)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вода жидкая, может течь, её называют жидкостью.</w:t>
      </w:r>
    </w:p>
    <w:p w:rsid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понюхать воду. Дети, чем пахнет вода? Правильно совсем не пахнет. Чистая вода не имеет запаха.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№ 2 «Вода прозрачная».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свойства воды (прозрачная).</w:t>
      </w:r>
    </w:p>
    <w:p w:rsid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опыта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перед детьми два стаканчика: один – с водой, другой – с молоком. В оба стаканчика положены ложки.</w:t>
      </w:r>
    </w:p>
    <w:p w:rsid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193" w:rsidRPr="00DA4C49" w:rsidRDefault="00CB5193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№3 «Вода – растворитель».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свойства воды (прозрачная, без запаха, текучая, в ней растворяются вещества).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опыта: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два блюдца: в одном – обычный песок, в другом – сахарный песок. Два стакана с водой.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проводит воспитатель.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стакане растворить обычный песок. Он не растворился.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втором стакане растворить сахарный песок. Он растворился.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 попробовать раствор – он сладкий.</w:t>
      </w:r>
    </w:p>
    <w:p w:rsid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вещества в воде растворяются, а некоторые – нет. Значит вода растворитель.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№ 4 «Вода – растворитель».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свойства воды (прозрачная, без запаха, текучая, в ней растворяются вещества).</w:t>
      </w:r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опыта:</w:t>
      </w:r>
    </w:p>
    <w:p w:rsidR="00DA4C49" w:rsidRDefault="00DA4C49" w:rsidP="00DA4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разноцветные краски, кисти, стаканы с водой.</w:t>
      </w: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сами попробуйте растворить краски в воде. Что произошло с водой? (Она окрасилась). Какую краску растворяли, такой цвет и получился. Значит вода</w:t>
      </w:r>
    </w:p>
    <w:p w:rsidR="00DA4C49" w:rsidRDefault="00DA4C49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1B1" w:rsidRPr="0043684F" w:rsidRDefault="00DA4C49" w:rsidP="00E0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6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E061B1" w:rsidRPr="00436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«Бумага, ее качества и свойства»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формировать умение узнавать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сделанные из бумаги, определять ее качества (цвет, гладкость, толщину, впитывающую способность) и свойства (мнется, рвется, режется, размокает).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 сидят за столами. Перед каждым из них лежит весь материал. Воспитатель читает отрывок стихотворения «Бумага» С. Михалкова: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бумаги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Свежий лист,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бел, как мел.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смят и чист.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Твоей поверхности пока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Ничья не тронула рука!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станешь ты?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Когда, какой</w:t>
      </w:r>
    </w:p>
    <w:p w:rsidR="00E061B1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Исписан будешь ты рукой?</w:t>
      </w:r>
    </w:p>
    <w:p w:rsidR="00DA4C49" w:rsidRPr="00DA4C49" w:rsidRDefault="00DA4C49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</w:t>
      </w:r>
      <w:bookmarkStart w:id="0" w:name="_GoBack"/>
      <w:bookmarkEnd w:id="0"/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пыт №1 «Бумага мнется»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узнавать предметы, сделанные из бумаги, определять ее качества (цвет, гладкость, толщину, впитывающую способность) и свойства (мнется, рвется, режется, горит).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опыта:</w:t>
      </w:r>
    </w:p>
    <w:p w:rsidR="00E061B1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как вы думаете, о чем мы сегодня будем говорить? (ответы детей) Верно, о бумаге. Обратите внимание на полоски бумаги, лежащие перед вами. Какого цвета бумага? Потрогайте, погладьте поверхность бумаги и скажите, какая она? (гладкая, шершавая, шероховатая). Поднимите полоску, которую вы считаете самой гладкой, шершавой. Теперь еще раз потрогайте полоски по очереди и скажите, все ли они одинаковые по толщине? (ответы детей). Верно, есть полоски тонкой бумаги, есть - потолще. Попробуйте смять бумагу. Получилось? (ответы детей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).Какая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полоска смялась очень сильно, какая нет. Почему? (ответы детей). Правильно, ребята, самая тонкая бумага мнется сильнее, чем бумага толстая. Но все-таки бумага мнется всякая- и тонкая, и толстая, и белая, и цветная. ЗНАЧИТ, бумага МНЕТСЯ. Попробуйте распрямить бумагу, разгладьте ее ладошкой. Получилось? Почему? (ответы детей). ИТАК, БУМАГА ЛЕГКО МНЕТСЯ И СОВСЕМ НЕ РАЗГЛАЖИВАЕТСЯ, НЕ СТАНОВИТСЯ ПРЕЖНЕЙ. А сейчас оторвите по кусочку от каждой полоски. Получилось? ЗНАЧИТ, БУМАГА ЕЩЕ И РВЕТСЯ. ВЫВОД: БУМАГА МНЕТСЯ И РВЕТСЯ.</w:t>
      </w:r>
    </w:p>
    <w:p w:rsidR="00DA4C49" w:rsidRPr="00DA4C49" w:rsidRDefault="00DA4C49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№ 2 «Бумага намокает»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узнавать предметы, сделанные из бумаги, определять ее качества (цвет, гладкость, толщину, впитывающую способность).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опыта: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Оторвите от каждой полоски по кусочку, поместите в стакан с водой. Как вы думаете, что произойдет с бумагой? (ответы детей) - Достаньте полоски и положите на подносы, потрогайте бумагу. Какая она стала? (мокрая).</w:t>
      </w:r>
    </w:p>
    <w:p w:rsidR="00E061B1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Потяните двумя пальчиками кусочек намокшей бумаги в разные стороны. Получилось? Почему? (бумага размокла и расползлась) ВЫВОД: БУМАГА НАМОКАЕТ В ВОДЕ И РАСПОЛЗАЕТСЯ, ОНА НЕПРОЧНАЯ.</w:t>
      </w:r>
    </w:p>
    <w:p w:rsidR="00DA4C49" w:rsidRPr="00DA4C49" w:rsidRDefault="00DA4C49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Опыт № 3 </w:t>
      </w:r>
      <w:proofErr w:type="gramStart"/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Бумага</w:t>
      </w:r>
      <w:proofErr w:type="gramEnd"/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рисования»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узнавать предметы, сделанные из бумаги, определять ее качества (цвет, гладкость, толщину, впитывающую способность).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опыта: в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озьмите графитный карандаш и проведите на каждой из полосок линию, а потом и цветными. Получилось? Закрепляем рисунком на выбор.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посмотрите вокруг! Назовите каждый по одному предмету, сделанному из бумаги. А как вы думаете, почему нельзя сделать мебель из бумаги, сшить одежду, строить жильё? (ответы детей). Правильно, потому что мы с вами выяснили, что бумага непрочная, легко мнётся, рвётся. Дома строят из камня, одежду шьют из ткани, потому что это прочные материалы.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узнали о бумаге нового, интересного?</w:t>
      </w:r>
    </w:p>
    <w:p w:rsidR="00E061B1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бумага бывает цветная, гладкая, шершавая, тонкая и толстая; бумага шуршит, легко мнется, не принимает прежнюю форму; бумага легко, рвется; бумага намокает в воде, расползается, она непрочная.</w:t>
      </w:r>
    </w:p>
    <w:p w:rsidR="0043684F" w:rsidRPr="00DA4C49" w:rsidRDefault="0043684F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1B1" w:rsidRPr="0043684F" w:rsidRDefault="00E061B1" w:rsidP="00E0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6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«Снег, какой он?»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№ 1 «Снеговик»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экспериментирования показать детям, как снег в тепле тает и становится водой.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опыта: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 обращает внимание детей на игрушку – Снеговика. Малыши ее рассматривают, трогают. Что это? (Снеговик), Вы хотите с ним поиграть? Снеговик рассказывает: “Я хотел слепить из снега “пирожки”, но не умею”. Как же помочь нашему Снеговику?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побуждает ребят к высказываниям (слепить “пирожки”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).Из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чего? (Из снега),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взять снег? (На улице)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вносит в группу емкость со снегом, собирает вокруг себя детей. Воспитатель показывает снег, говорит, что он белый, холодный. Дети повторяют слова за воспитателем, трогают снег.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“В комнате снег начинает таять, становится липким. Почему?” (Тепло).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воспитателя. Снег стал липкий, из него можно лепить разные фигурки, “пирожки”. Далее воспитатель совочком раскладывает снег в формочки для песка. Делает из снега на подносе снежные фигурки (“рыбка”, “цветочек”, “бабочка” и т.п.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).Воспитатель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детям формовать из снега фигурки, поясняет, что снег надо брать совочком.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детей.</w:t>
      </w:r>
    </w:p>
    <w:p w:rsidR="00E061B1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Малыши самостоятельно (под наблюдением воспитателя и Снеговика) переворачивают наполненные снегом формочки на поднос. Затем подносы устанавливаются на общий стол. Дети угощают Снеговика.</w:t>
      </w:r>
    </w:p>
    <w:p w:rsidR="00DA4C49" w:rsidRPr="00DA4C49" w:rsidRDefault="00DA4C49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№ 2 «Мы снежинки»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экспериментирования показать детям, как снег в тепле тает и становится водой.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опыта: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загадку.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пушистый серебристый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рукой его не тронь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 капелькою чистой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положишь на ладонь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такое?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ребята снег. Это ледяные хрусталики в виде шестиугольных пластинок или звездочек – снежинок. Показываем детям рисунки снежинок. Снежинки – это застывшие капельки воды. Ребята, а кто из вас знает: Можно ли лепить из снега в морозную погоду?  Нет, снег не слипает? А в теплую погоду снег, какой? Сырой, тяжелый, липкий, влажный. А кто из вас наблюдал, как падает снег в теплую морозную погоду? Хлопьями, отдельными снежинками. Где быстрее растает снег на варежке или на ладони? Почему? Снег быстрее растает на ладони потому, что она теплая. А что будет со снегом в теплом помещении? Снег растает и получится вода.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Отгадайте загадку.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морях и реках обитает,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часто по небу летает.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наскучит ей летать,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землю падает опять "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Вода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показывает детям 2 пробки со снегом. Опускает их в банки с теплой и холодной водой.</w:t>
      </w:r>
    </w:p>
    <w:p w:rsidR="00E061B1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внимательно, в какой воде снег растает быстрее в теплой или холодной? В теплой.</w:t>
      </w:r>
    </w:p>
    <w:p w:rsidR="00DA4C49" w:rsidRPr="00DA4C49" w:rsidRDefault="00DA4C49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Опыт № 3«Снег холодный и </w:t>
      </w:r>
      <w:proofErr w:type="gramStart"/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белый »</w:t>
      </w:r>
      <w:proofErr w:type="gramEnd"/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выявить свойства снега.</w:t>
      </w:r>
    </w:p>
    <w:p w:rsidR="00E061B1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Описание </w:t>
      </w:r>
      <w:proofErr w:type="gramStart"/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опыта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приносит в ведерке снег. Показывает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детям: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Посмотрите, что лежит у меня в ведерке. Кто знает, откуда я его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принесла?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думаете, если взять снег в руки, какой он? (холодный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Предлагает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поочерёдно  взять снег в руки. Вы чувствуете, какой холодный снег? (хоровой и индивидуальные повторения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погреем свои ручки, подуем на них, как я (Воспитатель показывает, как надо дуть на ладони).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Вы чувствуете, как идет тепло? Что ты чувствуешь, Егор? А ты,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Маша?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повторения).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 предлагает детям сесть за стол, на котором заранее стоят ведерки со снегом и небольшие совочки.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Давайте положим снег в блюдца, (при этом блюдца ставятся на черный лист картона или бумаги).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А теперь скажите, какого цвета снег? Если дети затрудняются назвать цвет, педагог называет сам: снег белого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цвета.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Посмотрите, что у меня в кружке? Показывает всем детям: переливает воду из кружки в стеклянный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стакан.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кружку я наполняла снегом. А куда же делся снег?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Снег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растаял)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Объясняет детям: на улице холодно, поэтому снег лежит и не тает, а как только мы принесли в теплое помещение, он сразу начал таять и превратился в воду.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ваших ведерках снег тоже превратится в воду, но не сразу, а постепенно, ему понадобится на это время. Когда солнышко начнет пригревать сильнее, весь снег на улице начнет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таять.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скажите, можно ли пить эту воду, из растаявшего снега? (Нет, эту воду пить нельзя, она грязная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откуда тогда можно пить? (Из крана, чайника, баллона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почему из крана, чайника, баллона воду пить можно, а из растаявшего снега нельзя?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Она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грязная).</w:t>
      </w:r>
    </w:p>
    <w:p w:rsidR="0043684F" w:rsidRPr="00DA4C49" w:rsidRDefault="0043684F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1B1" w:rsidRPr="0043684F" w:rsidRDefault="00E061B1" w:rsidP="00E0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6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«Свойства льда»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№ 1 «Ледяная избушка»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со свойствами льда (лед-это твердая вода, в тепле лед тает).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опыта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сюрпризный момент: на закрытом платочком блюдечке, лед. Воспитатель подходит ко всем детям и предлагает пощупать пальцами и сказать, что там находится. Дети, трогая руками, говорят, что холодный, скользкий, сырой. Ребята, а кто догадался, что там? (Лед)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получается лед? А он какой? (твердый, скользкий, гладкий). А еще лед в воде не тонет. Давайте мы с вами это посмотрим. Берите ледышки и положите в воду. (Ответы детей). А еще что может произойти со льдом? Ребята, в какой сказке была ледяная избушка? Что случилось с избушкой? А почему растаяла? А вот мы сегодня можем увидеть, как тает лед в теплом помещении. А пока наша избушка будет таять, мы поиграем в игру.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(Имитируем лису и зайца, или играем в игру «снежинки и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лед»-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воспитатель говорит снежинки, дети тихо бегают по залу, а на слово – лед, «твердеют», останавливаются и замирают).</w:t>
      </w:r>
    </w:p>
    <w:p w:rsidR="00E061B1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наш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  немножко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растаял. Откуда это заметно? (уменьшился лед, потекла вода). Пока еще полностью не растаяла наша избушка, мы давайте вспомним сказку. Показ иллюстраций к сказке «лиса и заяц». Идет беседа. Почему у зайца не растаяла избушка? Что случилось с зайчиком? Кто первым пришел на помощь, кто потом? А кто смог выгнать лису? По окончании занятия подводим детей к нашему опыту. Что случилось со льдом?</w:t>
      </w:r>
    </w:p>
    <w:p w:rsidR="00DA4C49" w:rsidRPr="00DA4C49" w:rsidRDefault="00DA4C49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1B1" w:rsidRPr="00DA4C49" w:rsidRDefault="00E061B1" w:rsidP="00CB5193">
      <w:pPr>
        <w:pStyle w:val="a4"/>
        <w:rPr>
          <w:lang w:eastAsia="ru-RU"/>
        </w:rPr>
      </w:pPr>
      <w:r w:rsidRPr="00CB5193">
        <w:rPr>
          <w:rFonts w:ascii="Times New Roman" w:hAnsi="Times New Roman" w:cs="Times New Roman"/>
          <w:b/>
          <w:sz w:val="24"/>
          <w:szCs w:val="24"/>
          <w:lang w:eastAsia="ru-RU"/>
        </w:rPr>
        <w:t>Опыт № 2 «</w:t>
      </w:r>
      <w:proofErr w:type="gramStart"/>
      <w:r w:rsidRPr="00CB5193">
        <w:rPr>
          <w:rFonts w:ascii="Times New Roman" w:hAnsi="Times New Roman" w:cs="Times New Roman"/>
          <w:b/>
          <w:lang w:eastAsia="ru-RU"/>
        </w:rPr>
        <w:t>ТАЯНИЕ  ЛЬДА</w:t>
      </w:r>
      <w:proofErr w:type="gramEnd"/>
      <w:r w:rsidRPr="00CB5193">
        <w:rPr>
          <w:rFonts w:ascii="Times New Roman" w:hAnsi="Times New Roman" w:cs="Times New Roman"/>
          <w:b/>
          <w:lang w:eastAsia="ru-RU"/>
        </w:rPr>
        <w:t xml:space="preserve"> В ВОДЕ»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Показать взаимосвязь количества и качества от размера.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опыта: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Поместите в таз с водой большую и маленькую «льдины».  Поинтересуйтесь у детей, какая из них быстрее растает. Выслушайте гипотезы.</w:t>
      </w:r>
    </w:p>
    <w:p w:rsidR="00E061B1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 льдина - тем медленнее она тает, и наоборот.</w:t>
      </w:r>
    </w:p>
    <w:p w:rsidR="00DA4C49" w:rsidRPr="00DA4C49" w:rsidRDefault="00DA4C49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№ 3 «Цветные льдинки»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процессе экспериментирования показать детям, как вода растворяет вещества (краску, как при низкой температуре (охлаждении) вода замерзает, превращается в лёд. Познакомить детей с признаком «температура»; закрепить знания основных цветов; воспитывать у детей желание оберегать и создавать красивое; учить выражать словами свои впечатления.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опыта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воспитатель проводит беседу о зиме, её признаках (холодно, низкая температура, снег, лёд).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вода на морозе, холоде, при низкой температуре замерзает. А если в воду добавить краску, то вода превратиться в цветной лёд, которым можно украшать деревья на участке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Рассмотреть с детьми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налитую в стаканчиках, какая вода по цвету? (прозрачная, бесцветная, через неё можно увидеть разные предметы. Предложить детям взять кисточки, приставить к стаканчику и посмотреть сквозь него. Что вы видите? Подвести детей к выводу, что вода по цвету прозрачная, не имеет цвета.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каждому ребёнку добавить в воду краску и посмотреть появиться ли у воды цвет? Какая вода по цвету? (цветная, зелёная, красная, жёлтая, синяя). Почему вода стала цветной? Что мы добавили? Подвести детей к выводу, что вода растворяет вещества.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детям готовы цветные льдинки, дать потрогать. Уточнить у детей: Из чего сделаны льдинки? (воды). Почему они цветные? (добавили краску). Какие они по температуре, почему? (холодные, воду поместили в холод). А если льдинки положить в тёплое место? (они растают).</w:t>
      </w:r>
    </w:p>
    <w:p w:rsidR="00E061B1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детям налить цветную воду в приготовленные формочки, положить в каждую форму нитку и убрать их на улицу на карниз чтобы понаблюдать, как замерзает вода.</w:t>
      </w:r>
    </w:p>
    <w:p w:rsidR="00DA4C49" w:rsidRPr="00DA4C49" w:rsidRDefault="00DA4C49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Опыт № </w:t>
      </w:r>
      <w:proofErr w:type="gramStart"/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 «</w:t>
      </w:r>
      <w:proofErr w:type="gramEnd"/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Цветные бусы»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сделать бусы из коробки из - под конфет. В </w:t>
      </w:r>
      <w:proofErr w:type="spell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формочную</w:t>
      </w:r>
      <w:proofErr w:type="spell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коробку залить цветную воду, чередуя цвета с прозрачной водой. Затем в налитые формочки положить толстую, длинную нить для бус и также убрать на мороз.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прогулке предложить посмотреть, что произошло с водой. Предложить детям украсить деревья на участке и полюбоваться красотой, которую дети сделали своими руками.</w:t>
      </w:r>
    </w:p>
    <w:p w:rsidR="00DA4C49" w:rsidRDefault="00DA4C49" w:rsidP="00E0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61B1" w:rsidRPr="0043684F" w:rsidRDefault="00E061B1" w:rsidP="00E0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68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«Плавает-тонет»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№ 1 «Мяч»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познакомить детей с легкими и тяжелыми предметами (одни остаются на поверхности воды, другие тонут)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опыта: 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 куклу и кидаю мяч в таз с водой.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-Ой, Катя, что ты делаешь? Ребята, Катя развеселилась, стала играть с мячиком. Мяч подпрыгнул и упал в таз с водой.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плач Катя, не утонет мяч. Посмотрите и вы ребята, мяч не тонет, он плавает.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Ваня, что делает мяч? (плавает, не тонет).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-Серёжа, ты тоже посмотри, что с мячом? (плавает, не тонет). И т.д.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Правильно. Мяч не утонул, он плавает в воде. Мяч резиновый, резина лёгкая. Поэтому он не тонет, а плавает.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вот Аня сейчас возьмёт камушек и тоже бросит его в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воду(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выполняет действие).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Что случилось с камнем? Ваня подойди и посмотри.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-Правильно. Камень лежит на дне таза. Он тяжёлый, поэтому и утонул.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-Иди Серёжа, брось камушек. Что случилось с камушком? (утонул, лежит на дне таза).  Вызываю по очереди всех детей.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случилось с камнем? А что с мячиком? (ответы детей).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-Правильно. Мячик – резиновый и легкий, он не тонет, а плавает. Камень – тяжёлый. Он утонул, лежит на дне таза.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-Поняла Катя?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кукла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 спасибо).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-Пожалуйста, Катя. Ребята, Кате надо спешить к другим детям и рассказать обо всём, что с ней произошло сегодня. До свидания, Катя.</w:t>
      </w:r>
    </w:p>
    <w:p w:rsidR="00E061B1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нам тоже надо идти и всё рассказать и показать ребятам.</w:t>
      </w:r>
    </w:p>
    <w:p w:rsidR="00DA4C49" w:rsidRPr="00DA4C49" w:rsidRDefault="00DA4C49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Опыт № </w:t>
      </w:r>
      <w:proofErr w:type="gramStart"/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 «</w:t>
      </w:r>
      <w:proofErr w:type="gramEnd"/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Разноцветная вода»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свойства воды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опыта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предложите детям стать «волшебниками» и сделать воду разноцветной. Спросите их, как прозрачная вода может изменить свой цвет?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несколько емкостей с прозрачной водой, приготовьте кисть и гуашь. Используя краску, вместе с детьми окрашивайте воду в стаканчиках, как она изменяется.</w:t>
      </w:r>
    </w:p>
    <w:p w:rsidR="00E061B1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уже проводили опыт «Прозрачность воды», попробуйте опустить игрушку-киндер или ложечку в стакан с краской, обсудите плавает - тонет. Сделайте вывод: в светлой краске – игрушка видна, но не полностью, а в темной игрушку – не видно.</w:t>
      </w:r>
    </w:p>
    <w:p w:rsidR="00DA4C49" w:rsidRPr="00DA4C49" w:rsidRDefault="00DA4C49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Опыт № 3 </w:t>
      </w:r>
      <w:proofErr w:type="gramStart"/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Плавает</w:t>
      </w:r>
      <w:proofErr w:type="gramEnd"/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тонет или растворяется»</w:t>
      </w:r>
    </w:p>
    <w:p w:rsidR="00E061B1" w:rsidRPr="00DA4C49" w:rsidRDefault="00E061B1" w:rsidP="00E06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исследовать, как плавают, тонут или растворяются различные предметы.</w:t>
      </w:r>
    </w:p>
    <w:p w:rsidR="00E061B1" w:rsidRPr="00DA4C49" w:rsidRDefault="00E061B1" w:rsidP="00E06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опыта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061B1" w:rsidRPr="00DA4C49" w:rsidRDefault="00E061B1" w:rsidP="00E06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Постелите на столе клеенку, налейте в миску теплую воду.</w:t>
      </w:r>
    </w:p>
    <w:p w:rsidR="00E061B1" w:rsidRPr="00DA4C49" w:rsidRDefault="00E061B1" w:rsidP="00E06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Предложите малышу взять камень и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осторожно, без всплесков, опустить его в воду.</w:t>
      </w:r>
    </w:p>
    <w:p w:rsidR="00E061B1" w:rsidRPr="00DA4C49" w:rsidRDefault="00E061B1" w:rsidP="00E06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Теперь смотрим, утонул ли он.</w:t>
      </w:r>
    </w:p>
    <w:p w:rsidR="00E061B1" w:rsidRPr="00DA4C49" w:rsidRDefault="00E061B1" w:rsidP="00E06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Пинцетом малыш вынимает камень, кладет в коробочку для предметов, которые тонут.</w:t>
      </w:r>
    </w:p>
    <w:p w:rsidR="00E061B1" w:rsidRPr="00DA4C49" w:rsidRDefault="00E061B1" w:rsidP="00E06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Теперь пускай повторит опыт для дерева и других предметов. Каждый из них малыш вынимает пинцетом и раскладывает в соответствующие коробочки для плавающих, тонущих предметов. С тем, что растворяются, поступим так: несколько крупинок сахара и соли сухим пинцетом отложим в коробочку для растворяющихся веществ.</w:t>
      </w:r>
    </w:p>
    <w:p w:rsidR="00E061B1" w:rsidRDefault="00E061B1" w:rsidP="00E06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Тонут железо, камень, стекло. Ткань и бумага тонут, когда намокнут. Не тонет дерево и легкая пластмасса. Растворяется сахар и соль.</w:t>
      </w:r>
    </w:p>
    <w:p w:rsidR="00DA4C49" w:rsidRPr="00DA4C49" w:rsidRDefault="00DA4C49" w:rsidP="00E06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1B1" w:rsidRPr="00DA4C49" w:rsidRDefault="00E061B1" w:rsidP="00E06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№ 4 «Что тяжелее?»</w:t>
      </w:r>
    </w:p>
    <w:p w:rsidR="00E061B1" w:rsidRPr="00DA4C49" w:rsidRDefault="00E061B1" w:rsidP="00E06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сравнить свойства песка, </w:t>
      </w:r>
      <w:proofErr w:type="gramStart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камня,  в</w:t>
      </w:r>
      <w:proofErr w:type="gramEnd"/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воде.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камни, сухой песок, банка с водой, песочные часы.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опыта: д</w:t>
      </w: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располагаются вокруг стола педагога. Сенсорное обследование объектов природы: рассматривание, ощупывание, нажатие. Дети могут бросить камень на пол и услышать его стук, прослушать шуршание струйки песка, звук льющейся воды с последующим их сравнением.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в банку с водой опускает одновременно камень и песок, а дети наблюдают за оседанием природных объектов на дно. Вывод: камни осели на дно раньше — они тяжелее. Песок осел на дно позже камня — он легче.</w:t>
      </w:r>
    </w:p>
    <w:p w:rsidR="00E061B1" w:rsidRPr="00DA4C49" w:rsidRDefault="00E061B1" w:rsidP="00E06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серии опытов можно подвести итог об использовании природных материалов (песка, камней) в быту. Демонстрация песочных часов, игрушек и т.д.</w:t>
      </w:r>
    </w:p>
    <w:p w:rsidR="00DA4C49" w:rsidRDefault="00DA4C49" w:rsidP="00E06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4B2A" w:rsidRPr="00DA4C49" w:rsidRDefault="004B4B2A">
      <w:pPr>
        <w:rPr>
          <w:rFonts w:ascii="Times New Roman" w:hAnsi="Times New Roman" w:cs="Times New Roman"/>
          <w:sz w:val="24"/>
          <w:szCs w:val="24"/>
        </w:rPr>
      </w:pPr>
    </w:p>
    <w:sectPr w:rsidR="004B4B2A" w:rsidRPr="00DA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05"/>
    <w:rsid w:val="000024D6"/>
    <w:rsid w:val="00321D05"/>
    <w:rsid w:val="0043684F"/>
    <w:rsid w:val="004B4B2A"/>
    <w:rsid w:val="00CB5193"/>
    <w:rsid w:val="00DA4C49"/>
    <w:rsid w:val="00E061B1"/>
    <w:rsid w:val="00F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9DB2E-908D-4F93-BDA5-55ABD5B3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0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061B1"/>
  </w:style>
  <w:style w:type="character" w:customStyle="1" w:styleId="c16">
    <w:name w:val="c16"/>
    <w:basedOn w:val="a0"/>
    <w:rsid w:val="00E061B1"/>
  </w:style>
  <w:style w:type="character" w:customStyle="1" w:styleId="c1">
    <w:name w:val="c1"/>
    <w:basedOn w:val="a0"/>
    <w:rsid w:val="00E061B1"/>
  </w:style>
  <w:style w:type="paragraph" w:customStyle="1" w:styleId="c18">
    <w:name w:val="c18"/>
    <w:basedOn w:val="a"/>
    <w:rsid w:val="00E0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0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0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061B1"/>
  </w:style>
  <w:style w:type="paragraph" w:customStyle="1" w:styleId="c17">
    <w:name w:val="c17"/>
    <w:basedOn w:val="a"/>
    <w:rsid w:val="00E0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0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0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61B1"/>
  </w:style>
  <w:style w:type="character" w:customStyle="1" w:styleId="c19">
    <w:name w:val="c19"/>
    <w:basedOn w:val="a0"/>
    <w:rsid w:val="00E061B1"/>
  </w:style>
  <w:style w:type="paragraph" w:customStyle="1" w:styleId="c13">
    <w:name w:val="c13"/>
    <w:basedOn w:val="a"/>
    <w:rsid w:val="00E0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0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061B1"/>
  </w:style>
  <w:style w:type="paragraph" w:styleId="a3">
    <w:name w:val="Normal (Web)"/>
    <w:basedOn w:val="a"/>
    <w:uiPriority w:val="99"/>
    <w:unhideWhenUsed/>
    <w:rsid w:val="00CB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5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2022-03-20T13:52:00Z</dcterms:created>
  <dcterms:modified xsi:type="dcterms:W3CDTF">2022-03-20T14:52:00Z</dcterms:modified>
</cp:coreProperties>
</file>