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67C69" w14:textId="77777777" w:rsidR="009668C4" w:rsidRPr="00846D85" w:rsidRDefault="009668C4" w:rsidP="00846D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D85">
        <w:rPr>
          <w:rFonts w:ascii="Times New Roman" w:hAnsi="Times New Roman" w:cs="Times New Roman"/>
          <w:b/>
          <w:sz w:val="28"/>
          <w:szCs w:val="28"/>
        </w:rPr>
        <w:t>Использование здоровьесберегающих технологий</w:t>
      </w:r>
    </w:p>
    <w:p w14:paraId="6A0FC041" w14:textId="6FE6F721" w:rsidR="009668C4" w:rsidRPr="00846D85" w:rsidRDefault="009668C4" w:rsidP="00846D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D8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6633F">
        <w:rPr>
          <w:rFonts w:ascii="Times New Roman" w:hAnsi="Times New Roman" w:cs="Times New Roman"/>
          <w:b/>
          <w:sz w:val="28"/>
          <w:szCs w:val="28"/>
        </w:rPr>
        <w:t xml:space="preserve">коррекционной </w:t>
      </w:r>
      <w:r w:rsidRPr="00846D85">
        <w:rPr>
          <w:rFonts w:ascii="Times New Roman" w:hAnsi="Times New Roman" w:cs="Times New Roman"/>
          <w:b/>
          <w:sz w:val="28"/>
          <w:szCs w:val="28"/>
        </w:rPr>
        <w:t xml:space="preserve">работе </w:t>
      </w:r>
      <w:bookmarkStart w:id="0" w:name="_GoBack"/>
      <w:bookmarkEnd w:id="0"/>
      <w:r w:rsidR="0036633F">
        <w:rPr>
          <w:rFonts w:ascii="Times New Roman" w:hAnsi="Times New Roman" w:cs="Times New Roman"/>
          <w:b/>
          <w:sz w:val="28"/>
          <w:szCs w:val="28"/>
        </w:rPr>
        <w:t>учителя-логопеда</w:t>
      </w:r>
    </w:p>
    <w:p w14:paraId="74D7C36E" w14:textId="77777777" w:rsidR="009668C4" w:rsidRPr="00846D85" w:rsidRDefault="009668C4" w:rsidP="00846D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471417C" w14:textId="1EDF207D" w:rsidR="009668C4" w:rsidRPr="00846D85" w:rsidRDefault="009668C4" w:rsidP="00846D8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3"/>
          <w:sz w:val="28"/>
          <w:szCs w:val="28"/>
        </w:rPr>
      </w:pPr>
      <w:r w:rsidRPr="00846D85">
        <w:rPr>
          <w:rFonts w:ascii="Times New Roman" w:hAnsi="Times New Roman" w:cs="Times New Roman"/>
          <w:bCs/>
          <w:spacing w:val="3"/>
          <w:kern w:val="36"/>
          <w:sz w:val="28"/>
          <w:szCs w:val="28"/>
        </w:rPr>
        <w:t>Государственным образовательным стандартом ПМР</w:t>
      </w:r>
      <w:r w:rsidRPr="00846D8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46D8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отражаются государственные гарантии получения качественного образования всеми детьми.</w:t>
      </w:r>
      <w:r w:rsidRPr="00846D8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46D85">
        <w:rPr>
          <w:rFonts w:ascii="Times New Roman" w:hAnsi="Times New Roman" w:cs="Times New Roman"/>
          <w:sz w:val="28"/>
          <w:szCs w:val="28"/>
        </w:rPr>
        <w:t xml:space="preserve">Одной из первоочередных задач ГОС ДО определяет охрану и укрепление физического и психического здоровья детей, в том числе их эмоционального благополучия. </w:t>
      </w:r>
      <w:r w:rsidRPr="00846D85">
        <w:rPr>
          <w:rFonts w:ascii="Times New Roman" w:hAnsi="Times New Roman" w:cs="Times New Roman"/>
          <w:spacing w:val="3"/>
          <w:sz w:val="28"/>
          <w:szCs w:val="28"/>
        </w:rPr>
        <w:t>Стандарт направлен на решение задач</w:t>
      </w:r>
      <w:r w:rsidRPr="00846D8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, где на первом месте стоит:</w:t>
      </w:r>
      <w:r w:rsidRPr="00846D85">
        <w:rPr>
          <w:rFonts w:ascii="Times New Roman" w:hAnsi="Times New Roman" w:cs="Times New Roman"/>
          <w:bCs/>
          <w:spacing w:val="3"/>
          <w:kern w:val="36"/>
          <w:sz w:val="28"/>
          <w:szCs w:val="28"/>
        </w:rPr>
        <w:t xml:space="preserve"> </w:t>
      </w:r>
      <w:r w:rsidRPr="00846D85">
        <w:rPr>
          <w:rFonts w:ascii="Times New Roman" w:hAnsi="Times New Roman" w:cs="Times New Roman"/>
          <w:b/>
          <w:bCs/>
          <w:spacing w:val="3"/>
          <w:sz w:val="28"/>
          <w:szCs w:val="28"/>
        </w:rPr>
        <w:t>охрана и укрепление физического и психического здоровья детей</w:t>
      </w:r>
      <w:r w:rsidRPr="00846D85">
        <w:rPr>
          <w:rFonts w:ascii="Times New Roman" w:hAnsi="Times New Roman" w:cs="Times New Roman"/>
          <w:spacing w:val="3"/>
          <w:sz w:val="28"/>
          <w:szCs w:val="28"/>
        </w:rPr>
        <w:t xml:space="preserve">, в том числе их эмоционального благополучия,  на втором месте: обеспечение </w:t>
      </w:r>
      <w:r w:rsidRPr="00846D85">
        <w:rPr>
          <w:rFonts w:ascii="Times New Roman" w:hAnsi="Times New Roman" w:cs="Times New Roman"/>
          <w:b/>
          <w:bCs/>
          <w:spacing w:val="3"/>
          <w:sz w:val="28"/>
          <w:szCs w:val="28"/>
        </w:rPr>
        <w:t>равных возможностей</w:t>
      </w:r>
      <w:r w:rsidRPr="00846D85">
        <w:rPr>
          <w:rFonts w:ascii="Times New Roman" w:hAnsi="Times New Roman" w:cs="Times New Roman"/>
          <w:spacing w:val="3"/>
          <w:sz w:val="28"/>
          <w:szCs w:val="28"/>
        </w:rPr>
        <w:t xml:space="preserve"> для полноценного развития каждого ребенка в период дошкольного детства, в том числе ограниченных возможностей здоровья.</w:t>
      </w:r>
    </w:p>
    <w:p w14:paraId="57E9E286" w14:textId="4363F6DC" w:rsidR="009668C4" w:rsidRPr="00846D85" w:rsidRDefault="009668C4" w:rsidP="00846D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D85">
        <w:rPr>
          <w:rFonts w:ascii="Times New Roman" w:hAnsi="Times New Roman" w:cs="Times New Roman"/>
          <w:sz w:val="28"/>
          <w:szCs w:val="28"/>
        </w:rPr>
        <w:t xml:space="preserve">В современных условиях проблема сохранения и укрепления здоровья детей приобретает глобальный характер.  Растет число детей с отклонениями в развитии. В последнее время часто в одной группе оказываются дети с тяжёлыми нарушениями речи (ТНР), </w:t>
      </w:r>
      <w:r w:rsidR="00906749">
        <w:rPr>
          <w:rFonts w:ascii="Times New Roman" w:hAnsi="Times New Roman" w:cs="Times New Roman"/>
          <w:sz w:val="28"/>
          <w:szCs w:val="28"/>
        </w:rPr>
        <w:t>задержкой психического развития (</w:t>
      </w:r>
      <w:r w:rsidRPr="00846D85">
        <w:rPr>
          <w:rFonts w:ascii="Times New Roman" w:hAnsi="Times New Roman" w:cs="Times New Roman"/>
          <w:sz w:val="28"/>
          <w:szCs w:val="28"/>
        </w:rPr>
        <w:t>ЗПР</w:t>
      </w:r>
      <w:r w:rsidR="00906749">
        <w:rPr>
          <w:rFonts w:ascii="Times New Roman" w:hAnsi="Times New Roman" w:cs="Times New Roman"/>
          <w:sz w:val="28"/>
          <w:szCs w:val="28"/>
        </w:rPr>
        <w:t>)</w:t>
      </w:r>
      <w:r w:rsidRPr="00846D85">
        <w:rPr>
          <w:rFonts w:ascii="Times New Roman" w:hAnsi="Times New Roman" w:cs="Times New Roman"/>
          <w:sz w:val="28"/>
          <w:szCs w:val="28"/>
        </w:rPr>
        <w:t>, когнитивными нарушениями и даже аутизмом. Встречается все больше и больше сложных детей, у которых картина нарушений в развитии не исчерпывается речевыми симптомами.</w:t>
      </w:r>
      <w:r w:rsidRPr="00846D8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46D85">
        <w:rPr>
          <w:rFonts w:ascii="Times New Roman" w:hAnsi="Times New Roman" w:cs="Times New Roman"/>
          <w:sz w:val="28"/>
          <w:szCs w:val="28"/>
        </w:rPr>
        <w:t>Для них характерна общая двигательная недостаточность, низкий уровень развития психических познавательных процессов, приводящих в дальнейшем к расстройствам в эмоционально-волевой, личностной сферах, снижению работоспособности, общей соматической ослабленности. И, как следствие, трудности в процессе усвоения школьных программ и адаптации к школе.</w:t>
      </w:r>
    </w:p>
    <w:p w14:paraId="42A41C86" w14:textId="602F16CE" w:rsidR="009668C4" w:rsidRPr="00846D85" w:rsidRDefault="009668C4" w:rsidP="00846D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D85">
        <w:rPr>
          <w:rFonts w:ascii="Times New Roman" w:hAnsi="Times New Roman" w:cs="Times New Roman"/>
          <w:sz w:val="28"/>
          <w:szCs w:val="28"/>
        </w:rPr>
        <w:t>Всемирной организацией здравоохранения определени</w:t>
      </w:r>
      <w:r w:rsidR="00906749">
        <w:rPr>
          <w:rFonts w:ascii="Times New Roman" w:hAnsi="Times New Roman" w:cs="Times New Roman"/>
          <w:sz w:val="28"/>
          <w:szCs w:val="28"/>
        </w:rPr>
        <w:t>е</w:t>
      </w:r>
      <w:r w:rsidRPr="00846D85">
        <w:rPr>
          <w:rFonts w:ascii="Times New Roman" w:hAnsi="Times New Roman" w:cs="Times New Roman"/>
          <w:sz w:val="28"/>
          <w:szCs w:val="28"/>
        </w:rPr>
        <w:t xml:space="preserve"> </w:t>
      </w:r>
      <w:r w:rsidRPr="00846D85">
        <w:rPr>
          <w:rFonts w:ascii="Times New Roman" w:hAnsi="Times New Roman" w:cs="Times New Roman"/>
          <w:b/>
          <w:bCs/>
          <w:sz w:val="28"/>
          <w:szCs w:val="28"/>
        </w:rPr>
        <w:t>здоровье</w:t>
      </w:r>
      <w:r w:rsidRPr="00846D85">
        <w:rPr>
          <w:rFonts w:ascii="Times New Roman" w:hAnsi="Times New Roman" w:cs="Times New Roman"/>
          <w:sz w:val="28"/>
          <w:szCs w:val="28"/>
        </w:rPr>
        <w:t xml:space="preserve"> представляет собой «состояние полного физического, душевного и социального благополучия, а не только отсутствие болезней и физических дефектов». Поэтому для формирования, сохранения и укрепления этих составляющих целостного здоровья человека, в коррекционную работу   внедряются здоровьесберегающие образовательные технологии, которые помогают решить важнейшие задачи - сохранить здоровье ребенка с ОВЗ, приучить его к активной здоровой жизни.</w:t>
      </w:r>
    </w:p>
    <w:p w14:paraId="2CE72576" w14:textId="4CCD8E9E" w:rsidR="009668C4" w:rsidRPr="00846D85" w:rsidRDefault="009668C4" w:rsidP="00846D85">
      <w:pPr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846D8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К здоровьесберегающим признакам образовательной технологии можно отнести:</w:t>
      </w:r>
      <w:r w:rsidRPr="00846D85">
        <w:rPr>
          <w:rFonts w:ascii="Times New Roman" w:hAnsi="Times New Roman" w:cs="Times New Roman"/>
          <w:sz w:val="28"/>
          <w:szCs w:val="28"/>
        </w:rPr>
        <w:br/>
      </w:r>
      <w:r w:rsidR="00846D8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846D8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• индивидуализацию психологических</w:t>
      </w:r>
      <w:r w:rsidRPr="00846D85">
        <w:rPr>
          <w:rFonts w:ascii="Times New Roman" w:hAnsi="Times New Roman" w:cs="Times New Roman"/>
          <w:sz w:val="28"/>
          <w:szCs w:val="28"/>
        </w:rPr>
        <w:t xml:space="preserve"> </w:t>
      </w:r>
      <w:r w:rsidRPr="00846D8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и педагогических воздействий;</w:t>
      </w:r>
      <w:r w:rsidRPr="00846D85">
        <w:rPr>
          <w:rFonts w:ascii="Times New Roman" w:hAnsi="Times New Roman" w:cs="Times New Roman"/>
          <w:sz w:val="28"/>
          <w:szCs w:val="28"/>
        </w:rPr>
        <w:br/>
      </w:r>
      <w:r w:rsidR="00846D8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846D8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• согласованность, сочетаемость, насыщенность использования различных сенсорных каналов восприятия (зрение, слух, осязание, обоняние, двигательная сфера и другие);</w:t>
      </w:r>
    </w:p>
    <w:p w14:paraId="3A94DF1B" w14:textId="77777777" w:rsidR="009668C4" w:rsidRPr="00846D85" w:rsidRDefault="009668C4" w:rsidP="00846D85">
      <w:pPr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846D8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• учет особенностей психического, эмоционального, двигательного и речевого развития</w:t>
      </w:r>
      <w:r w:rsidRPr="00846D85">
        <w:rPr>
          <w:rFonts w:ascii="Times New Roman" w:hAnsi="Times New Roman" w:cs="Times New Roman"/>
          <w:sz w:val="28"/>
          <w:szCs w:val="28"/>
        </w:rPr>
        <w:t xml:space="preserve"> </w:t>
      </w:r>
      <w:r w:rsidRPr="00846D8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дошкольника;</w:t>
      </w:r>
    </w:p>
    <w:p w14:paraId="7C3FF455" w14:textId="77777777" w:rsidR="009668C4" w:rsidRPr="00846D85" w:rsidRDefault="009668C4" w:rsidP="00846D85">
      <w:pPr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846D8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• учет особенностей вида и темпа деятельности;</w:t>
      </w:r>
    </w:p>
    <w:p w14:paraId="3C8D65CD" w14:textId="77777777" w:rsidR="009668C4" w:rsidRPr="00846D85" w:rsidRDefault="009668C4" w:rsidP="00846D85">
      <w:pPr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846D8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• использование интерактивных форм образования дошкольников;</w:t>
      </w:r>
    </w:p>
    <w:p w14:paraId="17874C4E" w14:textId="77777777" w:rsidR="009668C4" w:rsidRPr="00846D85" w:rsidRDefault="009668C4" w:rsidP="00846D85">
      <w:pPr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846D8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• творческий характер образовательного</w:t>
      </w:r>
      <w:r w:rsidRPr="00846D85">
        <w:rPr>
          <w:rFonts w:ascii="Times New Roman" w:hAnsi="Times New Roman" w:cs="Times New Roman"/>
          <w:sz w:val="28"/>
          <w:szCs w:val="28"/>
        </w:rPr>
        <w:t xml:space="preserve"> </w:t>
      </w:r>
      <w:r w:rsidRPr="00846D8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процесса;</w:t>
      </w:r>
    </w:p>
    <w:p w14:paraId="3C871637" w14:textId="77777777" w:rsidR="009668C4" w:rsidRPr="00846D85" w:rsidRDefault="009668C4" w:rsidP="00846D85">
      <w:pPr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846D8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• учет возрастных особенностей дошкольника;</w:t>
      </w:r>
    </w:p>
    <w:p w14:paraId="256C1991" w14:textId="77777777" w:rsidR="009668C4" w:rsidRPr="00846D85" w:rsidRDefault="009668C4" w:rsidP="00846D85">
      <w:pPr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846D8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• построение образовательного процесса с учетом физиологических особенностей</w:t>
      </w:r>
      <w:r w:rsidRPr="00846D85">
        <w:rPr>
          <w:rFonts w:ascii="Times New Roman" w:hAnsi="Times New Roman" w:cs="Times New Roman"/>
          <w:sz w:val="28"/>
          <w:szCs w:val="28"/>
        </w:rPr>
        <w:t xml:space="preserve"> </w:t>
      </w:r>
      <w:r w:rsidRPr="00846D8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дошкольника.</w:t>
      </w:r>
    </w:p>
    <w:p w14:paraId="3F1DA47F" w14:textId="77777777" w:rsidR="009668C4" w:rsidRPr="00846D85" w:rsidRDefault="009668C4" w:rsidP="00846D85">
      <w:pPr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846D8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Под здоровьесберегающими (коррекционными) образовательными технологиями подразумевается система мер по охране, укреплению</w:t>
      </w:r>
      <w:r w:rsidRPr="00846D85">
        <w:rPr>
          <w:rFonts w:ascii="Times New Roman" w:hAnsi="Times New Roman" w:cs="Times New Roman"/>
          <w:sz w:val="28"/>
          <w:szCs w:val="28"/>
        </w:rPr>
        <w:t xml:space="preserve"> </w:t>
      </w:r>
      <w:r w:rsidRPr="00846D8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здоровья детей и коррекции недостатков развития детей с ОВЗ.</w:t>
      </w:r>
    </w:p>
    <w:p w14:paraId="6F3C674A" w14:textId="77777777" w:rsidR="009668C4" w:rsidRPr="00846D85" w:rsidRDefault="009668C4" w:rsidP="00846D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D8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46D85">
        <w:rPr>
          <w:rFonts w:ascii="Times New Roman" w:hAnsi="Times New Roman" w:cs="Times New Roman"/>
          <w:sz w:val="28"/>
          <w:szCs w:val="28"/>
        </w:rPr>
        <w:t>Важно подчеркнуть, что речь идет не о какой-то одной универсальной и чудодейственной технологии, а комплексной системе.</w:t>
      </w:r>
    </w:p>
    <w:p w14:paraId="36079E32" w14:textId="0F33C164" w:rsidR="009668C4" w:rsidRPr="00846D85" w:rsidRDefault="009668C4" w:rsidP="00846D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6D8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В коррекционной работе используются </w:t>
      </w:r>
      <w:r w:rsidRPr="00846D85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здоровьесберегающие (коррекционные) образовательные технологии:</w:t>
      </w:r>
    </w:p>
    <w:p w14:paraId="5D4CB23D" w14:textId="77777777" w:rsidR="009668C4" w:rsidRPr="00846D85" w:rsidRDefault="009668C4" w:rsidP="00846D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D8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1. Артикуляционная и мимическая гимнастика;</w:t>
      </w:r>
    </w:p>
    <w:p w14:paraId="625EB256" w14:textId="77777777" w:rsidR="009668C4" w:rsidRPr="00846D85" w:rsidRDefault="009668C4" w:rsidP="00846D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D8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2. Дыхательная гимнастика;</w:t>
      </w:r>
    </w:p>
    <w:p w14:paraId="65EC87D3" w14:textId="77777777" w:rsidR="009668C4" w:rsidRPr="00846D85" w:rsidRDefault="009668C4" w:rsidP="00846D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D8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3.  Пальцевая гимнастика;</w:t>
      </w:r>
    </w:p>
    <w:p w14:paraId="3E2389C9" w14:textId="77777777" w:rsidR="009668C4" w:rsidRPr="00846D85" w:rsidRDefault="009668C4" w:rsidP="00846D85">
      <w:pPr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846D8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4. Психогимнастика; </w:t>
      </w:r>
    </w:p>
    <w:p w14:paraId="7469BF94" w14:textId="77777777" w:rsidR="009668C4" w:rsidRPr="00846D85" w:rsidRDefault="009668C4" w:rsidP="00846D85">
      <w:pPr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846D8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5. Физкультминутки; </w:t>
      </w:r>
    </w:p>
    <w:p w14:paraId="297D8E2C" w14:textId="00FE6AEB" w:rsidR="009668C4" w:rsidRPr="00846D85" w:rsidRDefault="00951E99" w:rsidP="00846D85">
      <w:pPr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846D8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6.</w:t>
      </w:r>
      <w:r w:rsidR="009668C4" w:rsidRPr="00846D8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Самомассаж</w:t>
      </w:r>
      <w:r w:rsidRPr="00846D8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;</w:t>
      </w:r>
      <w:r w:rsidR="009668C4" w:rsidRPr="00846D8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68C4" w:rsidRPr="00846D85">
        <w:rPr>
          <w:rFonts w:ascii="Times New Roman" w:hAnsi="Times New Roman" w:cs="Times New Roman"/>
          <w:sz w:val="28"/>
          <w:szCs w:val="28"/>
        </w:rPr>
        <w:br/>
      </w:r>
      <w:r w:rsidR="00846D8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846D8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7. </w:t>
      </w:r>
      <w:r w:rsidR="009668C4" w:rsidRPr="00846D8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Су-Джок терапия</w:t>
      </w:r>
      <w:r w:rsidRPr="00846D8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;</w:t>
      </w:r>
      <w:r w:rsidR="009668C4" w:rsidRPr="00846D8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BF5D5AA" w14:textId="263A859F" w:rsidR="00951E99" w:rsidRPr="00846D85" w:rsidRDefault="00951E99" w:rsidP="00846D85">
      <w:pPr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846D8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8.</w:t>
      </w:r>
      <w:r w:rsidR="009668C4" w:rsidRPr="00846D8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Биоэнергопластика; </w:t>
      </w:r>
      <w:r w:rsidR="009668C4" w:rsidRPr="00846D85">
        <w:rPr>
          <w:rFonts w:ascii="Times New Roman" w:hAnsi="Times New Roman" w:cs="Times New Roman"/>
          <w:sz w:val="28"/>
          <w:szCs w:val="28"/>
        </w:rPr>
        <w:br/>
      </w:r>
      <w:r w:rsidR="00846D8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846D8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9. </w:t>
      </w:r>
      <w:r w:rsidR="009668C4" w:rsidRPr="00846D8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Речедвигательная гимнастика</w:t>
      </w:r>
      <w:r w:rsidRPr="00846D8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;</w:t>
      </w:r>
      <w:r w:rsidR="009668C4" w:rsidRPr="00846D8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D336DA6" w14:textId="3A1C799F" w:rsidR="009668C4" w:rsidRPr="00846D85" w:rsidRDefault="00951E99" w:rsidP="00846D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D8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10. </w:t>
      </w:r>
      <w:r w:rsidR="009668C4" w:rsidRPr="00846D8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Кинезитерапия</w:t>
      </w:r>
      <w:r w:rsidRPr="00846D85">
        <w:rPr>
          <w:rFonts w:ascii="Times New Roman" w:hAnsi="Times New Roman" w:cs="Times New Roman"/>
          <w:sz w:val="28"/>
          <w:szCs w:val="28"/>
        </w:rPr>
        <w:t>.</w:t>
      </w:r>
    </w:p>
    <w:p w14:paraId="747241E4" w14:textId="7172A765" w:rsidR="009668C4" w:rsidRPr="00846D85" w:rsidRDefault="00951E99" w:rsidP="00846D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E56C64E" w14:textId="2E24E3DA" w:rsidR="009668C4" w:rsidRPr="00846D85" w:rsidRDefault="009668C4" w:rsidP="00846D8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846D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Артикуляционная и мимическая гимнастика</w:t>
      </w:r>
      <w:r w:rsidRPr="00846D85">
        <w:rPr>
          <w:rFonts w:ascii="Times New Roman" w:eastAsia="Times New Roman" w:hAnsi="Times New Roman" w:cs="Times New Roman"/>
          <w:sz w:val="28"/>
          <w:szCs w:val="28"/>
        </w:rPr>
        <w:t xml:space="preserve"> способствуют созданию сенсомоторного базиса для развития произносительной стороны речи.   </w:t>
      </w:r>
    </w:p>
    <w:p w14:paraId="42028F8E" w14:textId="6C318D4D" w:rsidR="009668C4" w:rsidRPr="00846D85" w:rsidRDefault="00846D85" w:rsidP="00846D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D85">
        <w:rPr>
          <w:rFonts w:ascii="Times New Roman" w:hAnsi="Times New Roman" w:cs="Times New Roman"/>
          <w:sz w:val="28"/>
          <w:szCs w:val="28"/>
        </w:rPr>
        <w:t>П</w:t>
      </w:r>
      <w:r w:rsidR="009668C4" w:rsidRPr="00846D85">
        <w:rPr>
          <w:rFonts w:ascii="Times New Roman" w:hAnsi="Times New Roman" w:cs="Times New Roman"/>
          <w:sz w:val="28"/>
          <w:szCs w:val="28"/>
        </w:rPr>
        <w:t>ровод</w:t>
      </w:r>
      <w:r>
        <w:rPr>
          <w:rFonts w:ascii="Times New Roman" w:hAnsi="Times New Roman" w:cs="Times New Roman"/>
          <w:sz w:val="28"/>
          <w:szCs w:val="28"/>
        </w:rPr>
        <w:t>ится</w:t>
      </w:r>
      <w:r w:rsidR="009668C4" w:rsidRPr="00846D85">
        <w:rPr>
          <w:rFonts w:ascii="Times New Roman" w:hAnsi="Times New Roman" w:cs="Times New Roman"/>
          <w:sz w:val="28"/>
          <w:szCs w:val="28"/>
        </w:rPr>
        <w:t xml:space="preserve"> гимнастик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668C4" w:rsidRPr="00846D85">
        <w:rPr>
          <w:rFonts w:ascii="Times New Roman" w:hAnsi="Times New Roman" w:cs="Times New Roman"/>
          <w:sz w:val="28"/>
          <w:szCs w:val="28"/>
        </w:rPr>
        <w:t xml:space="preserve"> ежедневно на индивидуальных и подгрупповых коррекционно-логопедических занятиях, Эффективность возрастает  при  проведении гимнастики в игровой форме и с учетом доминанты восприятия.</w:t>
      </w:r>
    </w:p>
    <w:p w14:paraId="7749FFAB" w14:textId="77777777" w:rsidR="009668C4" w:rsidRPr="00846D85" w:rsidRDefault="009668C4" w:rsidP="00846D8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6D85">
        <w:rPr>
          <w:sz w:val="28"/>
          <w:szCs w:val="28"/>
        </w:rPr>
        <w:t xml:space="preserve">Исправление дефектных звуков у детей со сниженными и нарушенными кинестетическими ощущениями ускоряет применение биоэнергопластики.  </w:t>
      </w:r>
    </w:p>
    <w:p w14:paraId="6CE22F17" w14:textId="77777777" w:rsidR="009668C4" w:rsidRPr="00846D85" w:rsidRDefault="009668C4" w:rsidP="00846D85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46D85">
        <w:rPr>
          <w:rFonts w:ascii="Times New Roman" w:hAnsi="Times New Roman" w:cs="Times New Roman"/>
          <w:b/>
          <w:bCs/>
          <w:sz w:val="28"/>
          <w:szCs w:val="28"/>
        </w:rPr>
        <w:t>Биоэнергопластика</w:t>
      </w:r>
      <w:r w:rsidRPr="00846D85">
        <w:rPr>
          <w:rFonts w:ascii="Times New Roman" w:hAnsi="Times New Roman" w:cs="Times New Roman"/>
          <w:sz w:val="28"/>
          <w:szCs w:val="28"/>
        </w:rPr>
        <w:t xml:space="preserve"> предполагает совместное, синхронное движение рук и органов артикуляционного аппарата.  </w:t>
      </w:r>
    </w:p>
    <w:p w14:paraId="3C357BD1" w14:textId="77777777" w:rsidR="009668C4" w:rsidRPr="00846D85" w:rsidRDefault="009668C4" w:rsidP="00846D85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846D85">
        <w:rPr>
          <w:rStyle w:val="a4"/>
          <w:b w:val="0"/>
          <w:bCs w:val="0"/>
          <w:sz w:val="28"/>
          <w:szCs w:val="28"/>
          <w:bdr w:val="none" w:sz="0" w:space="0" w:color="auto" w:frame="1"/>
        </w:rPr>
        <w:t>Биоэнергопластика используется в работе с детьми поэтапно</w:t>
      </w:r>
      <w:r w:rsidRPr="00846D85">
        <w:rPr>
          <w:b/>
          <w:bCs/>
          <w:sz w:val="28"/>
          <w:szCs w:val="28"/>
        </w:rPr>
        <w:t>:</w:t>
      </w:r>
    </w:p>
    <w:p w14:paraId="6ADBE182" w14:textId="77777777" w:rsidR="009668C4" w:rsidRPr="00846D85" w:rsidRDefault="009668C4" w:rsidP="00846D8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6D85">
        <w:rPr>
          <w:sz w:val="28"/>
          <w:szCs w:val="28"/>
        </w:rPr>
        <w:t>1. Сначала необходимо разучить с детьми необходимые артикуляционные </w:t>
      </w:r>
      <w:r w:rsidRPr="00846D85">
        <w:rPr>
          <w:rStyle w:val="a4"/>
          <w:b w:val="0"/>
          <w:bCs w:val="0"/>
          <w:sz w:val="28"/>
          <w:szCs w:val="28"/>
          <w:bdr w:val="none" w:sz="0" w:space="0" w:color="auto" w:frame="1"/>
        </w:rPr>
        <w:t>упражнения</w:t>
      </w:r>
      <w:r w:rsidRPr="00846D85">
        <w:rPr>
          <w:sz w:val="28"/>
          <w:szCs w:val="28"/>
        </w:rPr>
        <w:t>;</w:t>
      </w:r>
    </w:p>
    <w:p w14:paraId="1067173D" w14:textId="77777777" w:rsidR="009668C4" w:rsidRPr="00846D85" w:rsidRDefault="009668C4" w:rsidP="00846D8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6D85">
        <w:rPr>
          <w:sz w:val="28"/>
          <w:szCs w:val="28"/>
        </w:rPr>
        <w:t>2. Затем </w:t>
      </w:r>
      <w:r w:rsidRPr="00846D85">
        <w:rPr>
          <w:rStyle w:val="a4"/>
          <w:b w:val="0"/>
          <w:bCs w:val="0"/>
          <w:sz w:val="28"/>
          <w:szCs w:val="28"/>
          <w:bdr w:val="none" w:sz="0" w:space="0" w:color="auto" w:frame="1"/>
        </w:rPr>
        <w:t>упражнения</w:t>
      </w:r>
      <w:r w:rsidRPr="00846D85">
        <w:rPr>
          <w:sz w:val="28"/>
          <w:szCs w:val="28"/>
        </w:rPr>
        <w:t> выполняются в сопровождении ведущей руки (например, упражнение </w:t>
      </w:r>
      <w:r w:rsidRPr="00846D85">
        <w:rPr>
          <w:i/>
          <w:iCs/>
          <w:sz w:val="28"/>
          <w:szCs w:val="28"/>
          <w:bdr w:val="none" w:sz="0" w:space="0" w:color="auto" w:frame="1"/>
        </w:rPr>
        <w:t>«Чашечка»</w:t>
      </w:r>
      <w:r w:rsidRPr="00846D85">
        <w:rPr>
          <w:sz w:val="28"/>
          <w:szCs w:val="28"/>
        </w:rPr>
        <w:t> с рукой в виде ковша, упражнение </w:t>
      </w:r>
      <w:r w:rsidRPr="00846D85">
        <w:rPr>
          <w:i/>
          <w:iCs/>
          <w:sz w:val="28"/>
          <w:szCs w:val="28"/>
          <w:bdr w:val="none" w:sz="0" w:space="0" w:color="auto" w:frame="1"/>
        </w:rPr>
        <w:t>«Улыбка»</w:t>
      </w:r>
      <w:r w:rsidRPr="00846D85">
        <w:rPr>
          <w:sz w:val="28"/>
          <w:szCs w:val="28"/>
        </w:rPr>
        <w:t> - руки разводятся в стороны, упражнение </w:t>
      </w:r>
      <w:r w:rsidRPr="00846D85">
        <w:rPr>
          <w:i/>
          <w:iCs/>
          <w:sz w:val="28"/>
          <w:szCs w:val="28"/>
          <w:bdr w:val="none" w:sz="0" w:space="0" w:color="auto" w:frame="1"/>
        </w:rPr>
        <w:t>«Трубочка»</w:t>
      </w:r>
      <w:r w:rsidRPr="00846D85">
        <w:rPr>
          <w:sz w:val="28"/>
          <w:szCs w:val="28"/>
        </w:rPr>
        <w:t> - пальцы руки соединяем и вытягиваем вперёд;</w:t>
      </w:r>
    </w:p>
    <w:p w14:paraId="5DF33EEC" w14:textId="77777777" w:rsidR="009668C4" w:rsidRPr="00846D85" w:rsidRDefault="009668C4" w:rsidP="00846D8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6D85">
        <w:rPr>
          <w:sz w:val="28"/>
          <w:szCs w:val="28"/>
        </w:rPr>
        <w:t>3. Затем вводятся две руки;</w:t>
      </w:r>
    </w:p>
    <w:p w14:paraId="57C1D3AD" w14:textId="77777777" w:rsidR="009668C4" w:rsidRPr="00846D85" w:rsidRDefault="009668C4" w:rsidP="00846D8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6D85">
        <w:rPr>
          <w:sz w:val="28"/>
          <w:szCs w:val="28"/>
        </w:rPr>
        <w:t>4. В конечном итоге </w:t>
      </w:r>
      <w:r w:rsidRPr="00846D85">
        <w:rPr>
          <w:rStyle w:val="a4"/>
          <w:b w:val="0"/>
          <w:bCs w:val="0"/>
          <w:sz w:val="28"/>
          <w:szCs w:val="28"/>
          <w:bdr w:val="none" w:sz="0" w:space="0" w:color="auto" w:frame="1"/>
        </w:rPr>
        <w:t>упражнение</w:t>
      </w:r>
      <w:r w:rsidRPr="00846D85">
        <w:rPr>
          <w:sz w:val="28"/>
          <w:szCs w:val="28"/>
        </w:rPr>
        <w:t> выполняется при помощи движения артикуляционных органов, движений рук и под музыку или в комплексе с голосо-дыхательными и фонематическими </w:t>
      </w:r>
      <w:r w:rsidRPr="00846D85">
        <w:rPr>
          <w:rStyle w:val="a4"/>
          <w:b w:val="0"/>
          <w:bCs w:val="0"/>
          <w:sz w:val="28"/>
          <w:szCs w:val="28"/>
          <w:bdr w:val="none" w:sz="0" w:space="0" w:color="auto" w:frame="1"/>
        </w:rPr>
        <w:t>упражнениями</w:t>
      </w:r>
      <w:r w:rsidRPr="00846D85">
        <w:rPr>
          <w:b/>
          <w:bCs/>
          <w:sz w:val="28"/>
          <w:szCs w:val="28"/>
        </w:rPr>
        <w:t>.</w:t>
      </w:r>
    </w:p>
    <w:p w14:paraId="5A2A3349" w14:textId="521E6B3B" w:rsidR="009668C4" w:rsidRPr="00846D85" w:rsidRDefault="009668C4" w:rsidP="00846D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D85">
        <w:rPr>
          <w:rFonts w:ascii="Times New Roman" w:hAnsi="Times New Roman" w:cs="Times New Roman"/>
          <w:sz w:val="28"/>
          <w:szCs w:val="28"/>
        </w:rPr>
        <w:t xml:space="preserve">В процессе проведения коррекционно-развивающей работы </w:t>
      </w:r>
      <w:r w:rsidR="00846D85">
        <w:rPr>
          <w:rFonts w:ascii="Times New Roman" w:hAnsi="Times New Roman" w:cs="Times New Roman"/>
          <w:sz w:val="28"/>
          <w:szCs w:val="28"/>
        </w:rPr>
        <w:t xml:space="preserve"> </w:t>
      </w:r>
      <w:r w:rsidRPr="00846D85">
        <w:rPr>
          <w:rFonts w:ascii="Times New Roman" w:hAnsi="Times New Roman" w:cs="Times New Roman"/>
          <w:sz w:val="28"/>
          <w:szCs w:val="28"/>
        </w:rPr>
        <w:t xml:space="preserve">применяются упражнения с использованием </w:t>
      </w:r>
      <w:r w:rsidRPr="00846D85">
        <w:rPr>
          <w:rFonts w:ascii="Times New Roman" w:hAnsi="Times New Roman" w:cs="Times New Roman"/>
          <w:b/>
          <w:bCs/>
          <w:sz w:val="28"/>
          <w:szCs w:val="28"/>
        </w:rPr>
        <w:t>Су-Джок массажёров</w:t>
      </w:r>
      <w:r w:rsidRPr="00846D85">
        <w:rPr>
          <w:rFonts w:ascii="Times New Roman" w:hAnsi="Times New Roman" w:cs="Times New Roman"/>
          <w:sz w:val="28"/>
          <w:szCs w:val="28"/>
        </w:rPr>
        <w:t xml:space="preserve"> (в виде массажных шариков в комплекте с массажными металлическими кольцами), с целью создания функциональной базы для формирования высокого уровня двигательной активности мышц, как условия для оптимальной речевой работы.</w:t>
      </w:r>
    </w:p>
    <w:p w14:paraId="1FFE6691" w14:textId="0766AFB5" w:rsidR="009668C4" w:rsidRPr="00846D85" w:rsidRDefault="00846D85" w:rsidP="00846D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668C4" w:rsidRPr="00846D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46D8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668C4" w:rsidRPr="00846D85">
        <w:rPr>
          <w:rFonts w:ascii="Times New Roman" w:eastAsia="Times New Roman" w:hAnsi="Times New Roman" w:cs="Times New Roman"/>
          <w:sz w:val="28"/>
          <w:szCs w:val="28"/>
        </w:rPr>
        <w:t>спользуют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9668C4" w:rsidRPr="00846D85">
        <w:rPr>
          <w:rFonts w:ascii="Times New Roman" w:eastAsia="Times New Roman" w:hAnsi="Times New Roman" w:cs="Times New Roman"/>
          <w:sz w:val="28"/>
          <w:szCs w:val="28"/>
        </w:rPr>
        <w:t xml:space="preserve"> массажные шарики, мячики, колечки</w:t>
      </w:r>
      <w:r w:rsidR="009668C4" w:rsidRPr="00846D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668C4" w:rsidRPr="00846D85">
        <w:rPr>
          <w:rFonts w:ascii="Times New Roman" w:eastAsia="Times New Roman" w:hAnsi="Times New Roman" w:cs="Times New Roman"/>
          <w:sz w:val="28"/>
          <w:szCs w:val="28"/>
        </w:rPr>
        <w:t xml:space="preserve">при автоматизации звуков на индивидуальных занятиях и в качестве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динамической паузы</w:t>
      </w:r>
      <w:r w:rsidR="009668C4" w:rsidRPr="00846D8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НОД.</w:t>
      </w:r>
    </w:p>
    <w:p w14:paraId="5EFED43B" w14:textId="09649ECC" w:rsidR="009668C4" w:rsidRPr="00846D85" w:rsidRDefault="009668C4" w:rsidP="00846D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D85">
        <w:rPr>
          <w:rFonts w:ascii="Times New Roman" w:eastAsia="Times New Roman" w:hAnsi="Times New Roman" w:cs="Times New Roman"/>
          <w:sz w:val="28"/>
          <w:szCs w:val="28"/>
        </w:rPr>
        <w:t xml:space="preserve">При постановке и произнесении звуков применяется речедвигательная ритмика (автор технологии Мухина А.Я.). </w:t>
      </w:r>
      <w:r w:rsidRPr="00846D85">
        <w:rPr>
          <w:rFonts w:ascii="Times New Roman" w:eastAsia="Times New Roman" w:hAnsi="Times New Roman" w:cs="Times New Roman"/>
          <w:b/>
          <w:bCs/>
          <w:sz w:val="28"/>
          <w:szCs w:val="28"/>
        </w:rPr>
        <w:t>Речедвигательная ритмика</w:t>
      </w:r>
      <w:r w:rsidRPr="00846D85">
        <w:rPr>
          <w:rFonts w:ascii="Times New Roman" w:eastAsia="Times New Roman" w:hAnsi="Times New Roman" w:cs="Times New Roman"/>
          <w:sz w:val="28"/>
          <w:szCs w:val="28"/>
        </w:rPr>
        <w:t xml:space="preserve"> — это система физиологически обусловленных двигательных упражнений, связанных с произношением, в выполнении которых участвует общая и мелкая моторика, органы артикуляции, мимическая мускулатура.</w:t>
      </w:r>
      <w:r w:rsidRPr="00846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Каждому звуку речи соответствует определенное положение и движение рук, ног, корпуса, головы и органов артикуляции. Например:</w:t>
      </w:r>
    </w:p>
    <w:p w14:paraId="7120CDB2" w14:textId="77777777" w:rsidR="009668C4" w:rsidRPr="00846D85" w:rsidRDefault="009668C4" w:rsidP="00846D8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6D85">
        <w:rPr>
          <w:rFonts w:ascii="Times New Roman" w:hAnsi="Times New Roman" w:cs="Times New Roman"/>
          <w:i/>
          <w:iCs/>
          <w:sz w:val="28"/>
          <w:szCs w:val="28"/>
        </w:rPr>
        <w:t xml:space="preserve">Звук А </w:t>
      </w:r>
    </w:p>
    <w:p w14:paraId="7189B923" w14:textId="25106D2B" w:rsidR="009668C4" w:rsidRPr="00846D85" w:rsidRDefault="009668C4" w:rsidP="00846D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D85">
        <w:rPr>
          <w:rFonts w:ascii="Times New Roman" w:hAnsi="Times New Roman" w:cs="Times New Roman"/>
          <w:sz w:val="28"/>
          <w:szCs w:val="28"/>
        </w:rPr>
        <w:t xml:space="preserve">И.П. Руки впереди, подняты на уровне диафрагмы, локти до конца не выпрямляются, пальцы округлые. Спина прямая, ноги вместе. При произнесении звука </w:t>
      </w:r>
      <w:r w:rsidRPr="00846D85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846D85">
        <w:rPr>
          <w:rFonts w:ascii="Times New Roman" w:hAnsi="Times New Roman" w:cs="Times New Roman"/>
          <w:sz w:val="28"/>
          <w:szCs w:val="28"/>
        </w:rPr>
        <w:t xml:space="preserve"> руки разводятся в стороны, поясница прогибается, подбородок приподнят. </w:t>
      </w:r>
    </w:p>
    <w:p w14:paraId="1CC9DA15" w14:textId="2141CFE4" w:rsidR="009668C4" w:rsidRPr="00846D85" w:rsidRDefault="009668C4" w:rsidP="00846D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Кинезиология</w:t>
      </w:r>
      <w:r w:rsidRPr="0084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наука о развитии умственных способностей и физического здоровья через определённые двигательные упражнения. </w:t>
      </w:r>
      <w:r w:rsidRPr="00846D85">
        <w:rPr>
          <w:rFonts w:ascii="Times New Roman" w:hAnsi="Times New Roman" w:cs="Times New Roman"/>
          <w:sz w:val="28"/>
          <w:szCs w:val="28"/>
        </w:rPr>
        <w:t>Кинезиология   позволяет выявить скрытые способности ребенка, расширить</w:t>
      </w:r>
      <w:r w:rsidRPr="00846D85">
        <w:rPr>
          <w:rFonts w:ascii="Times New Roman" w:hAnsi="Times New Roman" w:cs="Times New Roman"/>
          <w:sz w:val="28"/>
          <w:szCs w:val="28"/>
        </w:rPr>
        <w:br/>
        <w:t>возможные границы головного мозга. Многие упражнения направлены на</w:t>
      </w:r>
      <w:r w:rsidRPr="00846D85">
        <w:rPr>
          <w:rFonts w:ascii="Times New Roman" w:hAnsi="Times New Roman" w:cs="Times New Roman"/>
          <w:sz w:val="28"/>
          <w:szCs w:val="28"/>
        </w:rPr>
        <w:br/>
        <w:t xml:space="preserve">развитие физических и психофизиологических качеств, на сохранение здоровья и профилактику отклонений их развития. </w:t>
      </w:r>
    </w:p>
    <w:p w14:paraId="5FB3B2D2" w14:textId="2156C5C2" w:rsidR="009668C4" w:rsidRPr="00846D85" w:rsidRDefault="009668C4" w:rsidP="00846D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D85">
        <w:rPr>
          <w:rFonts w:ascii="Times New Roman" w:hAnsi="Times New Roman" w:cs="Times New Roman"/>
          <w:sz w:val="28"/>
          <w:szCs w:val="28"/>
        </w:rPr>
        <w:t>Целью образовательной кинезиологии является развитие межполушарного взаимодействия, способствующее активизации мыслительной деятельности ребёнка.</w:t>
      </w:r>
    </w:p>
    <w:p w14:paraId="5E258D88" w14:textId="48F823EC" w:rsidR="009668C4" w:rsidRPr="00846D85" w:rsidRDefault="00951E99" w:rsidP="00846D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D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668C4" w:rsidRPr="00846D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46D85">
        <w:rPr>
          <w:rFonts w:ascii="Times New Roman" w:hAnsi="Times New Roman" w:cs="Times New Roman"/>
          <w:sz w:val="28"/>
          <w:szCs w:val="28"/>
        </w:rPr>
        <w:t>Е</w:t>
      </w:r>
      <w:r w:rsidR="009668C4" w:rsidRPr="00846D85">
        <w:rPr>
          <w:rFonts w:ascii="Times New Roman" w:hAnsi="Times New Roman" w:cs="Times New Roman"/>
          <w:sz w:val="28"/>
          <w:szCs w:val="28"/>
        </w:rPr>
        <w:t>сли межполушарное взаимодействие не сформировано</w:t>
      </w:r>
      <w:r w:rsidRPr="00846D85">
        <w:rPr>
          <w:rFonts w:ascii="Times New Roman" w:hAnsi="Times New Roman" w:cs="Times New Roman"/>
          <w:sz w:val="28"/>
          <w:szCs w:val="28"/>
        </w:rPr>
        <w:t>, то</w:t>
      </w:r>
      <w:r w:rsidRPr="00846D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46D85">
        <w:rPr>
          <w:rFonts w:ascii="Times New Roman" w:hAnsi="Times New Roman" w:cs="Times New Roman"/>
          <w:sz w:val="28"/>
          <w:szCs w:val="28"/>
        </w:rPr>
        <w:t>п</w:t>
      </w:r>
      <w:r w:rsidR="009668C4" w:rsidRPr="00846D85">
        <w:rPr>
          <w:rFonts w:ascii="Times New Roman" w:hAnsi="Times New Roman" w:cs="Times New Roman"/>
          <w:sz w:val="28"/>
          <w:szCs w:val="28"/>
        </w:rPr>
        <w:t>роисходит неправильная обработка информации и у ребенка возникают</w:t>
      </w:r>
      <w:r w:rsidR="009668C4" w:rsidRPr="00846D85">
        <w:rPr>
          <w:rFonts w:ascii="Times New Roman" w:hAnsi="Times New Roman" w:cs="Times New Roman"/>
          <w:sz w:val="28"/>
          <w:szCs w:val="28"/>
        </w:rPr>
        <w:br/>
        <w:t>сложности в обучении:</w:t>
      </w:r>
    </w:p>
    <w:p w14:paraId="61B380AE" w14:textId="77777777" w:rsidR="009668C4" w:rsidRPr="00846D85" w:rsidRDefault="009668C4" w:rsidP="00846D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D85">
        <w:rPr>
          <w:rFonts w:ascii="Times New Roman" w:hAnsi="Times New Roman" w:cs="Times New Roman"/>
          <w:sz w:val="28"/>
          <w:szCs w:val="28"/>
        </w:rPr>
        <w:sym w:font="Symbol" w:char="F0B7"/>
      </w:r>
      <w:r w:rsidRPr="00846D85">
        <w:rPr>
          <w:rFonts w:ascii="Times New Roman" w:hAnsi="Times New Roman" w:cs="Times New Roman"/>
          <w:sz w:val="28"/>
          <w:szCs w:val="28"/>
        </w:rPr>
        <w:t xml:space="preserve"> инфантильность;</w:t>
      </w:r>
    </w:p>
    <w:p w14:paraId="3E5C9117" w14:textId="77777777" w:rsidR="009668C4" w:rsidRPr="00846D85" w:rsidRDefault="009668C4" w:rsidP="00846D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D85">
        <w:rPr>
          <w:rFonts w:ascii="Times New Roman" w:hAnsi="Times New Roman" w:cs="Times New Roman"/>
          <w:sz w:val="28"/>
          <w:szCs w:val="28"/>
        </w:rPr>
        <w:sym w:font="Symbol" w:char="F0B7"/>
      </w:r>
      <w:r w:rsidRPr="00846D85">
        <w:rPr>
          <w:rFonts w:ascii="Times New Roman" w:hAnsi="Times New Roman" w:cs="Times New Roman"/>
          <w:sz w:val="28"/>
          <w:szCs w:val="28"/>
        </w:rPr>
        <w:t xml:space="preserve"> отсутствие познавательной мотивации;</w:t>
      </w:r>
    </w:p>
    <w:p w14:paraId="0036FF31" w14:textId="77777777" w:rsidR="009668C4" w:rsidRPr="00846D85" w:rsidRDefault="009668C4" w:rsidP="00846D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D85">
        <w:rPr>
          <w:rFonts w:ascii="Times New Roman" w:hAnsi="Times New Roman" w:cs="Times New Roman"/>
          <w:sz w:val="28"/>
          <w:szCs w:val="28"/>
        </w:rPr>
        <w:sym w:font="Symbol" w:char="F0B7"/>
      </w:r>
      <w:r w:rsidRPr="00846D85">
        <w:rPr>
          <w:rFonts w:ascii="Times New Roman" w:hAnsi="Times New Roman" w:cs="Times New Roman"/>
          <w:sz w:val="28"/>
          <w:szCs w:val="28"/>
        </w:rPr>
        <w:t xml:space="preserve"> задержка умственного развития;</w:t>
      </w:r>
    </w:p>
    <w:p w14:paraId="58E8BA7D" w14:textId="77777777" w:rsidR="009668C4" w:rsidRPr="00846D85" w:rsidRDefault="009668C4" w:rsidP="00846D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D85">
        <w:rPr>
          <w:rFonts w:ascii="Times New Roman" w:hAnsi="Times New Roman" w:cs="Times New Roman"/>
          <w:sz w:val="28"/>
          <w:szCs w:val="28"/>
        </w:rPr>
        <w:sym w:font="Symbol" w:char="F0B7"/>
      </w:r>
      <w:r w:rsidRPr="00846D85">
        <w:rPr>
          <w:rFonts w:ascii="Times New Roman" w:hAnsi="Times New Roman" w:cs="Times New Roman"/>
          <w:sz w:val="28"/>
          <w:szCs w:val="28"/>
        </w:rPr>
        <w:t xml:space="preserve"> поведенческие нарушения;</w:t>
      </w:r>
    </w:p>
    <w:p w14:paraId="73473662" w14:textId="77777777" w:rsidR="009668C4" w:rsidRPr="00846D85" w:rsidRDefault="009668C4" w:rsidP="00846D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D85">
        <w:rPr>
          <w:rFonts w:ascii="Times New Roman" w:hAnsi="Times New Roman" w:cs="Times New Roman"/>
          <w:sz w:val="28"/>
          <w:szCs w:val="28"/>
        </w:rPr>
        <w:sym w:font="Symbol" w:char="F0B7"/>
      </w:r>
      <w:r w:rsidRPr="00846D85">
        <w:rPr>
          <w:rFonts w:ascii="Times New Roman" w:hAnsi="Times New Roman" w:cs="Times New Roman"/>
          <w:sz w:val="28"/>
          <w:szCs w:val="28"/>
        </w:rPr>
        <w:t xml:space="preserve"> моторная неловкость;</w:t>
      </w:r>
    </w:p>
    <w:p w14:paraId="0DFE4830" w14:textId="77777777" w:rsidR="009668C4" w:rsidRPr="00846D85" w:rsidRDefault="009668C4" w:rsidP="00846D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D85">
        <w:rPr>
          <w:rFonts w:ascii="Times New Roman" w:hAnsi="Times New Roman" w:cs="Times New Roman"/>
          <w:sz w:val="28"/>
          <w:szCs w:val="28"/>
        </w:rPr>
        <w:sym w:font="Symbol" w:char="F0B7"/>
      </w:r>
      <w:r w:rsidRPr="00846D85">
        <w:rPr>
          <w:rFonts w:ascii="Times New Roman" w:hAnsi="Times New Roman" w:cs="Times New Roman"/>
          <w:sz w:val="28"/>
          <w:szCs w:val="28"/>
        </w:rPr>
        <w:t xml:space="preserve"> логопедические отклонения (речевые нарушения, зеркальное написание букв и цифр).</w:t>
      </w:r>
    </w:p>
    <w:p w14:paraId="6F241334" w14:textId="0C265BDD" w:rsidR="009668C4" w:rsidRPr="00846D85" w:rsidRDefault="00951E99" w:rsidP="00846D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D85">
        <w:rPr>
          <w:rFonts w:ascii="Times New Roman" w:hAnsi="Times New Roman" w:cs="Times New Roman"/>
          <w:sz w:val="28"/>
          <w:szCs w:val="28"/>
        </w:rPr>
        <w:t xml:space="preserve"> И</w:t>
      </w:r>
      <w:r w:rsidR="009668C4" w:rsidRPr="00846D85">
        <w:rPr>
          <w:rFonts w:ascii="Times New Roman" w:hAnsi="Times New Roman" w:cs="Times New Roman"/>
          <w:sz w:val="28"/>
          <w:szCs w:val="28"/>
        </w:rPr>
        <w:t>спользование кинезиологических упражнений не требует</w:t>
      </w:r>
      <w:r w:rsidRPr="00846D85">
        <w:rPr>
          <w:rFonts w:ascii="Times New Roman" w:hAnsi="Times New Roman" w:cs="Times New Roman"/>
          <w:sz w:val="28"/>
          <w:szCs w:val="28"/>
        </w:rPr>
        <w:t xml:space="preserve"> </w:t>
      </w:r>
      <w:r w:rsidR="009668C4" w:rsidRPr="00846D85">
        <w:rPr>
          <w:rFonts w:ascii="Times New Roman" w:hAnsi="Times New Roman" w:cs="Times New Roman"/>
          <w:sz w:val="28"/>
          <w:szCs w:val="28"/>
        </w:rPr>
        <w:t>материальных затрат, удобны в применении, органично вписываются в структуру занятий, а главное – дети выполняют их с большим желанием и удовольствием, что является немаловажным для роста мотивации.</w:t>
      </w:r>
    </w:p>
    <w:p w14:paraId="5DE65CF1" w14:textId="77777777" w:rsidR="009668C4" w:rsidRPr="00906749" w:rsidRDefault="009668C4" w:rsidP="00846D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67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Методы и приемы:</w:t>
      </w:r>
    </w:p>
    <w:p w14:paraId="798F572D" w14:textId="7ED2EB1D" w:rsidR="009668C4" w:rsidRPr="00846D85" w:rsidRDefault="00846D85" w:rsidP="00846D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906749">
        <w:rPr>
          <w:b/>
          <w:bCs/>
          <w:i/>
          <w:iCs/>
          <w:sz w:val="28"/>
          <w:szCs w:val="28"/>
        </w:rPr>
        <w:t xml:space="preserve">1. </w:t>
      </w:r>
      <w:r w:rsidR="009668C4" w:rsidRPr="00906749">
        <w:rPr>
          <w:b/>
          <w:bCs/>
          <w:i/>
          <w:iCs/>
          <w:sz w:val="28"/>
          <w:szCs w:val="28"/>
        </w:rPr>
        <w:t>Растяжки</w:t>
      </w:r>
      <w:r w:rsidR="009668C4" w:rsidRPr="00846D85">
        <w:rPr>
          <w:b/>
          <w:bCs/>
          <w:sz w:val="28"/>
          <w:szCs w:val="28"/>
        </w:rPr>
        <w:t xml:space="preserve"> </w:t>
      </w:r>
      <w:r w:rsidR="00951E99" w:rsidRPr="00846D85">
        <w:rPr>
          <w:b/>
          <w:bCs/>
          <w:sz w:val="28"/>
          <w:szCs w:val="28"/>
        </w:rPr>
        <w:t xml:space="preserve">- </w:t>
      </w:r>
      <w:r w:rsidR="00951E99" w:rsidRPr="00846D85">
        <w:rPr>
          <w:sz w:val="28"/>
          <w:szCs w:val="28"/>
        </w:rPr>
        <w:t>нормализуют гипертонус и гипотонус мышц опорнодвигательного аппарата.</w:t>
      </w:r>
    </w:p>
    <w:p w14:paraId="0B1047DF" w14:textId="77777777" w:rsidR="009668C4" w:rsidRPr="00846D85" w:rsidRDefault="009668C4" w:rsidP="00846D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6D85">
        <w:rPr>
          <w:sz w:val="28"/>
          <w:szCs w:val="28"/>
        </w:rPr>
        <w:t>Педагоги</w:t>
      </w:r>
      <w:r w:rsidRPr="00846D85">
        <w:rPr>
          <w:b/>
          <w:bCs/>
          <w:sz w:val="28"/>
          <w:szCs w:val="28"/>
        </w:rPr>
        <w:t xml:space="preserve"> </w:t>
      </w:r>
      <w:r w:rsidRPr="00846D85">
        <w:rPr>
          <w:sz w:val="28"/>
          <w:szCs w:val="28"/>
        </w:rPr>
        <w:t>проводят  растяжки перед началом образовательной деятельности или после дневного сна. Например:</w:t>
      </w:r>
    </w:p>
    <w:p w14:paraId="0AA1E67E" w14:textId="77777777" w:rsidR="009668C4" w:rsidRPr="00846D85" w:rsidRDefault="009668C4" w:rsidP="00846D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846D85">
        <w:rPr>
          <w:i/>
          <w:iCs/>
          <w:sz w:val="28"/>
          <w:szCs w:val="28"/>
        </w:rPr>
        <w:t> Упражнение «Дерево»</w:t>
      </w:r>
    </w:p>
    <w:p w14:paraId="00143742" w14:textId="77777777" w:rsidR="009668C4" w:rsidRPr="00846D85" w:rsidRDefault="009668C4" w:rsidP="00846D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6D85">
        <w:rPr>
          <w:sz w:val="28"/>
          <w:szCs w:val="28"/>
        </w:rPr>
        <w:lastRenderedPageBreak/>
        <w:t>Исходное положение – сидя на корточках. Спрятать голову в колени, обхватить их руками. Представьте, что вы - семечко, которое постепенно прорастает и превращается в дерево. Медленно поднимитесь на ноги, затем распрямите туловище, вытяните руки вверх. Затем напрягите тело и вытянитесь. Подул ветер – вы раскачиваетесь, как дерево.</w:t>
      </w:r>
    </w:p>
    <w:p w14:paraId="581AA760" w14:textId="47956288" w:rsidR="009668C4" w:rsidRPr="00846D85" w:rsidRDefault="00846D85" w:rsidP="00846D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674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</w:t>
      </w:r>
      <w:r w:rsidR="009668C4" w:rsidRPr="009067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Дыхательные упражнения</w:t>
      </w:r>
      <w:r w:rsidR="009668C4" w:rsidRPr="00846D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1E99" w:rsidRPr="00846D8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951E99" w:rsidRPr="00846D85">
        <w:rPr>
          <w:rFonts w:ascii="Times New Roman" w:hAnsi="Times New Roman" w:cs="Times New Roman"/>
          <w:sz w:val="28"/>
          <w:szCs w:val="28"/>
        </w:rPr>
        <w:t>улучшают ритмику организма, развивают</w:t>
      </w:r>
      <w:r w:rsidR="00951E99" w:rsidRPr="00846D85">
        <w:rPr>
          <w:rFonts w:ascii="Times New Roman" w:hAnsi="Times New Roman" w:cs="Times New Roman"/>
          <w:sz w:val="28"/>
          <w:szCs w:val="28"/>
        </w:rPr>
        <w:br/>
        <w:t>самоконтроль и произвольность.</w:t>
      </w:r>
    </w:p>
    <w:p w14:paraId="1193E7A4" w14:textId="77777777" w:rsidR="009668C4" w:rsidRPr="00846D85" w:rsidRDefault="009668C4" w:rsidP="00846D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6D85">
        <w:rPr>
          <w:sz w:val="28"/>
          <w:szCs w:val="28"/>
        </w:rPr>
        <w:t>Выполняются упражнения каждый день по 3-6 мин в хорошо проветренном помещении. Например:</w:t>
      </w:r>
    </w:p>
    <w:p w14:paraId="722A4947" w14:textId="77777777" w:rsidR="009668C4" w:rsidRPr="00846D85" w:rsidRDefault="009668C4" w:rsidP="00846D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846D85">
        <w:rPr>
          <w:i/>
          <w:iCs/>
          <w:sz w:val="28"/>
          <w:szCs w:val="28"/>
        </w:rPr>
        <w:t>Упражнение «Дышим носом»</w:t>
      </w:r>
    </w:p>
    <w:p w14:paraId="5B4A2CAA" w14:textId="77777777" w:rsidR="009668C4" w:rsidRPr="00846D85" w:rsidRDefault="009668C4" w:rsidP="00846D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6D85">
        <w:rPr>
          <w:sz w:val="28"/>
          <w:szCs w:val="28"/>
        </w:rPr>
        <w:t>Правую ноздрю закрыть указательным пальцем правой руки, левой делать тихий, продолжительный вдох. Как только вдох окончен, открыть правую ноздрю делать тихий продолжительный выдох с максимальным освобождением от воздуха легких и подтягиванием диафрагмы максимально вверх.</w:t>
      </w:r>
    </w:p>
    <w:p w14:paraId="47A069F9" w14:textId="77777777" w:rsidR="009668C4" w:rsidRPr="00846D85" w:rsidRDefault="009668C4" w:rsidP="00846D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846D85">
        <w:rPr>
          <w:i/>
          <w:iCs/>
          <w:sz w:val="28"/>
          <w:szCs w:val="28"/>
        </w:rPr>
        <w:t> Упражнение «Ныряльщик»</w:t>
      </w:r>
    </w:p>
    <w:p w14:paraId="700E44BB" w14:textId="77777777" w:rsidR="009668C4" w:rsidRPr="00846D85" w:rsidRDefault="009668C4" w:rsidP="00846D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6D85">
        <w:rPr>
          <w:sz w:val="28"/>
          <w:szCs w:val="28"/>
        </w:rPr>
        <w:t>Сделать глубокий вдох, задержать дыхание, при этом закрыть нос пальцами. Присесть, как бы нырнуть в воду. Досчитать до 5 и вынырнуть – открыть нос и сделать выдох.</w:t>
      </w:r>
    </w:p>
    <w:p w14:paraId="4A879909" w14:textId="51CB6BA8" w:rsidR="009668C4" w:rsidRPr="00846D85" w:rsidRDefault="00846D85" w:rsidP="00846D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74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</w:t>
      </w:r>
      <w:r w:rsidR="009668C4" w:rsidRPr="009067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Глазодвигательные упражнения</w:t>
      </w:r>
      <w:r w:rsidR="00951E99" w:rsidRPr="00846D85">
        <w:rPr>
          <w:b/>
          <w:bCs/>
          <w:sz w:val="28"/>
          <w:szCs w:val="28"/>
        </w:rPr>
        <w:t xml:space="preserve"> - </w:t>
      </w:r>
      <w:r w:rsidR="00951E99" w:rsidRPr="00846D85">
        <w:rPr>
          <w:rFonts w:ascii="Times New Roman" w:hAnsi="Times New Roman" w:cs="Times New Roman"/>
          <w:sz w:val="28"/>
          <w:szCs w:val="28"/>
        </w:rPr>
        <w:t>позволяют расширить поле зрения,</w:t>
      </w:r>
      <w:r w:rsidR="00951E99" w:rsidRPr="00846D85">
        <w:rPr>
          <w:rFonts w:ascii="Times New Roman" w:hAnsi="Times New Roman" w:cs="Times New Roman"/>
          <w:sz w:val="28"/>
          <w:szCs w:val="28"/>
        </w:rPr>
        <w:br/>
        <w:t>улучшить восприятие, развивают межполушарное взаимодействие и повышают энергетизацию организма.</w:t>
      </w:r>
    </w:p>
    <w:p w14:paraId="551D4A7A" w14:textId="225E1277" w:rsidR="009668C4" w:rsidRPr="00846D85" w:rsidRDefault="00846D85" w:rsidP="00846D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6D85">
        <w:rPr>
          <w:sz w:val="28"/>
          <w:szCs w:val="28"/>
        </w:rPr>
        <w:t>П</w:t>
      </w:r>
      <w:r w:rsidR="009668C4" w:rsidRPr="00846D85">
        <w:rPr>
          <w:sz w:val="28"/>
          <w:szCs w:val="28"/>
        </w:rPr>
        <w:t>роводят</w:t>
      </w:r>
      <w:r>
        <w:rPr>
          <w:sz w:val="28"/>
          <w:szCs w:val="28"/>
        </w:rPr>
        <w:t xml:space="preserve">ся </w:t>
      </w:r>
      <w:r w:rsidR="009668C4" w:rsidRPr="00846D85">
        <w:rPr>
          <w:sz w:val="28"/>
          <w:szCs w:val="28"/>
        </w:rPr>
        <w:t xml:space="preserve"> упражнения ежедневно по 3-5 минут во время НОД, в любое свободное время в зависимости от интенсивности зрительной нагрузки.</w:t>
      </w:r>
      <w:r>
        <w:rPr>
          <w:sz w:val="28"/>
          <w:szCs w:val="28"/>
        </w:rPr>
        <w:t xml:space="preserve"> Например:</w:t>
      </w:r>
    </w:p>
    <w:p w14:paraId="5FBF0EA6" w14:textId="77777777" w:rsidR="009668C4" w:rsidRPr="00846D85" w:rsidRDefault="009668C4" w:rsidP="00846D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846D85">
        <w:rPr>
          <w:i/>
          <w:iCs/>
          <w:sz w:val="28"/>
          <w:szCs w:val="28"/>
        </w:rPr>
        <w:t> Упражнение «Горизонтальная восьмерка»</w:t>
      </w:r>
    </w:p>
    <w:p w14:paraId="3FA1D876" w14:textId="77777777" w:rsidR="009668C4" w:rsidRPr="00846D85" w:rsidRDefault="009668C4" w:rsidP="00846D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6D85">
        <w:rPr>
          <w:sz w:val="28"/>
          <w:szCs w:val="28"/>
        </w:rPr>
        <w:t>Вытянуть перед собой правую руку на уровне глаз, пальцы сжать в кулак, оставив средний и указательный пальцы вытянутыми. Нарисовать в воздухе горизонтальную восьмерку как можно большего размера. Рисовать начинать с центра и следить глазами за кончиками пальцев, не поворачивая головы. Затем подключить язык, т.е. одновременно с глазами следить за движением пальцев хорошо выдвинутым изо рта языком.</w:t>
      </w:r>
    </w:p>
    <w:p w14:paraId="3788FAD5" w14:textId="2D744FA5" w:rsidR="009668C4" w:rsidRPr="00906749" w:rsidRDefault="00846D85" w:rsidP="00906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74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 </w:t>
      </w:r>
      <w:r w:rsidR="009668C4" w:rsidRPr="009067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Телесные упражнения</w:t>
      </w:r>
      <w:r w:rsidR="00951E99" w:rsidRPr="00846D85">
        <w:rPr>
          <w:b/>
          <w:bCs/>
          <w:sz w:val="28"/>
          <w:szCs w:val="28"/>
        </w:rPr>
        <w:t xml:space="preserve"> - </w:t>
      </w:r>
      <w:r w:rsidR="00951E99" w:rsidRPr="00846D85">
        <w:rPr>
          <w:rFonts w:ascii="Times New Roman" w:hAnsi="Times New Roman" w:cs="Times New Roman"/>
          <w:sz w:val="28"/>
          <w:szCs w:val="28"/>
        </w:rPr>
        <w:t>развивают межполушарное взаимодействие,</w:t>
      </w:r>
      <w:r w:rsidR="00951E99" w:rsidRPr="00846D85">
        <w:rPr>
          <w:rFonts w:ascii="Times New Roman" w:hAnsi="Times New Roman" w:cs="Times New Roman"/>
          <w:sz w:val="28"/>
          <w:szCs w:val="28"/>
        </w:rPr>
        <w:br/>
        <w:t>снимаются непроизвольные, непреднамеренные движения и мышечные зажимы.</w:t>
      </w:r>
      <w:r w:rsidR="00906749">
        <w:rPr>
          <w:rFonts w:ascii="Times New Roman" w:hAnsi="Times New Roman" w:cs="Times New Roman"/>
          <w:sz w:val="28"/>
          <w:szCs w:val="28"/>
        </w:rPr>
        <w:t xml:space="preserve"> </w:t>
      </w:r>
      <w:r w:rsidR="009668C4" w:rsidRPr="00906749">
        <w:rPr>
          <w:rFonts w:ascii="Times New Roman" w:hAnsi="Times New Roman" w:cs="Times New Roman"/>
          <w:sz w:val="28"/>
          <w:szCs w:val="28"/>
        </w:rPr>
        <w:t>Проводятся во время проведения НОД</w:t>
      </w:r>
      <w:r w:rsidRPr="00906749">
        <w:rPr>
          <w:rFonts w:ascii="Times New Roman" w:hAnsi="Times New Roman" w:cs="Times New Roman"/>
          <w:sz w:val="28"/>
          <w:szCs w:val="28"/>
        </w:rPr>
        <w:t>.</w:t>
      </w:r>
      <w:r w:rsidR="009668C4" w:rsidRPr="00906749"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p w14:paraId="1D0B81DE" w14:textId="77777777" w:rsidR="009668C4" w:rsidRPr="00846D85" w:rsidRDefault="009668C4" w:rsidP="00846D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846D85">
        <w:rPr>
          <w:i/>
          <w:iCs/>
          <w:sz w:val="28"/>
          <w:szCs w:val="28"/>
        </w:rPr>
        <w:t>Упражнение «Перекрестное марширование» -</w:t>
      </w:r>
      <w:r w:rsidRPr="00846D85">
        <w:rPr>
          <w:sz w:val="28"/>
          <w:szCs w:val="28"/>
        </w:rPr>
        <w:t xml:space="preserve"> шагать, высоко поднимая колени попеременно касаясь правой и левой рукой по противоположной ноге.  </w:t>
      </w:r>
    </w:p>
    <w:p w14:paraId="5D81D5DF" w14:textId="77777777" w:rsidR="009668C4" w:rsidRPr="00846D85" w:rsidRDefault="009668C4" w:rsidP="00846D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846D85">
        <w:rPr>
          <w:i/>
          <w:iCs/>
          <w:sz w:val="28"/>
          <w:szCs w:val="28"/>
        </w:rPr>
        <w:t>Упражнение «Колено – локоть» -</w:t>
      </w:r>
      <w:r w:rsidRPr="00846D85">
        <w:rPr>
          <w:sz w:val="28"/>
          <w:szCs w:val="28"/>
        </w:rPr>
        <w:t xml:space="preserve"> поднять и согнуть левую ногу в колене, локтем правой руки дотронуться до колена левой ноги, затем тоже с правой ногой и левой рукой.  </w:t>
      </w:r>
    </w:p>
    <w:p w14:paraId="58F6BD01" w14:textId="77777777" w:rsidR="009668C4" w:rsidRPr="00846D85" w:rsidRDefault="009668C4" w:rsidP="00846D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846D85">
        <w:rPr>
          <w:i/>
          <w:iCs/>
          <w:sz w:val="28"/>
          <w:szCs w:val="28"/>
        </w:rPr>
        <w:t>Упражнение «Ухо-нос» - л</w:t>
      </w:r>
      <w:r w:rsidRPr="00846D85">
        <w:rPr>
          <w:sz w:val="28"/>
          <w:szCs w:val="28"/>
        </w:rPr>
        <w:t>евой рукой взяться за кончик носа, а правой рукой - за противоположное ухо. Одновременно отпустить ухо и нос, хлопнуть в ладоши; затем поменять положение рук «с точностью до наоборот».</w:t>
      </w:r>
    </w:p>
    <w:p w14:paraId="62928740" w14:textId="43AF4448" w:rsidR="009668C4" w:rsidRPr="00846D85" w:rsidRDefault="00846D85" w:rsidP="00846D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6749">
        <w:rPr>
          <w:b/>
          <w:bCs/>
          <w:i/>
          <w:iCs/>
          <w:sz w:val="28"/>
          <w:szCs w:val="28"/>
        </w:rPr>
        <w:lastRenderedPageBreak/>
        <w:t xml:space="preserve">5. </w:t>
      </w:r>
      <w:r w:rsidR="009668C4" w:rsidRPr="00906749">
        <w:rPr>
          <w:b/>
          <w:bCs/>
          <w:i/>
          <w:iCs/>
          <w:sz w:val="28"/>
          <w:szCs w:val="28"/>
        </w:rPr>
        <w:t>Кинезиологические «рисовалки»</w:t>
      </w:r>
      <w:r w:rsidR="009668C4" w:rsidRPr="00846D85">
        <w:rPr>
          <w:sz w:val="28"/>
          <w:szCs w:val="28"/>
        </w:rPr>
        <w:t xml:space="preserve"> - это кинезилогические упражнения и рисование. В процессе кинезиологического рисования соблюдается принцип «от простого к сложному».  </w:t>
      </w:r>
      <w:r>
        <w:rPr>
          <w:sz w:val="28"/>
          <w:szCs w:val="28"/>
        </w:rPr>
        <w:t xml:space="preserve"> </w:t>
      </w:r>
    </w:p>
    <w:p w14:paraId="2A5B9784" w14:textId="77777777" w:rsidR="009668C4" w:rsidRPr="00846D85" w:rsidRDefault="009668C4" w:rsidP="00846D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6D85">
        <w:rPr>
          <w:sz w:val="28"/>
          <w:szCs w:val="28"/>
        </w:rPr>
        <w:t>Дети выполняют разные игровые задания:</w:t>
      </w:r>
    </w:p>
    <w:p w14:paraId="21CF8C5E" w14:textId="77777777" w:rsidR="00846D85" w:rsidRDefault="009668C4" w:rsidP="00846D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6D85">
        <w:rPr>
          <w:sz w:val="28"/>
          <w:szCs w:val="28"/>
        </w:rPr>
        <w:t>- обведение простыми карандашами по пунктирным точкам предметов обеими руками;</w:t>
      </w:r>
    </w:p>
    <w:p w14:paraId="1A6A37BF" w14:textId="77E95C78" w:rsidR="00846D85" w:rsidRDefault="009668C4" w:rsidP="00846D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6D85">
        <w:rPr>
          <w:sz w:val="28"/>
          <w:szCs w:val="28"/>
        </w:rPr>
        <w:t>-</w:t>
      </w:r>
      <w:r w:rsidR="00846D85">
        <w:rPr>
          <w:sz w:val="28"/>
          <w:szCs w:val="28"/>
        </w:rPr>
        <w:t xml:space="preserve"> </w:t>
      </w:r>
      <w:r w:rsidRPr="00846D85">
        <w:rPr>
          <w:sz w:val="28"/>
          <w:szCs w:val="28"/>
        </w:rPr>
        <w:t>штриховки по пунктирным точкам обеими руками;</w:t>
      </w:r>
    </w:p>
    <w:p w14:paraId="16D060B2" w14:textId="2D4064DD" w:rsidR="009668C4" w:rsidRPr="00846D85" w:rsidRDefault="009668C4" w:rsidP="00846D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6D85">
        <w:rPr>
          <w:sz w:val="28"/>
          <w:szCs w:val="28"/>
        </w:rPr>
        <w:t>-</w:t>
      </w:r>
      <w:r w:rsidR="00846D85">
        <w:rPr>
          <w:sz w:val="28"/>
          <w:szCs w:val="28"/>
        </w:rPr>
        <w:t xml:space="preserve"> </w:t>
      </w:r>
      <w:r w:rsidRPr="00846D85">
        <w:rPr>
          <w:sz w:val="28"/>
          <w:szCs w:val="28"/>
        </w:rPr>
        <w:t>раскрашивание предметов цветным карандашом правой, затем левой рукой и обеими руками.</w:t>
      </w:r>
    </w:p>
    <w:p w14:paraId="7404620D" w14:textId="56A0D695" w:rsidR="009668C4" w:rsidRPr="00846D85" w:rsidRDefault="00846D85" w:rsidP="00846D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8C4" w:rsidRPr="00846D85">
        <w:rPr>
          <w:rFonts w:ascii="Times New Roman" w:hAnsi="Times New Roman" w:cs="Times New Roman"/>
          <w:sz w:val="28"/>
          <w:szCs w:val="28"/>
        </w:rPr>
        <w:t xml:space="preserve"> </w:t>
      </w:r>
      <w:r w:rsidRPr="00846D85">
        <w:rPr>
          <w:rFonts w:ascii="Times New Roman" w:hAnsi="Times New Roman" w:cs="Times New Roman"/>
          <w:sz w:val="28"/>
          <w:szCs w:val="28"/>
        </w:rPr>
        <w:t>П</w:t>
      </w:r>
      <w:r w:rsidR="009668C4" w:rsidRPr="00846D85">
        <w:rPr>
          <w:rFonts w:ascii="Times New Roman" w:hAnsi="Times New Roman" w:cs="Times New Roman"/>
          <w:sz w:val="28"/>
          <w:szCs w:val="28"/>
        </w:rPr>
        <w:t>роводят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9668C4" w:rsidRPr="00846D85">
        <w:rPr>
          <w:rFonts w:ascii="Times New Roman" w:hAnsi="Times New Roman" w:cs="Times New Roman"/>
          <w:sz w:val="28"/>
          <w:szCs w:val="28"/>
        </w:rPr>
        <w:t xml:space="preserve"> </w:t>
      </w:r>
      <w:r w:rsidRPr="00846D85">
        <w:rPr>
          <w:rFonts w:ascii="Times New Roman" w:hAnsi="Times New Roman" w:cs="Times New Roman"/>
          <w:sz w:val="28"/>
          <w:szCs w:val="28"/>
        </w:rPr>
        <w:t>игры на межполушарное взаимодействие (</w:t>
      </w:r>
      <w:r w:rsidR="009668C4" w:rsidRPr="00846D85">
        <w:rPr>
          <w:rFonts w:ascii="Times New Roman" w:hAnsi="Times New Roman" w:cs="Times New Roman"/>
          <w:sz w:val="28"/>
          <w:szCs w:val="28"/>
        </w:rPr>
        <w:t>нейроигры</w:t>
      </w:r>
      <w:r w:rsidRPr="00846D85">
        <w:rPr>
          <w:rFonts w:ascii="Times New Roman" w:hAnsi="Times New Roman" w:cs="Times New Roman"/>
          <w:sz w:val="28"/>
          <w:szCs w:val="28"/>
        </w:rPr>
        <w:t>)</w:t>
      </w:r>
      <w:r w:rsidR="009668C4" w:rsidRPr="00846D85">
        <w:rPr>
          <w:rFonts w:ascii="Times New Roman" w:hAnsi="Times New Roman" w:cs="Times New Roman"/>
          <w:sz w:val="28"/>
          <w:szCs w:val="28"/>
        </w:rPr>
        <w:t xml:space="preserve"> при автоматизации звуков. Например:</w:t>
      </w:r>
    </w:p>
    <w:p w14:paraId="67328F05" w14:textId="77777777" w:rsidR="009668C4" w:rsidRPr="00846D85" w:rsidRDefault="009668C4" w:rsidP="00846D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6D85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Упражнение  «Найди две одинаковые картинки» - </w:t>
      </w:r>
      <w:r w:rsidRPr="00846D85">
        <w:rPr>
          <w:rFonts w:ascii="Times New Roman" w:hAnsi="Times New Roman" w:cs="Times New Roman"/>
          <w:sz w:val="28"/>
          <w:szCs w:val="28"/>
        </w:rPr>
        <w:t>ребенок находит две одинаковые картинки с автоматизируемым звуком, называет и одновременно обводит двумя руками (закрывает фишками).</w:t>
      </w:r>
      <w:r w:rsidRPr="00846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9A5AE3A" w14:textId="77777777" w:rsidR="009668C4" w:rsidRPr="00846D85" w:rsidRDefault="009668C4" w:rsidP="00846D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6D85">
        <w:rPr>
          <w:rFonts w:ascii="Times New Roman" w:hAnsi="Times New Roman" w:cs="Times New Roman"/>
          <w:i/>
          <w:iCs/>
          <w:sz w:val="28"/>
          <w:szCs w:val="28"/>
        </w:rPr>
        <w:t>Упражнение «Найди по контуру» -</w:t>
      </w:r>
      <w:r w:rsidRPr="00846D85">
        <w:rPr>
          <w:rFonts w:ascii="Times New Roman" w:hAnsi="Times New Roman" w:cs="Times New Roman"/>
          <w:sz w:val="28"/>
          <w:szCs w:val="28"/>
        </w:rPr>
        <w:t xml:space="preserve"> одновременно указательными пальцами находится  контур или тень и называется картинка.</w:t>
      </w:r>
      <w:r w:rsidRPr="00846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419A0C5" w14:textId="77777777" w:rsidR="009668C4" w:rsidRPr="00846D85" w:rsidRDefault="009668C4" w:rsidP="00846D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846D8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Упражнение «Симметричные змейки» - р</w:t>
      </w:r>
      <w:r w:rsidRPr="00846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ебенок ставит указательные пальчики на головы змеек и одновременно, не отрывая рук, проводит по телам змеек пальчиками и называет картинки.   </w:t>
      </w:r>
    </w:p>
    <w:p w14:paraId="663953CC" w14:textId="77777777" w:rsidR="009668C4" w:rsidRPr="00846D85" w:rsidRDefault="009668C4" w:rsidP="00846D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46D85">
        <w:rPr>
          <w:rFonts w:ascii="Times New Roman" w:eastAsia="Times New Roman" w:hAnsi="Times New Roman" w:cs="Times New Roman"/>
          <w:i/>
          <w:iCs/>
          <w:sz w:val="28"/>
          <w:szCs w:val="28"/>
        </w:rPr>
        <w:t>«Выкладывание визуального ряда» -</w:t>
      </w:r>
      <w:r w:rsidRPr="00846D85">
        <w:rPr>
          <w:rFonts w:ascii="Times New Roman" w:eastAsia="Times New Roman" w:hAnsi="Times New Roman" w:cs="Times New Roman"/>
          <w:sz w:val="28"/>
          <w:szCs w:val="28"/>
        </w:rPr>
        <w:t xml:space="preserve"> выкладывание визуального ряда  сопровождается произнесением слогов, слов.   </w:t>
      </w:r>
    </w:p>
    <w:p w14:paraId="405095B9" w14:textId="03C08B3E" w:rsidR="009668C4" w:rsidRPr="00846D85" w:rsidRDefault="009668C4" w:rsidP="00846D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6D8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«Кинезиологическая таблица на дифференциацию оппозиционных звуков</w:t>
      </w:r>
      <w:r w:rsidRPr="00846D8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»</w:t>
      </w:r>
      <w:r w:rsidRPr="00846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 таблице стрелка под картинкой указывает какой ладонью   хлопнуть по столу.</w:t>
      </w:r>
      <w:r w:rsidRPr="00846D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46D85">
        <w:rPr>
          <w:rFonts w:ascii="Times New Roman" w:hAnsi="Times New Roman" w:cs="Times New Roman"/>
          <w:sz w:val="28"/>
          <w:szCs w:val="28"/>
          <w:shd w:val="clear" w:color="auto" w:fill="FFFFFF"/>
        </w:rPr>
        <w:t>Это упражнение ребенок может выполнять стоя, топая при этом то правой, то левой ногой.</w:t>
      </w:r>
    </w:p>
    <w:p w14:paraId="58E15B08" w14:textId="5334196C" w:rsidR="009668C4" w:rsidRPr="00846D85" w:rsidRDefault="00A60194" w:rsidP="00846D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6749">
        <w:rPr>
          <w:b/>
          <w:bCs/>
          <w:i/>
          <w:iCs/>
          <w:sz w:val="28"/>
          <w:szCs w:val="28"/>
        </w:rPr>
        <w:t xml:space="preserve">6. </w:t>
      </w:r>
      <w:r w:rsidR="009668C4" w:rsidRPr="00906749">
        <w:rPr>
          <w:b/>
          <w:bCs/>
          <w:i/>
          <w:iCs/>
          <w:sz w:val="28"/>
          <w:szCs w:val="28"/>
        </w:rPr>
        <w:t>Упражнения для развития мелкой моторики</w:t>
      </w:r>
      <w:r w:rsidR="00846D85" w:rsidRPr="00846D85">
        <w:rPr>
          <w:b/>
          <w:bCs/>
          <w:sz w:val="28"/>
          <w:szCs w:val="28"/>
        </w:rPr>
        <w:t xml:space="preserve"> - </w:t>
      </w:r>
      <w:r w:rsidR="00846D85" w:rsidRPr="00846D85">
        <w:rPr>
          <w:sz w:val="28"/>
          <w:szCs w:val="28"/>
        </w:rPr>
        <w:t>стимулируют речевые</w:t>
      </w:r>
      <w:r w:rsidR="00846D85" w:rsidRPr="00846D85">
        <w:rPr>
          <w:sz w:val="28"/>
          <w:szCs w:val="28"/>
        </w:rPr>
        <w:br/>
        <w:t>зоны головного мозга.</w:t>
      </w:r>
    </w:p>
    <w:p w14:paraId="586E1EBE" w14:textId="7F76F985" w:rsidR="009668C4" w:rsidRPr="00846D85" w:rsidRDefault="009668C4" w:rsidP="00846D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6D85">
        <w:rPr>
          <w:bCs/>
          <w:iCs/>
          <w:sz w:val="28"/>
          <w:szCs w:val="28"/>
        </w:rPr>
        <w:t>Кинезиологические упражнения, выполняемые руками</w:t>
      </w:r>
      <w:r w:rsidRPr="00846D85">
        <w:rPr>
          <w:b/>
          <w:bCs/>
          <w:sz w:val="28"/>
          <w:szCs w:val="28"/>
        </w:rPr>
        <w:t xml:space="preserve">, </w:t>
      </w:r>
      <w:r w:rsidRPr="00846D85">
        <w:rPr>
          <w:sz w:val="28"/>
          <w:szCs w:val="28"/>
        </w:rPr>
        <w:t xml:space="preserve">используются </w:t>
      </w:r>
      <w:r w:rsidR="00846D85" w:rsidRPr="00846D85">
        <w:rPr>
          <w:sz w:val="28"/>
          <w:szCs w:val="28"/>
        </w:rPr>
        <w:t xml:space="preserve"> </w:t>
      </w:r>
      <w:r w:rsidRPr="00846D85">
        <w:rPr>
          <w:sz w:val="28"/>
          <w:szCs w:val="28"/>
        </w:rPr>
        <w:t xml:space="preserve">перед НОД или в качестве физминуток. Дети с удовольствием выполняют упражнения каждой рукой отдельно или вместе, со взрослым или по памяти, например: </w:t>
      </w:r>
    </w:p>
    <w:p w14:paraId="139E3AE3" w14:textId="77777777" w:rsidR="009668C4" w:rsidRPr="00A60194" w:rsidRDefault="009668C4" w:rsidP="00846D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0194">
        <w:rPr>
          <w:i/>
          <w:iCs/>
          <w:sz w:val="28"/>
          <w:szCs w:val="28"/>
        </w:rPr>
        <w:t>«Колечко»</w:t>
      </w:r>
      <w:r w:rsidRPr="00A60194">
        <w:rPr>
          <w:sz w:val="28"/>
          <w:szCs w:val="28"/>
        </w:rPr>
        <w:t xml:space="preserve"> - соединяя с большим пальцем последовательно указательный, средний и т. д.  </w:t>
      </w:r>
    </w:p>
    <w:p w14:paraId="3845E477" w14:textId="77777777" w:rsidR="009668C4" w:rsidRPr="00A60194" w:rsidRDefault="009668C4" w:rsidP="00846D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0194">
        <w:rPr>
          <w:i/>
          <w:iCs/>
          <w:sz w:val="28"/>
          <w:szCs w:val="28"/>
        </w:rPr>
        <w:t>«Кулак-ребро-ладонь»</w:t>
      </w:r>
      <w:r w:rsidRPr="00A60194">
        <w:rPr>
          <w:sz w:val="28"/>
          <w:szCs w:val="28"/>
        </w:rPr>
        <w:t xml:space="preserve"> - последовательно сменяются положения рук: ладонь, сжатая в кулак, ладонь ребром, распрямленная ладонь.  </w:t>
      </w:r>
    </w:p>
    <w:p w14:paraId="6C5A8670" w14:textId="447E0F07" w:rsidR="009668C4" w:rsidRPr="00A60194" w:rsidRDefault="00A60194" w:rsidP="00846D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60194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60194">
        <w:rPr>
          <w:rFonts w:ascii="Times New Roman" w:hAnsi="Times New Roman" w:cs="Times New Roman"/>
          <w:sz w:val="28"/>
          <w:szCs w:val="28"/>
        </w:rPr>
        <w:t xml:space="preserve"> упражнений </w:t>
      </w:r>
      <w:r w:rsidRPr="00A60194">
        <w:rPr>
          <w:rFonts w:ascii="Times New Roman" w:hAnsi="Times New Roman" w:cs="Times New Roman"/>
          <w:i/>
          <w:iCs/>
          <w:sz w:val="28"/>
          <w:szCs w:val="28"/>
        </w:rPr>
        <w:t>«Блинчики»,</w:t>
      </w:r>
      <w:r w:rsidRPr="00A601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60194">
        <w:rPr>
          <w:rFonts w:ascii="Times New Roman" w:hAnsi="Times New Roman" w:cs="Times New Roman"/>
          <w:i/>
          <w:iCs/>
          <w:sz w:val="28"/>
          <w:szCs w:val="28"/>
        </w:rPr>
        <w:t xml:space="preserve">«Кулачки – ладошки» </w:t>
      </w:r>
      <w:r w:rsidRPr="00A60194">
        <w:rPr>
          <w:rFonts w:ascii="Times New Roman" w:hAnsi="Times New Roman" w:cs="Times New Roman"/>
          <w:sz w:val="28"/>
          <w:szCs w:val="28"/>
        </w:rPr>
        <w:t>ребенок произносит</w:t>
      </w:r>
      <w:r w:rsidRPr="00A601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60194">
        <w:rPr>
          <w:rFonts w:ascii="Times New Roman" w:eastAsia="Times New Roman" w:hAnsi="Times New Roman" w:cs="Times New Roman"/>
          <w:iCs/>
          <w:sz w:val="28"/>
          <w:szCs w:val="28"/>
        </w:rPr>
        <w:t>слоги, слова.</w:t>
      </w:r>
      <w:r w:rsidR="009668C4" w:rsidRPr="00A60194">
        <w:rPr>
          <w:rFonts w:ascii="Times New Roman" w:eastAsia="Times New Roman" w:hAnsi="Times New Roman" w:cs="Times New Roman"/>
          <w:iCs/>
          <w:sz w:val="28"/>
          <w:szCs w:val="28"/>
        </w:rPr>
        <w:t xml:space="preserve">Кинезиологические упражнения используются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9668C4" w:rsidRPr="00A60194">
        <w:rPr>
          <w:rFonts w:ascii="Times New Roman" w:eastAsia="Times New Roman" w:hAnsi="Times New Roman" w:cs="Times New Roman"/>
          <w:iCs/>
          <w:sz w:val="28"/>
          <w:szCs w:val="28"/>
        </w:rPr>
        <w:t xml:space="preserve">, при </w:t>
      </w:r>
      <w:r w:rsidR="009668C4" w:rsidRPr="00A6019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AEA97AA" w14:textId="77777777" w:rsidR="009668C4" w:rsidRPr="00906749" w:rsidRDefault="009668C4" w:rsidP="00906749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0674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Условия проведения кинезиологических упражнений:</w:t>
      </w:r>
    </w:p>
    <w:p w14:paraId="64C91352" w14:textId="77777777" w:rsidR="009668C4" w:rsidRPr="00846D85" w:rsidRDefault="009668C4" w:rsidP="00846D85">
      <w:pPr>
        <w:pStyle w:val="a5"/>
        <w:shd w:val="clear" w:color="auto" w:fill="FFFFFF"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6D85">
        <w:rPr>
          <w:rFonts w:ascii="Times New Roman" w:eastAsia="Times New Roman" w:hAnsi="Times New Roman"/>
          <w:sz w:val="28"/>
          <w:szCs w:val="28"/>
          <w:lang w:eastAsia="ru-RU"/>
        </w:rPr>
        <w:t>- упражнения проводятся ежедневно, т.к. мозг любит повторения для наработки мозговых схем и закрепления эффекта;</w:t>
      </w:r>
    </w:p>
    <w:p w14:paraId="10F72455" w14:textId="77777777" w:rsidR="009668C4" w:rsidRPr="00846D85" w:rsidRDefault="009668C4" w:rsidP="00846D85">
      <w:pPr>
        <w:pStyle w:val="a5"/>
        <w:shd w:val="clear" w:color="auto" w:fill="FFFFFF"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6D85">
        <w:rPr>
          <w:rFonts w:ascii="Times New Roman" w:eastAsia="Times New Roman" w:hAnsi="Times New Roman"/>
          <w:sz w:val="28"/>
          <w:szCs w:val="28"/>
          <w:lang w:eastAsia="ru-RU"/>
        </w:rPr>
        <w:t>- в доброжелательной обстановке, от детей требуется точное выполнение движений и приемов;</w:t>
      </w:r>
    </w:p>
    <w:p w14:paraId="743987CC" w14:textId="77777777" w:rsidR="009668C4" w:rsidRPr="00846D85" w:rsidRDefault="009668C4" w:rsidP="00846D85">
      <w:pPr>
        <w:pStyle w:val="a5"/>
        <w:shd w:val="clear" w:color="auto" w:fill="FFFFFF"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6D85">
        <w:rPr>
          <w:rFonts w:ascii="Times New Roman" w:eastAsia="Times New Roman" w:hAnsi="Times New Roman"/>
          <w:sz w:val="28"/>
          <w:szCs w:val="28"/>
          <w:lang w:eastAsia="ru-RU"/>
        </w:rPr>
        <w:t xml:space="preserve">-   длительность  одного комплекса упражнений составляет две недели. В комплексы упражнений включены растяжки, дыхательные упражнения, </w:t>
      </w:r>
      <w:r w:rsidRPr="00846D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глазодвигательные упражнения, телесные упражнения, упражнения для развития мелкой моторики и массаж;</w:t>
      </w:r>
    </w:p>
    <w:p w14:paraId="5E1BA2C8" w14:textId="77777777" w:rsidR="009668C4" w:rsidRPr="00846D85" w:rsidRDefault="009668C4" w:rsidP="00846D85">
      <w:pPr>
        <w:pStyle w:val="a5"/>
        <w:shd w:val="clear" w:color="auto" w:fill="FFFFFF"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6D85">
        <w:rPr>
          <w:rFonts w:ascii="Times New Roman" w:hAnsi="Times New Roman"/>
          <w:sz w:val="28"/>
          <w:szCs w:val="28"/>
        </w:rPr>
        <w:t>- упражнения очень простые</w:t>
      </w:r>
      <w:r w:rsidRPr="00846D85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 требуют для своего проведения особого места и инвентаря. Дети зачастую не любят заниматься, но не прочь поиграть;</w:t>
      </w:r>
    </w:p>
    <w:p w14:paraId="1950ACF8" w14:textId="77777777" w:rsidR="009668C4" w:rsidRPr="00846D85" w:rsidRDefault="009668C4" w:rsidP="0090674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6D85">
        <w:rPr>
          <w:rFonts w:ascii="Times New Roman" w:hAnsi="Times New Roman" w:cs="Times New Roman"/>
          <w:sz w:val="28"/>
          <w:szCs w:val="28"/>
        </w:rPr>
        <w:t>- продолжительность  кинезиологической гимнастики  от 5 до 15 минут;</w:t>
      </w:r>
      <w:r w:rsidRPr="00846D85">
        <w:rPr>
          <w:rFonts w:ascii="Times New Roman" w:hAnsi="Times New Roman" w:cs="Times New Roman"/>
          <w:sz w:val="28"/>
          <w:szCs w:val="28"/>
        </w:rPr>
        <w:br/>
        <w:t xml:space="preserve"> - выполняются вместе с детьми, постепенно усложняя и</w:t>
      </w:r>
      <w:r w:rsidRPr="00846D85">
        <w:rPr>
          <w:rFonts w:ascii="Times New Roman" w:hAnsi="Times New Roman" w:cs="Times New Roman"/>
          <w:sz w:val="28"/>
          <w:szCs w:val="28"/>
        </w:rPr>
        <w:br/>
        <w:t>увеличивая время и сложность.</w:t>
      </w:r>
    </w:p>
    <w:p w14:paraId="47085706" w14:textId="77777777" w:rsidR="009668C4" w:rsidRPr="00846D85" w:rsidRDefault="009668C4" w:rsidP="00846D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D85">
        <w:rPr>
          <w:rFonts w:ascii="Times New Roman" w:hAnsi="Times New Roman" w:cs="Times New Roman"/>
          <w:sz w:val="28"/>
          <w:szCs w:val="28"/>
        </w:rPr>
        <w:t xml:space="preserve"> - кинезиологические упражнения используются </w:t>
      </w:r>
      <w:r w:rsidRPr="00846D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непосредственно образовательной деятельности</w:t>
      </w:r>
      <w:r w:rsidRPr="00846D85">
        <w:rPr>
          <w:rFonts w:ascii="Times New Roman" w:hAnsi="Times New Roman" w:cs="Times New Roman"/>
          <w:sz w:val="28"/>
          <w:szCs w:val="28"/>
        </w:rPr>
        <w:t xml:space="preserve"> в качестве динамических пауз (физминуток), перед  НОД как организующее звено, настраивающее детский организм на плодотворную работу во время занятий и</w:t>
      </w:r>
      <w:r w:rsidRPr="0084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повседневной жизни детей (режимных моментах).</w:t>
      </w:r>
    </w:p>
    <w:p w14:paraId="25FF4C1C" w14:textId="7D052876" w:rsidR="009668C4" w:rsidRPr="00846D85" w:rsidRDefault="009668C4" w:rsidP="00846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D85">
        <w:rPr>
          <w:rFonts w:ascii="Times New Roman" w:hAnsi="Times New Roman" w:cs="Times New Roman"/>
          <w:sz w:val="28"/>
          <w:szCs w:val="28"/>
        </w:rPr>
        <w:t xml:space="preserve"> - при индивидуальной оценке  выполнения упражнений ребенком отмечается активность, удача или просто хорошее настроение ребенка.  </w:t>
      </w:r>
      <w:r w:rsidRPr="00846D85">
        <w:rPr>
          <w:rFonts w:ascii="Times New Roman" w:hAnsi="Times New Roman" w:cs="Times New Roman"/>
          <w:sz w:val="28"/>
          <w:szCs w:val="28"/>
        </w:rPr>
        <w:br/>
      </w:r>
      <w:r w:rsidR="00906749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846D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6D85">
        <w:rPr>
          <w:rFonts w:ascii="Times New Roman" w:hAnsi="Times New Roman" w:cs="Times New Roman"/>
          <w:sz w:val="28"/>
          <w:szCs w:val="28"/>
        </w:rPr>
        <w:t>Одним из важных условий работы является соблюдение</w:t>
      </w:r>
      <w:r w:rsidRPr="00846D85">
        <w:rPr>
          <w:rFonts w:ascii="Times New Roman" w:hAnsi="Times New Roman" w:cs="Times New Roman"/>
          <w:sz w:val="28"/>
          <w:szCs w:val="28"/>
        </w:rPr>
        <w:br/>
        <w:t>индивидуальных особенностей детей с ОВЗ, их психического и речевого</w:t>
      </w:r>
      <w:r w:rsidRPr="00846D85">
        <w:rPr>
          <w:rFonts w:ascii="Times New Roman" w:hAnsi="Times New Roman" w:cs="Times New Roman"/>
          <w:sz w:val="28"/>
          <w:szCs w:val="28"/>
        </w:rPr>
        <w:br/>
        <w:t>развития.</w:t>
      </w:r>
    </w:p>
    <w:p w14:paraId="1785366D" w14:textId="49EE43E2" w:rsidR="009668C4" w:rsidRPr="00846D85" w:rsidRDefault="009668C4" w:rsidP="009067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846D85">
        <w:rPr>
          <w:bCs/>
          <w:sz w:val="28"/>
          <w:szCs w:val="28"/>
        </w:rPr>
        <w:t>На фоне комплексной логопедической помощи здоровьесберегающие технологии, не требуя особых усилий, оптимизируют процесс коррекции речи детей-логопатов и способствуют оздоровлению всего организма ребенка. Эффект их применения зависит от профессиональной компетенции педагога, умения использовать новые возможности, включать действенные методы в систему коррекционно-развивающего процесса, создавая психофизиологический комфорт детям во время занятий, предусматривающий «ситуацию уверенности» их в своих силах. Кроме того, альтернативные методы и приемы помогают организовывать занятия интереснее и разнообразнее.</w:t>
      </w:r>
    </w:p>
    <w:p w14:paraId="4E6AD7B6" w14:textId="77777777" w:rsidR="00B13279" w:rsidRPr="00846D85" w:rsidRDefault="00B13279" w:rsidP="00846D8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13279" w:rsidRPr="0084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iumNew-Identity-H">
    <w:altName w:val="Cambria"/>
    <w:panose1 w:val="00000000000000000000"/>
    <w:charset w:val="00"/>
    <w:family w:val="roman"/>
    <w:notTrueType/>
    <w:pitch w:val="default"/>
  </w:font>
  <w:font w:name="OpiumNew-Bold-Identity-H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B96"/>
    <w:rsid w:val="0036633F"/>
    <w:rsid w:val="00846D85"/>
    <w:rsid w:val="00906749"/>
    <w:rsid w:val="00951E99"/>
    <w:rsid w:val="009668C4"/>
    <w:rsid w:val="00A60194"/>
    <w:rsid w:val="00B13279"/>
    <w:rsid w:val="00E1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62D6"/>
  <w15:chartTrackingRefBased/>
  <w15:docId w15:val="{C0E221E1-AAE8-407E-A157-5560A1B4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668C4"/>
    <w:rPr>
      <w:rFonts w:ascii="OpiumNew-Identity-H" w:hAnsi="OpiumNew-Identity-H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9668C4"/>
    <w:rPr>
      <w:rFonts w:ascii="OpiumNew-Bold-Identity-H" w:hAnsi="OpiumNew-Bold-Identity-H" w:hint="default"/>
      <w:b/>
      <w:bCs/>
      <w:i w:val="0"/>
      <w:iCs w:val="0"/>
      <w:color w:val="000000"/>
      <w:sz w:val="20"/>
      <w:szCs w:val="20"/>
    </w:rPr>
  </w:style>
  <w:style w:type="paragraph" w:styleId="a3">
    <w:name w:val="Normal (Web)"/>
    <w:basedOn w:val="a"/>
    <w:uiPriority w:val="99"/>
    <w:unhideWhenUsed/>
    <w:rsid w:val="0096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68C4"/>
    <w:rPr>
      <w:b/>
      <w:bCs/>
    </w:rPr>
  </w:style>
  <w:style w:type="paragraph" w:styleId="a5">
    <w:name w:val="List Paragraph"/>
    <w:basedOn w:val="a"/>
    <w:uiPriority w:val="99"/>
    <w:qFormat/>
    <w:rsid w:val="009668C4"/>
    <w:pPr>
      <w:spacing w:after="0" w:line="27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5</cp:revision>
  <dcterms:created xsi:type="dcterms:W3CDTF">2022-03-01T11:19:00Z</dcterms:created>
  <dcterms:modified xsi:type="dcterms:W3CDTF">2022-03-06T12:48:00Z</dcterms:modified>
</cp:coreProperties>
</file>