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62" w:rsidRPr="002C684A" w:rsidRDefault="005B7362" w:rsidP="005B7362">
      <w:pPr>
        <w:widowControl w:val="0"/>
        <w:spacing w:after="0" w:line="240" w:lineRule="auto"/>
        <w:ind w:right="-997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2C684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Муниципальное  бюджетное</w:t>
      </w:r>
      <w:proofErr w:type="gramEnd"/>
      <w:r w:rsidRPr="002C684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дошкольное образовательное учреждение</w:t>
      </w:r>
    </w:p>
    <w:p w:rsidR="005B7362" w:rsidRPr="002C684A" w:rsidRDefault="005B7362" w:rsidP="005B7362">
      <w:pPr>
        <w:widowControl w:val="0"/>
        <w:spacing w:after="0" w:line="240" w:lineRule="auto"/>
        <w:ind w:right="-997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C684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«Детский сад 185 «Юбилейный» общеразвивающего вида</w:t>
      </w:r>
    </w:p>
    <w:p w:rsidR="005B7362" w:rsidRPr="002C684A" w:rsidRDefault="005B7362" w:rsidP="005B736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C684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    (МБДОУ «Д/с №185»)</w:t>
      </w:r>
    </w:p>
    <w:p w:rsidR="005C4E24" w:rsidRDefault="005C4E24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7362" w:rsidRPr="00E74712" w:rsidRDefault="005B7362" w:rsidP="005C4E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B7362" w:rsidRPr="00E74712" w:rsidRDefault="005B7362" w:rsidP="002C68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74712">
        <w:rPr>
          <w:color w:val="000000"/>
          <w:sz w:val="28"/>
          <w:szCs w:val="28"/>
        </w:rPr>
        <w:t>Конспект</w:t>
      </w:r>
      <w:r w:rsidR="002C684A" w:rsidRPr="00E74712">
        <w:rPr>
          <w:color w:val="000000"/>
          <w:sz w:val="28"/>
          <w:szCs w:val="28"/>
        </w:rPr>
        <w:t xml:space="preserve"> ООД интегрированное занятие по развитию речи и лепке</w:t>
      </w:r>
    </w:p>
    <w:p w:rsidR="005B7362" w:rsidRPr="00E74712" w:rsidRDefault="002C684A" w:rsidP="002C68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  <w:r w:rsidRPr="00E74712">
        <w:rPr>
          <w:color w:val="111111"/>
          <w:sz w:val="28"/>
          <w:szCs w:val="28"/>
        </w:rPr>
        <w:t>Т</w:t>
      </w:r>
      <w:r w:rsidR="005B7362" w:rsidRPr="00E74712">
        <w:rPr>
          <w:color w:val="111111"/>
          <w:sz w:val="28"/>
          <w:szCs w:val="28"/>
        </w:rPr>
        <w:t>ема: «Предметы быта русской старины»</w:t>
      </w:r>
    </w:p>
    <w:p w:rsidR="002C684A" w:rsidRPr="00E74712" w:rsidRDefault="002C684A" w:rsidP="002C68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  <w:r w:rsidRPr="00E74712">
        <w:rPr>
          <w:color w:val="111111"/>
          <w:sz w:val="28"/>
          <w:szCs w:val="28"/>
        </w:rPr>
        <w:t xml:space="preserve">для детей средней группы </w:t>
      </w:r>
      <w:bookmarkStart w:id="0" w:name="_GoBack"/>
      <w:bookmarkEnd w:id="0"/>
    </w:p>
    <w:p w:rsidR="005B7362" w:rsidRDefault="005B7362" w:rsidP="002C68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Default="005B7362" w:rsidP="005B7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5B7362" w:rsidRPr="005B7362" w:rsidRDefault="005B7362" w:rsidP="00CC1D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C684A" w:rsidRPr="002C684A" w:rsidRDefault="002C684A" w:rsidP="002C68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2C684A">
        <w:rPr>
          <w:color w:val="000000"/>
        </w:rPr>
        <w:t xml:space="preserve">Разработчик: </w:t>
      </w:r>
      <w:proofErr w:type="spellStart"/>
      <w:r w:rsidRPr="002C684A">
        <w:rPr>
          <w:color w:val="000000"/>
        </w:rPr>
        <w:t>Деркач</w:t>
      </w:r>
      <w:proofErr w:type="spellEnd"/>
      <w:r w:rsidRPr="002C684A">
        <w:rPr>
          <w:color w:val="000000"/>
        </w:rPr>
        <w:t xml:space="preserve"> Е.В.,</w:t>
      </w:r>
    </w:p>
    <w:p w:rsidR="002C684A" w:rsidRPr="002C684A" w:rsidRDefault="002C684A" w:rsidP="002C68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2C684A">
        <w:rPr>
          <w:color w:val="000000"/>
        </w:rPr>
        <w:t>воспитатель</w:t>
      </w:r>
    </w:p>
    <w:p w:rsidR="00CC1D9A" w:rsidRDefault="00CC1D9A" w:rsidP="00CC1D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2C684A" w:rsidRDefault="002C684A" w:rsidP="00CC1D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C1D9A" w:rsidRDefault="00CC1D9A" w:rsidP="00CC1D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C1D9A" w:rsidRDefault="00CC1D9A" w:rsidP="00CC1D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C1D9A" w:rsidRPr="002C684A" w:rsidRDefault="00CC1D9A" w:rsidP="002C6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1D9A" w:rsidRDefault="00CC1D9A" w:rsidP="00CC1D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 w:rsidRPr="002C684A">
        <w:rPr>
          <w:color w:val="000000"/>
        </w:rPr>
        <w:t>г.Барнаул</w:t>
      </w:r>
      <w:proofErr w:type="spellEnd"/>
      <w:r w:rsidRPr="002C684A">
        <w:rPr>
          <w:color w:val="000000"/>
        </w:rPr>
        <w:t xml:space="preserve"> 2021г.</w:t>
      </w:r>
    </w:p>
    <w:p w:rsidR="002C684A" w:rsidRPr="002C684A" w:rsidRDefault="002C684A" w:rsidP="00CC1D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74712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формировать интерес детей к истории русской национальной культуре.</w:t>
      </w:r>
    </w:p>
    <w:p w:rsidR="005C4E24" w:rsidRPr="00E74712" w:rsidRDefault="005C4E24" w:rsidP="008F324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74712">
        <w:rPr>
          <w:rFonts w:ascii="Times New Roman" w:hAnsi="Times New Roman" w:cs="Times New Roman"/>
          <w:b/>
          <w:sz w:val="24"/>
          <w:szCs w:val="24"/>
        </w:rPr>
        <w:t>: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 w:rsidRPr="00E74712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продолжать знакомить с жилищем русского человека – избой, её устройством и особенностями проживания; с русскими народными играми, пословицами, поговорками.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 w:rsidRPr="00E74712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и любознательность детей через ознакомление с бытом и традициями русских людей; активизировать и обогащать слова</w:t>
      </w:r>
      <w:r w:rsidR="00A73A48" w:rsidRPr="002C684A">
        <w:rPr>
          <w:rFonts w:ascii="Times New Roman" w:hAnsi="Times New Roman" w:cs="Times New Roman"/>
          <w:sz w:val="24"/>
          <w:szCs w:val="24"/>
        </w:rPr>
        <w:t>рный запас,</w:t>
      </w:r>
      <w:r w:rsidRPr="002C684A">
        <w:rPr>
          <w:rFonts w:ascii="Times New Roman" w:hAnsi="Times New Roman" w:cs="Times New Roman"/>
          <w:sz w:val="24"/>
          <w:szCs w:val="24"/>
        </w:rPr>
        <w:t xml:space="preserve"> загадками, новыми словами; развивать художественно-творческие способности детей.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E74712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патриотизма, любовь к своей Родине, уважение к истории русского народа и его традициям.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  <w:u w:val="single"/>
        </w:rPr>
        <w:t>Целевые ориентиры</w:t>
      </w:r>
      <w:r w:rsidRPr="002C684A">
        <w:rPr>
          <w:rFonts w:ascii="Times New Roman" w:hAnsi="Times New Roman" w:cs="Times New Roman"/>
          <w:sz w:val="24"/>
          <w:szCs w:val="24"/>
        </w:rPr>
        <w:t>: развивать любознательность, умение задавать вопросы взрослым и сверстникам.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  <w:u w:val="single"/>
        </w:rPr>
        <w:t>Активизация словаря</w:t>
      </w:r>
      <w:r w:rsidR="0003005D">
        <w:rPr>
          <w:rFonts w:ascii="Times New Roman" w:hAnsi="Times New Roman" w:cs="Times New Roman"/>
          <w:sz w:val="24"/>
          <w:szCs w:val="24"/>
        </w:rPr>
        <w:t>: изба, печь,</w:t>
      </w:r>
      <w:r w:rsidRPr="002C684A">
        <w:rPr>
          <w:rFonts w:ascii="Times New Roman" w:hAnsi="Times New Roman" w:cs="Times New Roman"/>
          <w:sz w:val="24"/>
          <w:szCs w:val="24"/>
        </w:rPr>
        <w:t xml:space="preserve"> горница,</w:t>
      </w:r>
      <w:r w:rsidR="0003005D">
        <w:rPr>
          <w:rFonts w:ascii="Times New Roman" w:hAnsi="Times New Roman" w:cs="Times New Roman"/>
          <w:sz w:val="24"/>
          <w:szCs w:val="24"/>
        </w:rPr>
        <w:t xml:space="preserve"> ухват</w:t>
      </w:r>
      <w:r w:rsidR="00B972DC" w:rsidRPr="002C684A">
        <w:rPr>
          <w:rFonts w:ascii="Times New Roman" w:hAnsi="Times New Roman" w:cs="Times New Roman"/>
          <w:sz w:val="24"/>
          <w:szCs w:val="24"/>
        </w:rPr>
        <w:t>, ложка, красный уголок, чугунок.</w:t>
      </w:r>
    </w:p>
    <w:p w:rsidR="00C75AD9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2C684A">
        <w:rPr>
          <w:rFonts w:ascii="Times New Roman" w:hAnsi="Times New Roman" w:cs="Times New Roman"/>
          <w:sz w:val="24"/>
          <w:szCs w:val="24"/>
        </w:rPr>
        <w:t>: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«А в доме горит огонёк»</w:t>
      </w:r>
      <w:r w:rsidR="00C75AD9" w:rsidRPr="002C6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684A">
        <w:rPr>
          <w:rFonts w:ascii="Times New Roman" w:hAnsi="Times New Roman" w:cs="Times New Roman"/>
          <w:sz w:val="24"/>
          <w:szCs w:val="24"/>
        </w:rPr>
        <w:t>музыка-</w:t>
      </w:r>
      <w:r w:rsidR="00C75AD9" w:rsidRPr="002C684A">
        <w:rPr>
          <w:rFonts w:ascii="Times New Roman" w:hAnsi="Times New Roman" w:cs="Times New Roman"/>
          <w:sz w:val="24"/>
          <w:szCs w:val="24"/>
        </w:rPr>
        <w:t xml:space="preserve"> </w:t>
      </w:r>
      <w:r w:rsidRPr="002C684A">
        <w:rPr>
          <w:rFonts w:ascii="Times New Roman" w:hAnsi="Times New Roman" w:cs="Times New Roman"/>
          <w:sz w:val="24"/>
          <w:szCs w:val="24"/>
        </w:rPr>
        <w:t>В. Дашкевича, слова-</w:t>
      </w:r>
      <w:r w:rsidR="00C75AD9" w:rsidRPr="002C684A">
        <w:rPr>
          <w:rFonts w:ascii="Times New Roman" w:hAnsi="Times New Roman" w:cs="Times New Roman"/>
          <w:sz w:val="24"/>
          <w:szCs w:val="24"/>
        </w:rPr>
        <w:t xml:space="preserve"> </w:t>
      </w:r>
      <w:r w:rsidRPr="002C684A">
        <w:rPr>
          <w:rFonts w:ascii="Times New Roman" w:hAnsi="Times New Roman" w:cs="Times New Roman"/>
          <w:sz w:val="24"/>
          <w:szCs w:val="24"/>
        </w:rPr>
        <w:t>Ю. Кима, в исполнении Елены Камбуровой</w:t>
      </w:r>
      <w:r w:rsidR="00A73A48" w:rsidRPr="002C684A">
        <w:rPr>
          <w:rFonts w:ascii="Times New Roman" w:hAnsi="Times New Roman" w:cs="Times New Roman"/>
          <w:sz w:val="24"/>
          <w:szCs w:val="24"/>
        </w:rPr>
        <w:t xml:space="preserve">. </w:t>
      </w:r>
      <w:r w:rsidR="00C75AD9" w:rsidRPr="002C684A">
        <w:rPr>
          <w:rFonts w:ascii="Times New Roman" w:hAnsi="Times New Roman" w:cs="Times New Roman"/>
          <w:i/>
          <w:sz w:val="24"/>
          <w:szCs w:val="24"/>
        </w:rPr>
        <w:t>«Веселый паровозик»</w:t>
      </w:r>
      <w:r w:rsidR="00C75AD9" w:rsidRPr="002C684A">
        <w:rPr>
          <w:rFonts w:ascii="Times New Roman" w:hAnsi="Times New Roman" w:cs="Times New Roman"/>
          <w:sz w:val="24"/>
          <w:szCs w:val="24"/>
        </w:rPr>
        <w:t xml:space="preserve"> музыка А. </w:t>
      </w:r>
      <w:proofErr w:type="spellStart"/>
      <w:r w:rsidR="00C75AD9" w:rsidRPr="002C684A">
        <w:rPr>
          <w:rFonts w:ascii="Times New Roman" w:hAnsi="Times New Roman" w:cs="Times New Roman"/>
          <w:sz w:val="24"/>
          <w:szCs w:val="24"/>
        </w:rPr>
        <w:t>Чугайкина</w:t>
      </w:r>
      <w:proofErr w:type="spellEnd"/>
      <w:r w:rsidR="00C75AD9" w:rsidRPr="002C684A">
        <w:rPr>
          <w:rFonts w:ascii="Times New Roman" w:hAnsi="Times New Roman" w:cs="Times New Roman"/>
          <w:sz w:val="24"/>
          <w:szCs w:val="24"/>
        </w:rPr>
        <w:t xml:space="preserve">, слова Л. Северная, в исполнении </w:t>
      </w:r>
      <w:proofErr w:type="spellStart"/>
      <w:r w:rsidR="00C75AD9" w:rsidRPr="002C684A">
        <w:rPr>
          <w:rFonts w:ascii="Times New Roman" w:hAnsi="Times New Roman" w:cs="Times New Roman"/>
          <w:sz w:val="24"/>
          <w:szCs w:val="24"/>
        </w:rPr>
        <w:t>Дудыченкова</w:t>
      </w:r>
      <w:proofErr w:type="spellEnd"/>
      <w:r w:rsidR="00C75AD9" w:rsidRPr="002C684A">
        <w:rPr>
          <w:rFonts w:ascii="Times New Roman" w:hAnsi="Times New Roman" w:cs="Times New Roman"/>
          <w:sz w:val="24"/>
          <w:szCs w:val="24"/>
        </w:rPr>
        <w:t xml:space="preserve"> Д. </w:t>
      </w:r>
    </w:p>
    <w:p w:rsid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005D">
        <w:rPr>
          <w:rFonts w:ascii="Times New Roman" w:hAnsi="Times New Roman" w:cs="Times New Roman"/>
          <w:sz w:val="24"/>
          <w:szCs w:val="24"/>
          <w:u w:val="single"/>
        </w:rPr>
        <w:t>Используемые методы и приёмы:</w:t>
      </w:r>
      <w:r w:rsidR="0003005D"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2C684A">
        <w:rPr>
          <w:rFonts w:ascii="Times New Roman" w:hAnsi="Times New Roman" w:cs="Times New Roman"/>
          <w:sz w:val="24"/>
          <w:szCs w:val="24"/>
        </w:rPr>
        <w:t>, вопросы, рассматривание, пояснения, п</w:t>
      </w:r>
      <w:r w:rsidR="0003005D">
        <w:rPr>
          <w:rFonts w:ascii="Times New Roman" w:hAnsi="Times New Roman" w:cs="Times New Roman"/>
          <w:sz w:val="24"/>
          <w:szCs w:val="24"/>
        </w:rPr>
        <w:t>оощрения.</w:t>
      </w:r>
    </w:p>
    <w:p w:rsidR="002C684A" w:rsidRDefault="002C684A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91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магнитофон, магнитная доска,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>, эскиз чугунка.</w:t>
      </w:r>
    </w:p>
    <w:p w:rsidR="00B855DF" w:rsidRDefault="002C684A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914">
        <w:rPr>
          <w:rFonts w:ascii="Times New Roman" w:hAnsi="Times New Roman" w:cs="Times New Roman"/>
          <w:sz w:val="24"/>
          <w:szCs w:val="24"/>
          <w:u w:val="single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доска для пластилина, пластилин, влажные салфетки.</w:t>
      </w:r>
    </w:p>
    <w:p w:rsidR="005C4E24" w:rsidRDefault="00B855DF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BA6348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6348" w:rsidRP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Автор-составитель Гаврилова И. Г.</w:t>
      </w:r>
      <w:r w:rsid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A6348" w:rsidRP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«Истоки </w:t>
      </w:r>
      <w:r w:rsidR="00BA6348" w:rsidRPr="00BA6348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русской</w:t>
      </w:r>
      <w:r w:rsidR="00BA6348" w:rsidRP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</w:t>
      </w:r>
      <w:r w:rsid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родной культуры в детском саду»; интернет ресурсы, международный образовательный портал </w:t>
      </w:r>
      <w:r w:rsid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maam</w:t>
      </w:r>
      <w:r w:rsid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ru</w:t>
      </w:r>
      <w:r w:rsidR="00BA63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C4E24" w:rsidRPr="00BA63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005D" w:rsidRPr="002C684A" w:rsidRDefault="0003005D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24" w:rsidRPr="002C684A" w:rsidRDefault="005C4E24" w:rsidP="00DB26E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D71B9D" w:rsidRPr="002C684A" w:rsidRDefault="00D71B9D" w:rsidP="00DB26E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4F8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2C684A">
        <w:rPr>
          <w:rFonts w:ascii="Times New Roman" w:hAnsi="Times New Roman" w:cs="Times New Roman"/>
          <w:b/>
          <w:sz w:val="24"/>
          <w:szCs w:val="24"/>
        </w:rPr>
        <w:t>:</w:t>
      </w:r>
      <w:r w:rsidR="0042211B" w:rsidRPr="002C684A">
        <w:rPr>
          <w:rFonts w:ascii="Times New Roman" w:hAnsi="Times New Roman" w:cs="Times New Roman"/>
          <w:sz w:val="24"/>
          <w:szCs w:val="24"/>
        </w:rPr>
        <w:t xml:space="preserve"> </w:t>
      </w:r>
      <w:r w:rsidR="003644F8" w:rsidRPr="002C684A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</w:p>
    <w:p w:rsidR="003644F8" w:rsidRPr="002C684A" w:rsidRDefault="003644F8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3644F8" w:rsidRPr="002C684A" w:rsidRDefault="003644F8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3644F8" w:rsidRPr="002C684A" w:rsidRDefault="003644F8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3644F8" w:rsidRPr="002C684A" w:rsidRDefault="003644F8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Ре</w:t>
      </w:r>
      <w:r w:rsidR="0042211B" w:rsidRPr="002C684A">
        <w:rPr>
          <w:rFonts w:ascii="Times New Roman" w:hAnsi="Times New Roman" w:cs="Times New Roman"/>
          <w:sz w:val="24"/>
          <w:szCs w:val="24"/>
        </w:rPr>
        <w:t xml:space="preserve">бята! К нам в детский сад </w:t>
      </w:r>
      <w:r w:rsidR="00B25B48" w:rsidRPr="002C684A">
        <w:rPr>
          <w:rFonts w:ascii="Times New Roman" w:hAnsi="Times New Roman" w:cs="Times New Roman"/>
          <w:sz w:val="24"/>
          <w:szCs w:val="24"/>
        </w:rPr>
        <w:t>пришло</w:t>
      </w:r>
      <w:r w:rsidRPr="002C684A">
        <w:rPr>
          <w:rFonts w:ascii="Times New Roman" w:hAnsi="Times New Roman" w:cs="Times New Roman"/>
          <w:sz w:val="24"/>
          <w:szCs w:val="24"/>
        </w:rPr>
        <w:t xml:space="preserve"> письмо от Маши, из мультфильма «Маша и Медведь». Давайте его прочитаем.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Здравствуйте, дорогие ребята!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Хочу попросить у вас помощи.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мишки в кладовке я нашла интересные и загадочные картинки с изображением предметов, помогите мне </w:t>
      </w:r>
      <w:proofErr w:type="gramStart"/>
      <w:r w:rsidRPr="002C6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узнать</w:t>
      </w:r>
      <w:proofErr w:type="gramEnd"/>
      <w:r w:rsidRPr="002C6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они называются и каково их назначение?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Ну что, ребята, поможем Маше разузнать что это за вещи? Для этого я вам предлагаю отправиться в гости в Русскую избу. Но отправимся мы туда на волшебной машине, чтобы доехать до места назначения необходимо</w:t>
      </w:r>
      <w:r w:rsidR="008F324C" w:rsidRPr="002C684A">
        <w:rPr>
          <w:rFonts w:ascii="Times New Roman" w:hAnsi="Times New Roman" w:cs="Times New Roman"/>
          <w:sz w:val="24"/>
          <w:szCs w:val="24"/>
        </w:rPr>
        <w:t xml:space="preserve"> взяться паровозиком</w:t>
      </w:r>
      <w:r w:rsidRPr="002C684A">
        <w:rPr>
          <w:rFonts w:ascii="Times New Roman" w:hAnsi="Times New Roman" w:cs="Times New Roman"/>
          <w:sz w:val="24"/>
          <w:szCs w:val="24"/>
        </w:rPr>
        <w:t>. Готовы? Отправляемся! (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звучит музыка,</w:t>
      </w:r>
      <w:r w:rsidRPr="002C684A">
        <w:rPr>
          <w:rFonts w:ascii="Times New Roman" w:hAnsi="Times New Roman" w:cs="Times New Roman"/>
          <w:sz w:val="24"/>
          <w:szCs w:val="24"/>
        </w:rPr>
        <w:t>).</w:t>
      </w:r>
    </w:p>
    <w:p w:rsidR="00DB26EA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8F324C" w:rsidRPr="002C684A">
        <w:rPr>
          <w:rFonts w:ascii="Times New Roman" w:hAnsi="Times New Roman" w:cs="Times New Roman"/>
          <w:sz w:val="24"/>
          <w:szCs w:val="24"/>
        </w:rPr>
        <w:t xml:space="preserve"> </w:t>
      </w:r>
      <w:r w:rsidRPr="002C684A">
        <w:rPr>
          <w:rFonts w:ascii="Times New Roman" w:hAnsi="Times New Roman" w:cs="Times New Roman"/>
          <w:sz w:val="24"/>
          <w:szCs w:val="24"/>
        </w:rPr>
        <w:t>Гость на порог — хозяину радость.</w:t>
      </w:r>
    </w:p>
    <w:p w:rsidR="00B02E32" w:rsidRPr="002C684A" w:rsidRDefault="005C4E24" w:rsidP="008F3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И я вас приглашаю в русскую народную избу. Вот она. </w:t>
      </w:r>
      <w:r w:rsidR="00B714C8" w:rsidRPr="002C684A">
        <w:rPr>
          <w:rFonts w:ascii="Times New Roman" w:hAnsi="Times New Roman" w:cs="Times New Roman"/>
          <w:sz w:val="24"/>
          <w:szCs w:val="24"/>
        </w:rPr>
        <w:t>Сейчас люди живут в многоэтажных домах, а раньше люди строили деревянные дома.</w:t>
      </w:r>
      <w:r w:rsidR="008F324C" w:rsidRPr="002C684A">
        <w:rPr>
          <w:rFonts w:ascii="Times New Roman" w:hAnsi="Times New Roman" w:cs="Times New Roman"/>
          <w:sz w:val="24"/>
          <w:szCs w:val="24"/>
        </w:rPr>
        <w:t xml:space="preserve"> </w:t>
      </w:r>
      <w:r w:rsidR="00B714C8" w:rsidRPr="002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Столы в избах были большие, а рядом простые длинные скамейки, т.к. стульев еще не было. Мебель была самодельная и очень простая. </w:t>
      </w:r>
    </w:p>
    <w:p w:rsidR="00B02E32" w:rsidRPr="002C684A" w:rsidRDefault="00B714C8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Вечерами люди собирались в большой избе, где пели песни, водили хороводы, рассказывали сказки, рукодельничали: пряли, вязали, вышивали, плели лапти и корзины. Такие вечера назывались посиделками.</w:t>
      </w:r>
      <w:r w:rsidR="008F324C" w:rsidRPr="002C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lastRenderedPageBreak/>
        <w:t xml:space="preserve">В избе была одна комната, которая называлась – горница. Ребята, давайте повторим все вместе </w:t>
      </w:r>
      <w:r w:rsidR="00DB26EA" w:rsidRPr="002C684A">
        <w:rPr>
          <w:rFonts w:ascii="Times New Roman" w:hAnsi="Times New Roman" w:cs="Times New Roman"/>
          <w:sz w:val="24"/>
          <w:szCs w:val="24"/>
        </w:rPr>
        <w:t xml:space="preserve">это название </w:t>
      </w:r>
      <w:r w:rsidRPr="002C684A">
        <w:rPr>
          <w:rFonts w:ascii="Times New Roman" w:hAnsi="Times New Roman" w:cs="Times New Roman"/>
          <w:sz w:val="24"/>
          <w:szCs w:val="24"/>
        </w:rPr>
        <w:t>– горница.</w:t>
      </w:r>
    </w:p>
    <w:p w:rsidR="0003005D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Ребята, в каждой горнице был </w:t>
      </w:r>
      <w:r w:rsidRPr="002C684A">
        <w:rPr>
          <w:rFonts w:ascii="Times New Roman" w:hAnsi="Times New Roman" w:cs="Times New Roman"/>
          <w:b/>
          <w:sz w:val="24"/>
          <w:szCs w:val="24"/>
        </w:rPr>
        <w:t>«Красный угол».</w:t>
      </w:r>
      <w:r w:rsidRPr="002C684A">
        <w:rPr>
          <w:rFonts w:ascii="Times New Roman" w:hAnsi="Times New Roman" w:cs="Times New Roman"/>
          <w:sz w:val="24"/>
          <w:szCs w:val="24"/>
        </w:rPr>
        <w:t xml:space="preserve"> Как вы думаете, почему его так называли?</w:t>
      </w:r>
      <w:r w:rsidR="00DB26E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  <w:u w:val="single"/>
        </w:rPr>
        <w:t>Дети: </w:t>
      </w:r>
      <w:r w:rsidRPr="002C684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C1D9A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2C684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C684A">
        <w:rPr>
          <w:rFonts w:ascii="Times New Roman" w:hAnsi="Times New Roman" w:cs="Times New Roman"/>
          <w:sz w:val="24"/>
          <w:szCs w:val="24"/>
        </w:rPr>
        <w:t xml:space="preserve">Красный – значит главный, красивый! В этом углу висела икона, накрытая вышитым полотенцем. 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Послушайте, да отгадайте мою загадку: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i/>
          <w:sz w:val="24"/>
          <w:szCs w:val="24"/>
        </w:rPr>
        <w:t>«Летом спит,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i/>
          <w:sz w:val="24"/>
          <w:szCs w:val="24"/>
        </w:rPr>
        <w:t>Зимой горит,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i/>
          <w:sz w:val="24"/>
          <w:szCs w:val="24"/>
        </w:rPr>
        <w:t>Рот открывает,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i/>
          <w:sz w:val="24"/>
          <w:szCs w:val="24"/>
        </w:rPr>
        <w:t>Что дают – глотает»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(печь)</w:t>
      </w:r>
    </w:p>
    <w:p w:rsidR="00DB26EA" w:rsidRPr="002C684A" w:rsidRDefault="008F324C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Посреди горницы ставили печь. </w:t>
      </w:r>
      <w:r w:rsidR="005C4E24" w:rsidRPr="002C684A">
        <w:rPr>
          <w:rFonts w:ascii="Times New Roman" w:hAnsi="Times New Roman" w:cs="Times New Roman"/>
          <w:b/>
          <w:sz w:val="24"/>
          <w:szCs w:val="24"/>
        </w:rPr>
        <w:t>Печь</w:t>
      </w:r>
      <w:r w:rsidR="005C4E24" w:rsidRPr="002C684A">
        <w:rPr>
          <w:rFonts w:ascii="Times New Roman" w:hAnsi="Times New Roman" w:cs="Times New Roman"/>
          <w:sz w:val="24"/>
          <w:szCs w:val="24"/>
        </w:rPr>
        <w:t xml:space="preserve"> - это сердце дома. Она служила источником тепла и света. Занимала большую часть дома. </w:t>
      </w:r>
    </w:p>
    <w:p w:rsidR="008F324C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Давайте подумаем, почему печь в избе самая главная?</w:t>
      </w:r>
    </w:p>
    <w:p w:rsidR="008F324C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Где в горнице пищу приготовить? Конечно же, в печи! </w:t>
      </w:r>
    </w:p>
    <w:p w:rsidR="008F324C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Чем избу обогреть? 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Сейчас на улице холодно, а у нас дома и в детском саду тепло. Что нас греет?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(ответы)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А в старину батарей не было. Что тогда грело?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(печь)</w:t>
      </w:r>
      <w:r w:rsidRPr="002C684A">
        <w:rPr>
          <w:rFonts w:ascii="Times New Roman" w:hAnsi="Times New Roman" w:cs="Times New Roman"/>
          <w:sz w:val="24"/>
          <w:szCs w:val="24"/>
        </w:rPr>
        <w:t> Что нужно, чтобы печь грела?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(дрова)</w:t>
      </w:r>
      <w:r w:rsidRPr="002C684A">
        <w:rPr>
          <w:rFonts w:ascii="Times New Roman" w:hAnsi="Times New Roman" w:cs="Times New Roman"/>
          <w:sz w:val="24"/>
          <w:szCs w:val="24"/>
        </w:rPr>
        <w:t>.</w:t>
      </w:r>
      <w:r w:rsidR="00DB26EA" w:rsidRPr="002C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32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2C684A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Печь служила местом приготовления пищи. Очаг печки назывался горнило</w:t>
      </w:r>
      <w:r w:rsidR="00DB26EA" w:rsidRPr="002C684A">
        <w:rPr>
          <w:rFonts w:ascii="Times New Roman" w:hAnsi="Times New Roman" w:cs="Times New Roman"/>
          <w:sz w:val="24"/>
          <w:szCs w:val="24"/>
        </w:rPr>
        <w:t>. Р</w:t>
      </w:r>
      <w:r w:rsidRPr="002C684A">
        <w:rPr>
          <w:rFonts w:ascii="Times New Roman" w:hAnsi="Times New Roman" w:cs="Times New Roman"/>
          <w:sz w:val="24"/>
          <w:szCs w:val="24"/>
        </w:rPr>
        <w:t>ебята, давайте все вместе скажем - горнило</w:t>
      </w:r>
      <w:r w:rsidR="00DB26EA" w:rsidRPr="002C684A">
        <w:rPr>
          <w:rFonts w:ascii="Times New Roman" w:hAnsi="Times New Roman" w:cs="Times New Roman"/>
          <w:sz w:val="24"/>
          <w:szCs w:val="24"/>
        </w:rPr>
        <w:t>! В ней</w:t>
      </w:r>
      <w:r w:rsidRPr="002C684A">
        <w:rPr>
          <w:rFonts w:ascii="Times New Roman" w:hAnsi="Times New Roman" w:cs="Times New Roman"/>
          <w:sz w:val="24"/>
          <w:szCs w:val="24"/>
        </w:rPr>
        <w:t xml:space="preserve"> разводили огонь и готовили еду</w:t>
      </w:r>
      <w:r w:rsidR="00DB26EA" w:rsidRPr="002C684A">
        <w:rPr>
          <w:rFonts w:ascii="Times New Roman" w:hAnsi="Times New Roman" w:cs="Times New Roman"/>
          <w:sz w:val="24"/>
          <w:szCs w:val="24"/>
        </w:rPr>
        <w:t>.</w:t>
      </w:r>
      <w:r w:rsidR="00B25B48" w:rsidRPr="002C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24C" w:rsidRPr="002C684A" w:rsidRDefault="00EF6A53" w:rsidP="008F324C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684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Ухват</w:t>
      </w:r>
      <w:r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использовали, чтобы доставать из печи горячий </w:t>
      </w:r>
      <w:r w:rsidRPr="002C684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чугунок</w:t>
      </w:r>
      <w:r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Это приспособление крепилось к длинной палке.</w:t>
      </w:r>
    </w:p>
    <w:p w:rsidR="00B25B48" w:rsidRPr="002C684A" w:rsidRDefault="00B25B48" w:rsidP="008F324C">
      <w:pPr>
        <w:pStyle w:val="a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Воду приносили ведрами</w:t>
      </w:r>
      <w:r w:rsidR="00EF6A53"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используя </w:t>
      </w:r>
      <w:r w:rsidR="00EF6A53" w:rsidRPr="002C684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коромысло.</w:t>
      </w:r>
    </w:p>
    <w:p w:rsidR="005C4E24" w:rsidRPr="002C684A" w:rsidRDefault="00B972DC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А теперь, </w:t>
      </w:r>
      <w:r w:rsidR="005C4E24" w:rsidRPr="002C684A">
        <w:rPr>
          <w:rFonts w:ascii="Times New Roman" w:hAnsi="Times New Roman" w:cs="Times New Roman"/>
          <w:sz w:val="24"/>
          <w:szCs w:val="24"/>
        </w:rPr>
        <w:t>послушайте загадку и скажите, в чем хозяйка готовила еду в русской избе.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Он как круглая кастрюля,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Он чумазый, не чистюля,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Где, там в печке уголек</w:t>
      </w:r>
    </w:p>
    <w:p w:rsidR="0003005D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Кашу сварит</w:t>
      </w:r>
      <w:r w:rsidR="00CC1D9A" w:rsidRPr="002C684A">
        <w:rPr>
          <w:rFonts w:ascii="Times New Roman" w:hAnsi="Times New Roman" w:cs="Times New Roman"/>
          <w:sz w:val="24"/>
          <w:szCs w:val="24"/>
        </w:rPr>
        <w:t>….</w:t>
      </w:r>
      <w:r w:rsidR="00840DA8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760D89" w:rsidRPr="002C684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0D89" w:rsidRPr="002C684A">
        <w:rPr>
          <w:rFonts w:ascii="Times New Roman" w:hAnsi="Times New Roman" w:cs="Times New Roman"/>
          <w:sz w:val="24"/>
          <w:szCs w:val="24"/>
        </w:rPr>
        <w:t xml:space="preserve"> Ч</w:t>
      </w:r>
      <w:r w:rsidRPr="002C684A">
        <w:rPr>
          <w:rFonts w:ascii="Times New Roman" w:hAnsi="Times New Roman" w:cs="Times New Roman"/>
          <w:sz w:val="24"/>
          <w:szCs w:val="24"/>
        </w:rPr>
        <w:t>угунок</w:t>
      </w:r>
    </w:p>
    <w:p w:rsidR="00B972DC" w:rsidRPr="002C684A" w:rsidRDefault="00B972DC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2C684A">
        <w:rPr>
          <w:rFonts w:ascii="Times New Roman" w:hAnsi="Times New Roman" w:cs="Times New Roman"/>
          <w:sz w:val="24"/>
          <w:szCs w:val="24"/>
        </w:rPr>
        <w:t xml:space="preserve">: </w:t>
      </w:r>
      <w:r w:rsidRPr="002C684A">
        <w:rPr>
          <w:rFonts w:ascii="Times New Roman" w:hAnsi="Times New Roman" w:cs="Times New Roman"/>
          <w:b/>
          <w:i/>
          <w:sz w:val="24"/>
          <w:szCs w:val="24"/>
        </w:rPr>
        <w:t>Чугунок</w:t>
      </w:r>
      <w:r w:rsidRPr="002C684A">
        <w:rPr>
          <w:rFonts w:ascii="Times New Roman" w:hAnsi="Times New Roman" w:cs="Times New Roman"/>
          <w:sz w:val="24"/>
          <w:szCs w:val="24"/>
        </w:rPr>
        <w:t xml:space="preserve"> был незаменим в хозяйстве, был вместо кастрюли. Чугун - это особый вид металла, который выдерживал огонь, и никогда не бился.</w:t>
      </w:r>
      <w:r w:rsidR="008F324C" w:rsidRPr="002C684A">
        <w:rPr>
          <w:rFonts w:ascii="Times New Roman" w:hAnsi="Times New Roman" w:cs="Times New Roman"/>
          <w:sz w:val="24"/>
          <w:szCs w:val="24"/>
        </w:rPr>
        <w:t xml:space="preserve"> </w:t>
      </w:r>
      <w:r w:rsidR="00DB26EA" w:rsidRPr="002C684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C684A">
        <w:rPr>
          <w:rFonts w:ascii="Times New Roman" w:hAnsi="Times New Roman" w:cs="Times New Roman"/>
          <w:b/>
          <w:i/>
          <w:sz w:val="24"/>
          <w:szCs w:val="24"/>
        </w:rPr>
        <w:t>ли деревянными ложками.</w:t>
      </w:r>
      <w:r w:rsidR="00EF6A53"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="00EF6A53" w:rsidRPr="002C684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A53"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вилок вообще не было</w:t>
      </w:r>
      <w:r w:rsidR="00DB26EA" w:rsidRPr="002C6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E629E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2C684A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Раньше в старину людям приходилось много трудиться, почти все делали своими руками: пряли, ши</w:t>
      </w:r>
      <w:r w:rsidR="008F324C" w:rsidRPr="002C684A">
        <w:rPr>
          <w:rFonts w:ascii="Times New Roman" w:hAnsi="Times New Roman" w:cs="Times New Roman"/>
          <w:sz w:val="24"/>
          <w:szCs w:val="24"/>
        </w:rPr>
        <w:t>ли, вязали, из дерева вырезали</w:t>
      </w:r>
      <w:r w:rsidRPr="002C684A">
        <w:rPr>
          <w:rFonts w:ascii="Times New Roman" w:hAnsi="Times New Roman" w:cs="Times New Roman"/>
          <w:sz w:val="24"/>
          <w:szCs w:val="24"/>
        </w:rPr>
        <w:t>,</w:t>
      </w:r>
      <w:r w:rsidR="00DB26EA" w:rsidRPr="002C684A">
        <w:rPr>
          <w:rFonts w:ascii="Times New Roman" w:hAnsi="Times New Roman" w:cs="Times New Roman"/>
          <w:sz w:val="24"/>
          <w:szCs w:val="24"/>
        </w:rPr>
        <w:t xml:space="preserve"> лапти плели, да лепили горшки </w:t>
      </w:r>
      <w:r w:rsidRPr="002C684A">
        <w:rPr>
          <w:rFonts w:ascii="Times New Roman" w:hAnsi="Times New Roman" w:cs="Times New Roman"/>
          <w:sz w:val="24"/>
          <w:szCs w:val="24"/>
        </w:rPr>
        <w:t>из глины и разную посуду.</w:t>
      </w:r>
    </w:p>
    <w:p w:rsidR="00B02E32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Ребята, я вас приглашаю в мас</w:t>
      </w:r>
      <w:r w:rsidR="00DB26EA" w:rsidRPr="002C684A">
        <w:rPr>
          <w:rFonts w:ascii="Times New Roman" w:hAnsi="Times New Roman" w:cs="Times New Roman"/>
          <w:sz w:val="24"/>
          <w:szCs w:val="24"/>
        </w:rPr>
        <w:t>терскую, для изготовления чугунка</w:t>
      </w:r>
      <w:r w:rsidRPr="002C6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914" w:rsidRPr="002C684A" w:rsidRDefault="00C51914" w:rsidP="008F32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C684A">
        <w:rPr>
          <w:rFonts w:ascii="Times New Roman" w:hAnsi="Times New Roman" w:cs="Times New Roman"/>
          <w:b/>
          <w:color w:val="000000"/>
          <w:sz w:val="24"/>
          <w:szCs w:val="24"/>
        </w:rPr>
        <w:t>Физкульт</w:t>
      </w:r>
      <w:proofErr w:type="spellEnd"/>
      <w:r w:rsidRPr="002C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минутка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Ну что – то вы загрустили, нужно немного отдохнуть.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Быстро встали, улыбнулись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Выше – выше потянулись.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Ну- ка плечи распрямите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Вправо, влево повернитесь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Рук коленями коснитесь.</w:t>
      </w:r>
    </w:p>
    <w:p w:rsidR="00B02E32" w:rsidRPr="002C684A" w:rsidRDefault="00B02E32" w:rsidP="00B02E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Сели, встали, сели, встали,</w:t>
      </w:r>
    </w:p>
    <w:p w:rsidR="00B02E32" w:rsidRDefault="00B02E32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C51914" w:rsidRPr="002C684A" w:rsidRDefault="00C51914" w:rsidP="008F32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E32" w:rsidRPr="002C684A" w:rsidRDefault="00C5191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(</w:t>
      </w:r>
      <w:r w:rsidRPr="002C684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лепка чугунка из пластилина, 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под рус. нар. музыку</w:t>
      </w:r>
      <w:r w:rsidRPr="002C6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14" w:rsidRDefault="00B02E32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по лепке </w:t>
      </w:r>
      <w:proofErr w:type="gramStart"/>
      <w:r w:rsidRPr="002C684A">
        <w:rPr>
          <w:rFonts w:ascii="Times New Roman" w:hAnsi="Times New Roman" w:cs="Times New Roman"/>
          <w:sz w:val="24"/>
          <w:szCs w:val="24"/>
        </w:rPr>
        <w:t>на  тему</w:t>
      </w:r>
      <w:proofErr w:type="gramEnd"/>
      <w:r w:rsidRPr="002C684A">
        <w:rPr>
          <w:rFonts w:ascii="Times New Roman" w:hAnsi="Times New Roman" w:cs="Times New Roman"/>
          <w:sz w:val="24"/>
          <w:szCs w:val="24"/>
        </w:rPr>
        <w:t>: «Чугунок»</w:t>
      </w:r>
    </w:p>
    <w:p w:rsidR="00B855DF" w:rsidRDefault="00B855DF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B855DF">
        <w:rPr>
          <w:rFonts w:ascii="Times New Roman" w:hAnsi="Times New Roman" w:cs="Times New Roman"/>
          <w:b/>
          <w:sz w:val="24"/>
          <w:szCs w:val="24"/>
        </w:rPr>
        <w:t>Организация ООД: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</w:t>
      </w:r>
    </w:p>
    <w:p w:rsidR="00B855DF" w:rsidRPr="002C684A" w:rsidRDefault="00B855DF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C51914">
        <w:rPr>
          <w:rFonts w:ascii="Times New Roman" w:hAnsi="Times New Roman" w:cs="Times New Roman"/>
          <w:b/>
          <w:sz w:val="24"/>
          <w:szCs w:val="24"/>
        </w:rPr>
        <w:t>приемы лепки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наглядная;</w:t>
      </w:r>
      <w:r w:rsidRPr="00B8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деятельность детей. </w:t>
      </w:r>
    </w:p>
    <w:p w:rsidR="00B855DF" w:rsidRDefault="00B855DF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55DF">
        <w:rPr>
          <w:rFonts w:ascii="Times New Roman" w:hAnsi="Times New Roman" w:cs="Times New Roman"/>
          <w:b/>
          <w:sz w:val="24"/>
          <w:szCs w:val="24"/>
        </w:rPr>
        <w:t>О</w:t>
      </w:r>
      <w:r w:rsidR="0003005D">
        <w:rPr>
          <w:rFonts w:ascii="Times New Roman" w:hAnsi="Times New Roman" w:cs="Times New Roman"/>
          <w:b/>
          <w:sz w:val="24"/>
          <w:szCs w:val="24"/>
        </w:rPr>
        <w:t>бъясняю</w:t>
      </w:r>
      <w:r w:rsidR="00C51914" w:rsidRPr="00C51914">
        <w:rPr>
          <w:rFonts w:ascii="Times New Roman" w:hAnsi="Times New Roman" w:cs="Times New Roman"/>
          <w:b/>
          <w:sz w:val="24"/>
          <w:szCs w:val="24"/>
        </w:rPr>
        <w:t xml:space="preserve"> детям </w:t>
      </w:r>
      <w:r w:rsidR="0003005D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C51914" w:rsidRPr="00C51914">
        <w:rPr>
          <w:rFonts w:ascii="Times New Roman" w:hAnsi="Times New Roman" w:cs="Times New Roman"/>
          <w:b/>
          <w:sz w:val="24"/>
          <w:szCs w:val="24"/>
        </w:rPr>
        <w:t>приемы лепки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914" w:rsidRDefault="00C51914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деталь чугунка состоит из одного целого куса пластилина</w:t>
      </w:r>
    </w:p>
    <w:p w:rsidR="00C51914" w:rsidRDefault="00C51914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разминаем пластилин</w:t>
      </w:r>
    </w:p>
    <w:p w:rsidR="00C51914" w:rsidRDefault="00C51914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раскатываем шар</w:t>
      </w:r>
    </w:p>
    <w:p w:rsidR="00C51914" w:rsidRDefault="00C51914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большим пальцем вдавливаем пластилин по кругу</w:t>
      </w:r>
    </w:p>
    <w:p w:rsidR="00C51914" w:rsidRDefault="00C51914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выравниваем края и придаем форму</w:t>
      </w:r>
    </w:p>
    <w:p w:rsidR="00C51914" w:rsidRPr="002C684A" w:rsidRDefault="00C51914" w:rsidP="00C51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совместно с воспитателем повторяю приемы лепки и приступают к работе.</w:t>
      </w:r>
    </w:p>
    <w:p w:rsidR="00B02E32" w:rsidRPr="002C684A" w:rsidRDefault="00B02E32" w:rsidP="008F32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2C684A">
        <w:rPr>
          <w:rFonts w:ascii="Times New Roman" w:hAnsi="Times New Roman" w:cs="Times New Roman"/>
          <w:sz w:val="24"/>
          <w:szCs w:val="24"/>
        </w:rPr>
        <w:t> Какие же вы молодцы! Как у вас здорово всё получилось! Предлагаю вам поставить их на красивый поднос.</w:t>
      </w:r>
    </w:p>
    <w:p w:rsidR="00B02E32" w:rsidRPr="002C684A" w:rsidRDefault="00B714C8" w:rsidP="008F324C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А теперь н</w:t>
      </w:r>
      <w:r w:rsidR="005C4E24" w:rsidRPr="002C684A">
        <w:rPr>
          <w:rFonts w:ascii="Times New Roman" w:hAnsi="Times New Roman" w:cs="Times New Roman"/>
          <w:sz w:val="24"/>
          <w:szCs w:val="24"/>
        </w:rPr>
        <w:t>ам необходимо вернуться</w:t>
      </w:r>
      <w:r w:rsidR="00B972DC" w:rsidRPr="002C684A">
        <w:rPr>
          <w:rFonts w:ascii="Times New Roman" w:hAnsi="Times New Roman" w:cs="Times New Roman"/>
          <w:sz w:val="24"/>
          <w:szCs w:val="24"/>
        </w:rPr>
        <w:t xml:space="preserve"> обратно в детский сад. Садимся</w:t>
      </w:r>
      <w:r w:rsidR="005C4E24" w:rsidRPr="002C684A">
        <w:rPr>
          <w:rFonts w:ascii="Times New Roman" w:hAnsi="Times New Roman" w:cs="Times New Roman"/>
          <w:sz w:val="24"/>
          <w:szCs w:val="24"/>
        </w:rPr>
        <w:t xml:space="preserve"> в </w:t>
      </w:r>
      <w:r w:rsidR="00B972DC" w:rsidRPr="002C684A">
        <w:rPr>
          <w:rFonts w:ascii="Times New Roman" w:hAnsi="Times New Roman" w:cs="Times New Roman"/>
          <w:sz w:val="24"/>
          <w:szCs w:val="24"/>
        </w:rPr>
        <w:t>волшебный паровозик</w:t>
      </w:r>
      <w:r w:rsidRPr="002C684A">
        <w:rPr>
          <w:rFonts w:ascii="Times New Roman" w:hAnsi="Times New Roman" w:cs="Times New Roman"/>
          <w:sz w:val="24"/>
          <w:szCs w:val="24"/>
        </w:rPr>
        <w:t xml:space="preserve"> возвращаемся</w:t>
      </w:r>
      <w:r w:rsidR="005C4E24" w:rsidRPr="002C684A">
        <w:rPr>
          <w:rFonts w:ascii="Times New Roman" w:hAnsi="Times New Roman" w:cs="Times New Roman"/>
          <w:sz w:val="24"/>
          <w:szCs w:val="24"/>
        </w:rPr>
        <w:t xml:space="preserve"> домой! (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звучит музыка).</w:t>
      </w:r>
      <w:r w:rsidR="00B972DC" w:rsidRPr="002C684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72DC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2C684A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Ребята, вы вернулись? понравилось вам в гостях? А задание Машино не забыли? Сейчас проверим, как вы с этим справились.</w:t>
      </w:r>
    </w:p>
    <w:p w:rsidR="005C4E24" w:rsidRPr="002C684A" w:rsidRDefault="005C4E24" w:rsidP="008F324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2C684A">
        <w:rPr>
          <w:rFonts w:ascii="Times New Roman" w:hAnsi="Times New Roman" w:cs="Times New Roman"/>
          <w:b/>
          <w:sz w:val="24"/>
          <w:szCs w:val="24"/>
        </w:rPr>
        <w:t>:</w:t>
      </w:r>
      <w:r w:rsidRPr="002C684A">
        <w:rPr>
          <w:rFonts w:ascii="Times New Roman" w:hAnsi="Times New Roman" w:cs="Times New Roman"/>
          <w:sz w:val="24"/>
          <w:szCs w:val="24"/>
        </w:rPr>
        <w:t xml:space="preserve"> Ребятки расскажите мне, куда вы сегодня ходили в гости?</w:t>
      </w:r>
      <w:r w:rsidR="00B972DC" w:rsidRPr="002C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DC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Встретили вы там эти предметы?</w:t>
      </w:r>
    </w:p>
    <w:p w:rsidR="00B972DC" w:rsidRPr="002C684A" w:rsidRDefault="005C4E24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 xml:space="preserve">Как они называются и для чего предназначены? </w:t>
      </w:r>
      <w:r w:rsidR="0034078E" w:rsidRPr="002C684A">
        <w:rPr>
          <w:rFonts w:ascii="Times New Roman" w:hAnsi="Times New Roman" w:cs="Times New Roman"/>
          <w:sz w:val="24"/>
          <w:szCs w:val="24"/>
        </w:rPr>
        <w:t>(крас</w:t>
      </w:r>
      <w:r w:rsidR="00CC1D9A" w:rsidRPr="002C684A">
        <w:rPr>
          <w:rFonts w:ascii="Times New Roman" w:hAnsi="Times New Roman" w:cs="Times New Roman"/>
          <w:sz w:val="24"/>
          <w:szCs w:val="24"/>
        </w:rPr>
        <w:t>ный уголок, печь, ухват</w:t>
      </w:r>
      <w:r w:rsidR="0034078E" w:rsidRPr="002C684A">
        <w:rPr>
          <w:rFonts w:ascii="Times New Roman" w:hAnsi="Times New Roman" w:cs="Times New Roman"/>
          <w:sz w:val="24"/>
          <w:szCs w:val="24"/>
        </w:rPr>
        <w:t>, ложка, чугунок)</w:t>
      </w:r>
      <w:r w:rsidR="00CC1D9A" w:rsidRPr="002C684A">
        <w:rPr>
          <w:rFonts w:ascii="Times New Roman" w:hAnsi="Times New Roman" w:cs="Times New Roman"/>
          <w:sz w:val="24"/>
          <w:szCs w:val="24"/>
        </w:rPr>
        <w:t>.</w:t>
      </w:r>
    </w:p>
    <w:p w:rsidR="00DB26EA" w:rsidRPr="002C684A" w:rsidRDefault="0034078E" w:rsidP="008F3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sz w:val="24"/>
          <w:szCs w:val="24"/>
        </w:rPr>
        <w:t>Что вам запомнилось, ч</w:t>
      </w:r>
      <w:r w:rsidR="00DB26EA" w:rsidRPr="002C684A">
        <w:rPr>
          <w:rFonts w:ascii="Times New Roman" w:hAnsi="Times New Roman" w:cs="Times New Roman"/>
          <w:sz w:val="24"/>
          <w:szCs w:val="24"/>
        </w:rPr>
        <w:t>то понравилось больше всего?</w:t>
      </w:r>
    </w:p>
    <w:p w:rsidR="00CA6D4B" w:rsidRPr="008F324C" w:rsidRDefault="00DB26EA" w:rsidP="008F32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84A">
        <w:rPr>
          <w:rFonts w:ascii="Times New Roman" w:hAnsi="Times New Roman" w:cs="Times New Roman"/>
          <w:sz w:val="24"/>
          <w:szCs w:val="24"/>
        </w:rPr>
        <w:t>Спасибо, гости дорогие, что пришли к нам в избу! Я надеюсь, что вам понравилось у нас в гостях, и вы узнали тоже много нового.</w:t>
      </w:r>
    </w:p>
    <w:sectPr w:rsidR="00CA6D4B" w:rsidRPr="008F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BEC"/>
    <w:multiLevelType w:val="hybridMultilevel"/>
    <w:tmpl w:val="06006DFA"/>
    <w:lvl w:ilvl="0" w:tplc="72DA876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0073"/>
    <w:multiLevelType w:val="hybridMultilevel"/>
    <w:tmpl w:val="208AA02A"/>
    <w:lvl w:ilvl="0" w:tplc="66D8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70"/>
    <w:rsid w:val="00005915"/>
    <w:rsid w:val="0003005D"/>
    <w:rsid w:val="002C684A"/>
    <w:rsid w:val="0034078E"/>
    <w:rsid w:val="003644F8"/>
    <w:rsid w:val="0042211B"/>
    <w:rsid w:val="005B7362"/>
    <w:rsid w:val="005C4E24"/>
    <w:rsid w:val="005E5031"/>
    <w:rsid w:val="00760D89"/>
    <w:rsid w:val="007B0F70"/>
    <w:rsid w:val="007E629E"/>
    <w:rsid w:val="008043FC"/>
    <w:rsid w:val="00840DA8"/>
    <w:rsid w:val="008F324C"/>
    <w:rsid w:val="00A73A48"/>
    <w:rsid w:val="00B02E32"/>
    <w:rsid w:val="00B25B48"/>
    <w:rsid w:val="00B714C8"/>
    <w:rsid w:val="00B855DF"/>
    <w:rsid w:val="00B972DC"/>
    <w:rsid w:val="00BA6348"/>
    <w:rsid w:val="00C51914"/>
    <w:rsid w:val="00C75AD9"/>
    <w:rsid w:val="00CA6D4B"/>
    <w:rsid w:val="00CC1D9A"/>
    <w:rsid w:val="00D71B9D"/>
    <w:rsid w:val="00DB26EA"/>
    <w:rsid w:val="00E74712"/>
    <w:rsid w:val="00ED78AB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DE48-9807-488E-BB0A-D40AE76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24C"/>
    <w:pPr>
      <w:spacing w:after="0" w:line="240" w:lineRule="auto"/>
    </w:pPr>
  </w:style>
  <w:style w:type="character" w:styleId="a5">
    <w:name w:val="Strong"/>
    <w:basedOn w:val="a0"/>
    <w:uiPriority w:val="22"/>
    <w:qFormat/>
    <w:rsid w:val="00EF6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2020-11-13T14:15:00Z</dcterms:created>
  <dcterms:modified xsi:type="dcterms:W3CDTF">2021-11-29T04:06:00Z</dcterms:modified>
</cp:coreProperties>
</file>