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79" w:rsidRDefault="007B6A79" w:rsidP="007B6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комбинированного занятия</w:t>
      </w:r>
    </w:p>
    <w:p w:rsidR="007B6A79" w:rsidRDefault="007B6A79" w:rsidP="007B6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группы</w:t>
      </w:r>
    </w:p>
    <w:p w:rsidR="00743CAD" w:rsidRDefault="00743CAD" w:rsidP="007B6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CAD" w:rsidRDefault="00743CAD" w:rsidP="007B6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CAD" w:rsidRDefault="00743CAD" w:rsidP="007B6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CAD" w:rsidRDefault="00743CAD" w:rsidP="007B6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CAD" w:rsidRDefault="00743CAD" w:rsidP="007B6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CAD" w:rsidRDefault="00743CAD" w:rsidP="007B6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CAD" w:rsidRDefault="00743CAD" w:rsidP="007B6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CAD" w:rsidRDefault="00743CAD" w:rsidP="007B6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CAD" w:rsidRDefault="00743CAD" w:rsidP="007B6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79" w:rsidRPr="00743CAD" w:rsidRDefault="007B6A79" w:rsidP="007B6A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CAD">
        <w:rPr>
          <w:rFonts w:ascii="Times New Roman" w:hAnsi="Times New Roman" w:cs="Times New Roman"/>
          <w:b/>
          <w:sz w:val="32"/>
          <w:szCs w:val="32"/>
        </w:rPr>
        <w:t>Тема: «Космические приключения Белки и Стрелки»</w:t>
      </w:r>
    </w:p>
    <w:p w:rsidR="00743CAD" w:rsidRPr="00743CAD" w:rsidRDefault="00743CAD" w:rsidP="007B6A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3CAD" w:rsidRDefault="00743CAD" w:rsidP="007B6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AD" w:rsidRDefault="00743CAD" w:rsidP="007B6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AD" w:rsidRDefault="00743CAD" w:rsidP="007B6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AD" w:rsidRDefault="00743CAD" w:rsidP="007B6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AD" w:rsidRDefault="00743CAD" w:rsidP="007B6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AD" w:rsidRDefault="00743CAD" w:rsidP="007B6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AD" w:rsidRDefault="00743CAD" w:rsidP="007B6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AD" w:rsidRDefault="00743CAD" w:rsidP="007B6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AD" w:rsidRDefault="00743CAD" w:rsidP="007B6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A79" w:rsidRDefault="007B6A79" w:rsidP="007B6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Горбачева Варвара Игоревна</w:t>
      </w:r>
    </w:p>
    <w:p w:rsidR="007B6A79" w:rsidRDefault="007B6A79" w:rsidP="007B6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743CAD" w:rsidRDefault="00743CAD" w:rsidP="00743C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115</w:t>
      </w:r>
    </w:p>
    <w:p w:rsidR="00743CAD" w:rsidRDefault="00743CAD" w:rsidP="007B6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AD" w:rsidRDefault="00743CAD" w:rsidP="007B6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A79" w:rsidRDefault="007B6A79" w:rsidP="007B6A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физическое развитие, художественно - эстетическое развитие.</w:t>
      </w:r>
    </w:p>
    <w:p w:rsidR="007B6A79" w:rsidRDefault="007B6A79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видов деятельности</w:t>
      </w:r>
      <w:r>
        <w:rPr>
          <w:rFonts w:ascii="Times New Roman" w:hAnsi="Times New Roman" w:cs="Times New Roman"/>
          <w:sz w:val="28"/>
          <w:szCs w:val="28"/>
        </w:rPr>
        <w:t>: игровая, познавательная, коммуникативная, конструктивная, музыкальная, двигательная.</w:t>
      </w:r>
    </w:p>
    <w:p w:rsidR="007B6A79" w:rsidRDefault="007B6A79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>
        <w:rPr>
          <w:rFonts w:ascii="Times New Roman" w:hAnsi="Times New Roman" w:cs="Times New Roman"/>
          <w:sz w:val="28"/>
          <w:szCs w:val="28"/>
        </w:rPr>
        <w:t xml:space="preserve"> «Космос»</w:t>
      </w:r>
    </w:p>
    <w:p w:rsidR="007B6A79" w:rsidRDefault="007B6A79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занятия</w:t>
      </w:r>
      <w:r>
        <w:rPr>
          <w:rFonts w:ascii="Times New Roman" w:hAnsi="Times New Roman" w:cs="Times New Roman"/>
          <w:sz w:val="28"/>
          <w:szCs w:val="28"/>
        </w:rPr>
        <w:t>: комбинированное</w:t>
      </w:r>
    </w:p>
    <w:p w:rsidR="007B6A79" w:rsidRDefault="007B6A79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 групповая, индивидуальная</w:t>
      </w:r>
    </w:p>
    <w:p w:rsidR="007B6A79" w:rsidRDefault="007B6A79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 космосе</w:t>
      </w:r>
    </w:p>
    <w:p w:rsidR="007B6A79" w:rsidRDefault="007B6A79" w:rsidP="007B6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866B32" w:rsidRDefault="007B6A79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CA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представления детей о космосе, солнечной системе</w:t>
      </w:r>
    </w:p>
    <w:p w:rsidR="00866B32" w:rsidRDefault="007B6A79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866B32">
        <w:rPr>
          <w:rFonts w:ascii="Times New Roman" w:hAnsi="Times New Roman" w:cs="Times New Roman"/>
          <w:sz w:val="28"/>
          <w:szCs w:val="28"/>
        </w:rPr>
        <w:t>социально</w:t>
      </w:r>
      <w:r w:rsidR="00A246A5">
        <w:rPr>
          <w:rFonts w:ascii="Times New Roman" w:hAnsi="Times New Roman" w:cs="Times New Roman"/>
          <w:sz w:val="28"/>
          <w:szCs w:val="28"/>
        </w:rPr>
        <w:t xml:space="preserve"> </w:t>
      </w:r>
      <w:r w:rsidR="00866B32">
        <w:rPr>
          <w:rFonts w:ascii="Times New Roman" w:hAnsi="Times New Roman" w:cs="Times New Roman"/>
          <w:sz w:val="28"/>
          <w:szCs w:val="28"/>
        </w:rPr>
        <w:t>- коммуникативные навыки сотрудничества и доброжелательности</w:t>
      </w:r>
    </w:p>
    <w:p w:rsidR="00866B32" w:rsidRDefault="007B6A79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- развивать </w:t>
      </w:r>
      <w:r w:rsidR="00866B32">
        <w:rPr>
          <w:rFonts w:ascii="Times New Roman" w:hAnsi="Times New Roman" w:cs="Times New Roman"/>
          <w:sz w:val="28"/>
          <w:szCs w:val="28"/>
        </w:rPr>
        <w:t xml:space="preserve">представление о свойствах предметов, геометрических фигурах, пространственных отношениях, представление о числах, </w:t>
      </w:r>
    </w:p>
    <w:p w:rsidR="00866B32" w:rsidRDefault="00866B32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умения экспериментировать</w:t>
      </w:r>
    </w:p>
    <w:p w:rsidR="00866B32" w:rsidRDefault="007B6A79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</w:t>
      </w:r>
      <w:r w:rsidR="00866B32">
        <w:rPr>
          <w:rFonts w:ascii="Times New Roman" w:hAnsi="Times New Roman" w:cs="Times New Roman"/>
          <w:sz w:val="28"/>
          <w:szCs w:val="28"/>
        </w:rPr>
        <w:t>собствовать активизации словаря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79" w:rsidRDefault="007B6A79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двигательной активности, мышления, умения сравнивать, развитию конструктивных умений</w:t>
      </w:r>
    </w:p>
    <w:p w:rsidR="00866B32" w:rsidRDefault="00866B32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познавательной активности</w:t>
      </w:r>
    </w:p>
    <w:p w:rsidR="00866B32" w:rsidRDefault="007B6A79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B32">
        <w:rPr>
          <w:rFonts w:ascii="Times New Roman" w:hAnsi="Times New Roman" w:cs="Times New Roman"/>
          <w:sz w:val="28"/>
          <w:szCs w:val="28"/>
        </w:rPr>
        <w:t>1. рассматривание энциклопедий о космосе и космонавтах</w:t>
      </w:r>
    </w:p>
    <w:p w:rsidR="00866B32" w:rsidRDefault="00866B32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чтение художественной литературы о космосе.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«Незнайка на Луне»</w:t>
      </w:r>
      <w:r w:rsidR="00442EA1">
        <w:rPr>
          <w:rFonts w:ascii="Times New Roman" w:hAnsi="Times New Roman" w:cs="Times New Roman"/>
          <w:sz w:val="28"/>
          <w:szCs w:val="28"/>
        </w:rPr>
        <w:t xml:space="preserve">, разучивание стихотворения </w:t>
      </w:r>
      <w:proofErr w:type="spellStart"/>
      <w:r w:rsidR="00442EA1">
        <w:rPr>
          <w:rFonts w:ascii="Times New Roman" w:hAnsi="Times New Roman" w:cs="Times New Roman"/>
          <w:sz w:val="28"/>
          <w:szCs w:val="28"/>
        </w:rPr>
        <w:t>А.Хайта</w:t>
      </w:r>
      <w:proofErr w:type="spellEnd"/>
      <w:proofErr w:type="gramStart"/>
      <w:r w:rsidR="00442EA1">
        <w:rPr>
          <w:rFonts w:ascii="Times New Roman" w:hAnsi="Times New Roman" w:cs="Times New Roman"/>
          <w:sz w:val="28"/>
          <w:szCs w:val="28"/>
        </w:rPr>
        <w:t xml:space="preserve"> </w:t>
      </w:r>
      <w:r w:rsidR="00B924CC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42EA1">
        <w:rPr>
          <w:rFonts w:ascii="Times New Roman" w:hAnsi="Times New Roman" w:cs="Times New Roman"/>
          <w:sz w:val="28"/>
          <w:szCs w:val="28"/>
        </w:rPr>
        <w:t>По порядку все планеты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6B32" w:rsidRDefault="00866B32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3.оформление выставки рисунков на тему: «Мы</w:t>
      </w:r>
      <w:r w:rsidR="0044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космонавты»</w:t>
      </w:r>
    </w:p>
    <w:p w:rsidR="00866B32" w:rsidRDefault="00866B32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беседы: «что такое космос?», «Наши космонавты»</w:t>
      </w:r>
    </w:p>
    <w:p w:rsidR="007B6A79" w:rsidRDefault="007B6A79" w:rsidP="007B6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</w:p>
    <w:p w:rsidR="007B6A79" w:rsidRDefault="007B6A79" w:rsidP="00A24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A246A5">
        <w:rPr>
          <w:rFonts w:ascii="Times New Roman" w:hAnsi="Times New Roman" w:cs="Times New Roman"/>
          <w:sz w:val="28"/>
          <w:szCs w:val="28"/>
        </w:rPr>
        <w:t>Презентация: «Космос»</w:t>
      </w:r>
    </w:p>
    <w:p w:rsidR="00A246A5" w:rsidRDefault="00A246A5" w:rsidP="00A24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-аудиозапись «Космической музыки»</w:t>
      </w:r>
      <w:r w:rsidR="00743CAD">
        <w:rPr>
          <w:rFonts w:ascii="Times New Roman" w:hAnsi="Times New Roman" w:cs="Times New Roman"/>
          <w:sz w:val="28"/>
          <w:szCs w:val="28"/>
        </w:rPr>
        <w:t>, аудиозапись тревожной музыки</w:t>
      </w:r>
    </w:p>
    <w:p w:rsidR="00A246A5" w:rsidRDefault="00A246A5" w:rsidP="00A24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-дидактическое пособие: «Фиолетовый лес» с набором предметов: листья, деревья</w:t>
      </w:r>
    </w:p>
    <w:p w:rsidR="00A246A5" w:rsidRDefault="00A246A5" w:rsidP="00A24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4CC">
        <w:rPr>
          <w:rFonts w:ascii="Times New Roman" w:hAnsi="Times New Roman" w:cs="Times New Roman"/>
          <w:sz w:val="28"/>
          <w:szCs w:val="28"/>
        </w:rPr>
        <w:t>2 игрушечные собаки</w:t>
      </w:r>
    </w:p>
    <w:p w:rsidR="00B924CC" w:rsidRDefault="00B924CC" w:rsidP="00A24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мука, поднос и шарики для проведения эксперимента</w:t>
      </w:r>
    </w:p>
    <w:p w:rsidR="00B924CC" w:rsidRDefault="00B924CC" w:rsidP="00A24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-конверт с письмом</w:t>
      </w:r>
    </w:p>
    <w:p w:rsidR="00B924CC" w:rsidRDefault="00B924CC" w:rsidP="00A24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-обруч и Блоки Дьенеша</w:t>
      </w:r>
    </w:p>
    <w:p w:rsidR="007B6A79" w:rsidRDefault="007B6A79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B924CC" w:rsidRDefault="00B924CC" w:rsidP="00B92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геометрические фигуры с наклеенными на них цифрами</w:t>
      </w:r>
    </w:p>
    <w:p w:rsidR="007B6A79" w:rsidRPr="00442EA1" w:rsidRDefault="00B924CC" w:rsidP="007B6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A1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6C52AB" w:rsidRPr="00442EA1" w:rsidRDefault="006C52AB" w:rsidP="007B6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A1">
        <w:rPr>
          <w:rFonts w:ascii="Times New Roman" w:hAnsi="Times New Roman" w:cs="Times New Roman"/>
          <w:b/>
          <w:sz w:val="28"/>
          <w:szCs w:val="28"/>
        </w:rPr>
        <w:t>1.Вводная часть (создание проблемной ситуации)</w:t>
      </w:r>
    </w:p>
    <w:p w:rsidR="00B924CC" w:rsidRDefault="00442EA1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 дети входя</w:t>
      </w:r>
      <w:r w:rsidR="006C52AB">
        <w:rPr>
          <w:rFonts w:ascii="Times New Roman" w:hAnsi="Times New Roman" w:cs="Times New Roman"/>
          <w:sz w:val="28"/>
          <w:szCs w:val="28"/>
        </w:rPr>
        <w:t xml:space="preserve">т в группу и присаживаются на ковер. </w:t>
      </w:r>
      <w:r w:rsidR="006C52AB" w:rsidRPr="00442EA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C52AB">
        <w:rPr>
          <w:rFonts w:ascii="Times New Roman" w:hAnsi="Times New Roman" w:cs="Times New Roman"/>
          <w:sz w:val="28"/>
          <w:szCs w:val="28"/>
        </w:rPr>
        <w:t xml:space="preserve"> - Дети, сегодня в наш детский сад пришло необычное письмо. </w:t>
      </w:r>
    </w:p>
    <w:p w:rsidR="006C52AB" w:rsidRDefault="006C52AB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конверт и предлагает прочитать письмо)</w:t>
      </w:r>
    </w:p>
    <w:p w:rsidR="00CB5954" w:rsidRDefault="00CB5954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написано: </w:t>
      </w:r>
      <w:r w:rsidRPr="00442EA1">
        <w:rPr>
          <w:rFonts w:ascii="Times New Roman" w:hAnsi="Times New Roman" w:cs="Times New Roman"/>
          <w:i/>
          <w:sz w:val="28"/>
          <w:szCs w:val="28"/>
        </w:rPr>
        <w:t xml:space="preserve">Дорогие дети, Мы попали в беду </w:t>
      </w:r>
      <w:r w:rsidRPr="00442EA1">
        <w:rPr>
          <w:rFonts w:ascii="Times New Roman" w:hAnsi="Times New Roman" w:cs="Times New Roman"/>
          <w:i/>
          <w:sz w:val="28"/>
          <w:szCs w:val="28"/>
          <w:lang w:val="en-US"/>
        </w:rPr>
        <w:t>SOS</w:t>
      </w:r>
      <w:r w:rsidRPr="00442EA1">
        <w:rPr>
          <w:rFonts w:ascii="Times New Roman" w:hAnsi="Times New Roman" w:cs="Times New Roman"/>
          <w:i/>
          <w:sz w:val="28"/>
          <w:szCs w:val="28"/>
        </w:rPr>
        <w:t>..Наш космический корабль потерпел крушение на неизвестной планете. Спасите нас, пожалуйста. Белка и Стрелка.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54" w:rsidRDefault="00CB5954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же делать? Собаки - космонавты попали в беду!</w:t>
      </w:r>
    </w:p>
    <w:p w:rsidR="00CB5954" w:rsidRDefault="00CB5954" w:rsidP="007B6A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42EA1" w:rsidRPr="00442EA1" w:rsidRDefault="00442EA1" w:rsidP="007B6A7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5954" w:rsidRPr="00442EA1" w:rsidRDefault="00CB5954" w:rsidP="007B6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A1"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</w:p>
    <w:p w:rsidR="00CB5954" w:rsidRDefault="00CB5954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отыскать Белку и Стрелку, нам нужно отправиться в космический полет и стать космонавтами. Какие предметы необходимы, для того, чтобы совершить космический полет?</w:t>
      </w:r>
    </w:p>
    <w:p w:rsidR="00CB5954" w:rsidRPr="00442EA1" w:rsidRDefault="00CB5954" w:rsidP="007B6A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CB5954" w:rsidRDefault="00CB5954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Надеваем скафандр, берем космическую еду, садимся в ракету, начинаем обратный отсчет:10, 9,8,7,6,5,4,3,2,1, пуск…</w:t>
      </w:r>
    </w:p>
    <w:p w:rsidR="00CB5954" w:rsidRDefault="002A73E4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имитационные движения, звучит аудиозапись космической музыки. </w:t>
      </w:r>
    </w:p>
    <w:p w:rsidR="002A73E4" w:rsidRDefault="002A73E4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 в иллюминаторы, кажется, мы приближаемся к какой - то планете, она окружена кольцами. Вы догадались, как называется эта планета?</w:t>
      </w:r>
    </w:p>
    <w:p w:rsidR="002A73E4" w:rsidRDefault="002A73E4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изображение планеты Сатурн.</w:t>
      </w:r>
    </w:p>
    <w:p w:rsidR="002A73E4" w:rsidRPr="00442EA1" w:rsidRDefault="002A73E4" w:rsidP="007B6A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6C52AB" w:rsidRDefault="002A73E4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E2CD6">
        <w:rPr>
          <w:rFonts w:ascii="Times New Roman" w:hAnsi="Times New Roman" w:cs="Times New Roman"/>
          <w:sz w:val="28"/>
          <w:szCs w:val="28"/>
        </w:rPr>
        <w:t xml:space="preserve"> Сатурн это газовая планета-гигант. Сатурн окружен системой колец, состоящих из метеоритов. Метеориты бывают разных размеров: некоторые совсем маленькие, а некоторые величиной с автомобиль. </w:t>
      </w:r>
    </w:p>
    <w:p w:rsidR="00DE2CD6" w:rsidRDefault="00DE2CD6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совершить посадку и посмотреть, нет ли на планете Сатурн Белки и Стрелки. </w:t>
      </w:r>
    </w:p>
    <w:p w:rsidR="00DE2CD6" w:rsidRDefault="00DE2CD6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ковер, на котором лежит обруч, вокруг него разложены Блоки Дьен</w:t>
      </w:r>
      <w:r w:rsidR="00442E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ша (метеориты). Воспитатель детям взять по 2 метеорита в руки и рассказать о</w:t>
      </w:r>
      <w:r w:rsidR="00442EA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их сходстве и различии (цвет, форма, размер).</w:t>
      </w:r>
    </w:p>
    <w:p w:rsidR="006F2112" w:rsidRDefault="00DE2CD6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и Стрелка на этой планете не обнаружены. Дети </w:t>
      </w:r>
      <w:r w:rsidR="006F2112">
        <w:rPr>
          <w:rFonts w:ascii="Times New Roman" w:hAnsi="Times New Roman" w:cs="Times New Roman"/>
          <w:sz w:val="28"/>
          <w:szCs w:val="28"/>
        </w:rPr>
        <w:t xml:space="preserve"> хотят </w:t>
      </w:r>
      <w:r w:rsidR="00442EA1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свой полет. </w:t>
      </w:r>
    </w:p>
    <w:p w:rsidR="00DE2CD6" w:rsidRDefault="006F2112" w:rsidP="007B6A79">
      <w:pPr>
        <w:jc w:val="both"/>
        <w:rPr>
          <w:rFonts w:ascii="Times New Roman" w:hAnsi="Times New Roman" w:cs="Times New Roman"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E2CD6">
        <w:rPr>
          <w:rFonts w:ascii="Times New Roman" w:hAnsi="Times New Roman" w:cs="Times New Roman"/>
          <w:sz w:val="28"/>
          <w:szCs w:val="28"/>
        </w:rPr>
        <w:t>ля того</w:t>
      </w:r>
      <w:proofErr w:type="gramStart"/>
      <w:r w:rsidR="00DE2C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2CD6">
        <w:rPr>
          <w:rFonts w:ascii="Times New Roman" w:hAnsi="Times New Roman" w:cs="Times New Roman"/>
          <w:sz w:val="28"/>
          <w:szCs w:val="28"/>
        </w:rPr>
        <w:t xml:space="preserve"> чтобы продолжить полет, нужно рассказать космическую считалку и вспомнить названия всех планет.</w:t>
      </w:r>
    </w:p>
    <w:p w:rsidR="006F2112" w:rsidRDefault="006F2112" w:rsidP="006F2112">
      <w:pPr>
        <w:rPr>
          <w:rFonts w:ascii="Times New Roman" w:hAnsi="Times New Roman" w:cs="Times New Roman"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рассказывают считалку: </w:t>
      </w:r>
      <w:r w:rsidRPr="006F2112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- Меркурий, </w:t>
      </w:r>
    </w:p>
    <w:p w:rsidR="006F2112" w:rsidRDefault="006F2112" w:rsidP="006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- Венера,</w:t>
      </w:r>
    </w:p>
    <w:p w:rsidR="006F2112" w:rsidRDefault="006F2112" w:rsidP="006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- Земля,</w:t>
      </w:r>
    </w:p>
    <w:p w:rsidR="006F2112" w:rsidRDefault="006F2112" w:rsidP="006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- Марс,</w:t>
      </w:r>
    </w:p>
    <w:p w:rsidR="006F2112" w:rsidRDefault="006F2112" w:rsidP="006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- Юпитер,</w:t>
      </w:r>
    </w:p>
    <w:p w:rsidR="006F2112" w:rsidRDefault="006F2112" w:rsidP="006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- Сатурн, </w:t>
      </w:r>
    </w:p>
    <w:p w:rsidR="006F2112" w:rsidRDefault="006F2112" w:rsidP="006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Уран, Нептун</w:t>
      </w:r>
    </w:p>
    <w:p w:rsidR="006F2112" w:rsidRDefault="006F2112" w:rsidP="006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вновь предлагает посмотреть в иллюминаторы. На экране возн</w:t>
      </w:r>
      <w:r w:rsidR="00E80D5E">
        <w:rPr>
          <w:rFonts w:ascii="Times New Roman" w:hAnsi="Times New Roman" w:cs="Times New Roman"/>
          <w:sz w:val="28"/>
          <w:szCs w:val="28"/>
        </w:rPr>
        <w:t>икает изображение планеты Марс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112" w:rsidRDefault="006F2112" w:rsidP="006F2112">
      <w:pPr>
        <w:rPr>
          <w:rFonts w:ascii="Times New Roman" w:hAnsi="Times New Roman" w:cs="Times New Roman"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0D5E">
        <w:rPr>
          <w:rFonts w:ascii="Times New Roman" w:hAnsi="Times New Roman" w:cs="Times New Roman"/>
          <w:sz w:val="28"/>
          <w:szCs w:val="28"/>
        </w:rPr>
        <w:t xml:space="preserve"> Поверхность Марса содержит большое количество железа, которое окисляясь, дает красный цвет. По -  этому Марс называют красной планетой. </w:t>
      </w:r>
    </w:p>
    <w:p w:rsidR="00E14426" w:rsidRDefault="00E80D5E" w:rsidP="006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воспитатель совершают посадку на планету Марс. Подходят к дидактическому пособию «Фиолетовый лес». Выполняют задания, направленные на умение ориентироваться в пространстве. Прикрепи красные листья</w:t>
      </w:r>
      <w:r w:rsidR="00E1442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на высокое дерево, зеленые </w:t>
      </w:r>
      <w:r w:rsidR="00E14426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на низкое, синие под </w:t>
      </w:r>
      <w:r w:rsidR="00E14426">
        <w:rPr>
          <w:rFonts w:ascii="Times New Roman" w:hAnsi="Times New Roman" w:cs="Times New Roman"/>
          <w:sz w:val="28"/>
          <w:szCs w:val="28"/>
        </w:rPr>
        <w:t>высокое дерево, желтые над низким деревом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28B" w:rsidRDefault="00E80D5E" w:rsidP="006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 космонавтов на этой планете найти не удалось.</w:t>
      </w:r>
      <w:r w:rsidR="00E14426">
        <w:rPr>
          <w:rFonts w:ascii="Times New Roman" w:hAnsi="Times New Roman" w:cs="Times New Roman"/>
          <w:sz w:val="28"/>
          <w:szCs w:val="28"/>
        </w:rPr>
        <w:t xml:space="preserve"> Дети продолжают свой полет. Воспитатель пре</w:t>
      </w:r>
      <w:r w:rsidR="008B528B">
        <w:rPr>
          <w:rFonts w:ascii="Times New Roman" w:hAnsi="Times New Roman" w:cs="Times New Roman"/>
          <w:sz w:val="28"/>
          <w:szCs w:val="28"/>
        </w:rPr>
        <w:t>длагает детям посмотреть в иллюминаторы. На экране возникает изображение Луны. Воспитатель предлагает совершить посадку.</w:t>
      </w:r>
    </w:p>
    <w:p w:rsidR="008B528B" w:rsidRDefault="008B528B" w:rsidP="006F2112">
      <w:pPr>
        <w:rPr>
          <w:rFonts w:ascii="Times New Roman" w:hAnsi="Times New Roman" w:cs="Times New Roman"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Луна - это спутник Земли. Она всегда вращается вокруг нашей планеты Земля.</w:t>
      </w:r>
    </w:p>
    <w:p w:rsidR="008B528B" w:rsidRDefault="008B528B" w:rsidP="006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аудиозапись тревожной музыки. </w:t>
      </w:r>
    </w:p>
    <w:p w:rsidR="00E80D5E" w:rsidRDefault="008B528B" w:rsidP="006F2112">
      <w:pPr>
        <w:rPr>
          <w:rFonts w:ascii="Times New Roman" w:hAnsi="Times New Roman" w:cs="Times New Roman"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Дети, скорее прячьтесь. Кажется</w:t>
      </w:r>
      <w:r w:rsidR="00442E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попали под метеоритный дождь.</w:t>
      </w:r>
    </w:p>
    <w:p w:rsidR="008B528B" w:rsidRDefault="008B528B" w:rsidP="006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имитационные движения. </w:t>
      </w:r>
    </w:p>
    <w:p w:rsidR="008B528B" w:rsidRDefault="008B528B" w:rsidP="006F2112">
      <w:pPr>
        <w:rPr>
          <w:rFonts w:ascii="Times New Roman" w:hAnsi="Times New Roman" w:cs="Times New Roman"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Дети, вы знаете</w:t>
      </w:r>
      <w:r w:rsidR="00442E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откуда на луне темные пятна? Почему они возникли?</w:t>
      </w:r>
    </w:p>
    <w:p w:rsidR="008B528B" w:rsidRPr="00442EA1" w:rsidRDefault="008B528B" w:rsidP="006F2112">
      <w:pPr>
        <w:rPr>
          <w:rFonts w:ascii="Times New Roman" w:hAnsi="Times New Roman" w:cs="Times New Roman"/>
          <w:i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8B528B" w:rsidRDefault="008B528B" w:rsidP="006F2112">
      <w:pPr>
        <w:rPr>
          <w:rFonts w:ascii="Times New Roman" w:hAnsi="Times New Roman" w:cs="Times New Roman"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Ученые предполагают, что темные пятна, которые мы видим на Луне - это кратеры, которые возникли от удара метеоритов. Когда метеорит с огромной скоростью врезается в твердую поверхность планеты, происходит мощный тепловой взрыв, а на этом месте образуется метеоритный кратер.</w:t>
      </w:r>
    </w:p>
    <w:p w:rsidR="008B528B" w:rsidRDefault="008B528B" w:rsidP="006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провести эксперимент и узнать, как образуются метеоритные кратеры. </w:t>
      </w:r>
    </w:p>
    <w:p w:rsidR="00444845" w:rsidRDefault="00444845" w:rsidP="006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столу, на котором стоят подносы с горкой муки и бросают в муку шарики. На поверхности муки образуются углубления. </w:t>
      </w:r>
    </w:p>
    <w:p w:rsidR="00444845" w:rsidRDefault="00444845" w:rsidP="006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Слышится собачий лай. Появляются Белка и Стрелка. Они рассказывают о том, как их космический корабль попал под метеоритный дождь и потерпел крушение. </w:t>
      </w:r>
    </w:p>
    <w:p w:rsidR="00444845" w:rsidRDefault="00444845" w:rsidP="006F2112">
      <w:pPr>
        <w:rPr>
          <w:rFonts w:ascii="Times New Roman" w:hAnsi="Times New Roman" w:cs="Times New Roman"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делать? Как помочь Собакам-космонавтам вернуться домой? Их корабль сломан. </w:t>
      </w:r>
    </w:p>
    <w:p w:rsidR="00444845" w:rsidRPr="00442EA1" w:rsidRDefault="00444845" w:rsidP="006F2112">
      <w:pPr>
        <w:rPr>
          <w:rFonts w:ascii="Times New Roman" w:hAnsi="Times New Roman" w:cs="Times New Roman"/>
          <w:i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444845" w:rsidRDefault="00444845" w:rsidP="006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построить новые космические корабли</w:t>
      </w:r>
      <w:r w:rsidR="00743CAD">
        <w:rPr>
          <w:rFonts w:ascii="Times New Roman" w:hAnsi="Times New Roman" w:cs="Times New Roman"/>
          <w:sz w:val="28"/>
          <w:szCs w:val="28"/>
        </w:rPr>
        <w:t>. Дети садятся за столы, на кот</w:t>
      </w:r>
      <w:r>
        <w:rPr>
          <w:rFonts w:ascii="Times New Roman" w:hAnsi="Times New Roman" w:cs="Times New Roman"/>
          <w:sz w:val="28"/>
          <w:szCs w:val="28"/>
        </w:rPr>
        <w:t>орых лежат подносы с геометрическими фигурами, на которых написаны цифры.</w:t>
      </w:r>
    </w:p>
    <w:p w:rsidR="00444845" w:rsidRDefault="00444845" w:rsidP="006F2112">
      <w:pPr>
        <w:rPr>
          <w:rFonts w:ascii="Times New Roman" w:hAnsi="Times New Roman" w:cs="Times New Roman"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постройки космического корабля нам понадобятся 3 детали, на которых написана цифра 7, 2 детали с цифрой 9</w:t>
      </w:r>
      <w:r w:rsidR="00743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444845" w:rsidRDefault="00444845" w:rsidP="006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отсчитывают нужное количество деталей</w:t>
      </w:r>
      <w:r w:rsidR="00442EA1">
        <w:rPr>
          <w:rFonts w:ascii="Times New Roman" w:hAnsi="Times New Roman" w:cs="Times New Roman"/>
          <w:sz w:val="28"/>
          <w:szCs w:val="28"/>
        </w:rPr>
        <w:t xml:space="preserve">, называют их форму </w:t>
      </w:r>
      <w:r>
        <w:rPr>
          <w:rFonts w:ascii="Times New Roman" w:hAnsi="Times New Roman" w:cs="Times New Roman"/>
          <w:sz w:val="28"/>
          <w:szCs w:val="28"/>
        </w:rPr>
        <w:t xml:space="preserve"> и строят космические корабли по замыслу. Белка и Стрелка</w:t>
      </w:r>
      <w:r w:rsidR="00743CAD">
        <w:rPr>
          <w:rFonts w:ascii="Times New Roman" w:hAnsi="Times New Roman" w:cs="Times New Roman"/>
          <w:sz w:val="28"/>
          <w:szCs w:val="28"/>
        </w:rPr>
        <w:t xml:space="preserve"> хвалят детей за старание. После чего </w:t>
      </w:r>
      <w:r w:rsidR="00442EA1">
        <w:rPr>
          <w:rFonts w:ascii="Times New Roman" w:hAnsi="Times New Roman" w:cs="Times New Roman"/>
          <w:sz w:val="28"/>
          <w:szCs w:val="28"/>
        </w:rPr>
        <w:t xml:space="preserve">все </w:t>
      </w:r>
      <w:r w:rsidR="00743CAD">
        <w:rPr>
          <w:rFonts w:ascii="Times New Roman" w:hAnsi="Times New Roman" w:cs="Times New Roman"/>
          <w:sz w:val="28"/>
          <w:szCs w:val="28"/>
        </w:rPr>
        <w:t>возвращаются на планету Земля.</w:t>
      </w:r>
    </w:p>
    <w:p w:rsidR="00743CAD" w:rsidRPr="00442EA1" w:rsidRDefault="00743CAD" w:rsidP="006F2112">
      <w:pPr>
        <w:rPr>
          <w:rFonts w:ascii="Times New Roman" w:hAnsi="Times New Roman" w:cs="Times New Roman"/>
          <w:b/>
          <w:sz w:val="28"/>
          <w:szCs w:val="28"/>
        </w:rPr>
      </w:pPr>
      <w:r w:rsidRPr="00442EA1">
        <w:rPr>
          <w:rFonts w:ascii="Times New Roman" w:hAnsi="Times New Roman" w:cs="Times New Roman"/>
          <w:b/>
          <w:sz w:val="28"/>
          <w:szCs w:val="28"/>
        </w:rPr>
        <w:t>Заключительная часть: (рефлексия)</w:t>
      </w:r>
    </w:p>
    <w:p w:rsidR="00743CAD" w:rsidRDefault="00743CAD" w:rsidP="006F2112">
      <w:pPr>
        <w:rPr>
          <w:rFonts w:ascii="Times New Roman" w:hAnsi="Times New Roman" w:cs="Times New Roman"/>
          <w:sz w:val="28"/>
          <w:szCs w:val="28"/>
        </w:rPr>
      </w:pPr>
      <w:r w:rsidRPr="00442EA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подошло к концу наше космическое приключение. </w:t>
      </w:r>
    </w:p>
    <w:p w:rsidR="00743CAD" w:rsidRPr="006F2112" w:rsidRDefault="00743CAD" w:rsidP="006F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 детей о том, где они побывали? Что им особенно понравилось и запомнилось. </w:t>
      </w:r>
      <w:r w:rsidR="00442EA1">
        <w:rPr>
          <w:rFonts w:ascii="Times New Roman" w:hAnsi="Times New Roman" w:cs="Times New Roman"/>
          <w:sz w:val="28"/>
          <w:szCs w:val="28"/>
        </w:rPr>
        <w:t xml:space="preserve">Белка и </w:t>
      </w:r>
      <w:r>
        <w:rPr>
          <w:rFonts w:ascii="Times New Roman" w:hAnsi="Times New Roman" w:cs="Times New Roman"/>
          <w:sz w:val="28"/>
          <w:szCs w:val="28"/>
        </w:rPr>
        <w:t xml:space="preserve">Стрелка благодарят детей за помощь и вручают медали с изображением космических ракет. </w:t>
      </w:r>
    </w:p>
    <w:p w:rsidR="007B6A79" w:rsidRPr="006F2112" w:rsidRDefault="007B6A79" w:rsidP="006F2112">
      <w:pPr>
        <w:rPr>
          <w:rFonts w:ascii="Times New Roman" w:hAnsi="Times New Roman" w:cs="Times New Roman"/>
          <w:sz w:val="28"/>
          <w:szCs w:val="28"/>
        </w:rPr>
      </w:pPr>
    </w:p>
    <w:p w:rsidR="00D470F3" w:rsidRPr="006F2112" w:rsidRDefault="00D470F3" w:rsidP="006F2112">
      <w:pPr>
        <w:rPr>
          <w:rFonts w:ascii="Times New Roman" w:hAnsi="Times New Roman" w:cs="Times New Roman"/>
          <w:sz w:val="28"/>
          <w:szCs w:val="28"/>
        </w:rPr>
      </w:pPr>
    </w:p>
    <w:sectPr w:rsidR="00D470F3" w:rsidRPr="006F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66"/>
    <w:rsid w:val="002A73E4"/>
    <w:rsid w:val="00442EA1"/>
    <w:rsid w:val="00444845"/>
    <w:rsid w:val="006C52AB"/>
    <w:rsid w:val="006F2112"/>
    <w:rsid w:val="00743CAD"/>
    <w:rsid w:val="007B6A79"/>
    <w:rsid w:val="00866B32"/>
    <w:rsid w:val="008B528B"/>
    <w:rsid w:val="00A246A5"/>
    <w:rsid w:val="00B924CC"/>
    <w:rsid w:val="00CB5954"/>
    <w:rsid w:val="00D470F3"/>
    <w:rsid w:val="00DD4D97"/>
    <w:rsid w:val="00DE2CD6"/>
    <w:rsid w:val="00E14426"/>
    <w:rsid w:val="00E80D5E"/>
    <w:rsid w:val="00F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1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2021-12-20T19:46:00Z</dcterms:created>
  <dcterms:modified xsi:type="dcterms:W3CDTF">2021-12-22T19:42:00Z</dcterms:modified>
</cp:coreProperties>
</file>