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4" w:rsidRDefault="009B6A34" w:rsidP="009B6A3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1"/>
        </w:rPr>
      </w:pPr>
    </w:p>
    <w:p w:rsidR="009B6A34" w:rsidRDefault="009B6A34" w:rsidP="002D2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A34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нологическая карта </w:t>
      </w:r>
      <w:r w:rsidR="002D2A71">
        <w:rPr>
          <w:rFonts w:ascii="Times New Roman" w:hAnsi="Times New Roman" w:cs="Times New Roman"/>
          <w:sz w:val="28"/>
          <w:szCs w:val="28"/>
        </w:rPr>
        <w:t xml:space="preserve"> НОД </w:t>
      </w:r>
      <w:r w:rsidR="00DB57DB">
        <w:rPr>
          <w:rFonts w:ascii="Times New Roman" w:hAnsi="Times New Roman" w:cs="Times New Roman"/>
          <w:sz w:val="28"/>
          <w:szCs w:val="28"/>
        </w:rPr>
        <w:t>«Весенние превращения</w:t>
      </w:r>
      <w:r w:rsidRPr="009B6A34">
        <w:rPr>
          <w:rFonts w:ascii="Times New Roman" w:hAnsi="Times New Roman" w:cs="Times New Roman"/>
          <w:sz w:val="28"/>
          <w:szCs w:val="28"/>
        </w:rPr>
        <w:t>»</w:t>
      </w:r>
    </w:p>
    <w:p w:rsidR="002D2A71" w:rsidRPr="009B6A34" w:rsidRDefault="002D2A71" w:rsidP="002D2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A34" w:rsidRDefault="002D2A71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D2A71" w:rsidRDefault="00C91AE7" w:rsidP="002D2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Юркевич О.Е. </w:t>
      </w:r>
    </w:p>
    <w:p w:rsidR="00C91AE7" w:rsidRPr="009B6A34" w:rsidRDefault="00C91AE7" w:rsidP="002D2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A34" w:rsidRP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A34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старшая</w:t>
      </w:r>
      <w:r w:rsidRPr="009B6A34">
        <w:rPr>
          <w:rFonts w:ascii="Times New Roman" w:hAnsi="Times New Roman" w:cs="Times New Roman"/>
          <w:sz w:val="28"/>
          <w:szCs w:val="28"/>
        </w:rPr>
        <w:t>.</w:t>
      </w:r>
    </w:p>
    <w:p w:rsidR="009B6A34" w:rsidRP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A34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1A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есна, признаки весны, весенние изменения в природе</w:t>
      </w:r>
      <w:r w:rsidRPr="009B6A34">
        <w:rPr>
          <w:rFonts w:ascii="Times New Roman" w:hAnsi="Times New Roman" w:cs="Times New Roman"/>
          <w:sz w:val="28"/>
          <w:szCs w:val="28"/>
        </w:rPr>
        <w:t>.</w:t>
      </w:r>
    </w:p>
    <w:p w:rsidR="009B6A34" w:rsidRP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A34">
        <w:rPr>
          <w:rFonts w:ascii="Times New Roman" w:hAnsi="Times New Roman" w:cs="Times New Roman"/>
          <w:sz w:val="28"/>
          <w:szCs w:val="28"/>
        </w:rPr>
        <w:t>Продолжительность занятия: 20 минут.</w:t>
      </w:r>
    </w:p>
    <w:p w:rsidR="009B6A34" w:rsidRP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A34">
        <w:rPr>
          <w:rFonts w:ascii="Times New Roman" w:hAnsi="Times New Roman" w:cs="Times New Roman"/>
          <w:sz w:val="28"/>
          <w:szCs w:val="28"/>
        </w:rPr>
        <w:t xml:space="preserve">Тип занятия: </w:t>
      </w:r>
      <w:proofErr w:type="gramStart"/>
      <w:r w:rsidRPr="009B6A34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9B6A34">
        <w:rPr>
          <w:rFonts w:ascii="Times New Roman" w:hAnsi="Times New Roman" w:cs="Times New Roman"/>
          <w:sz w:val="28"/>
          <w:szCs w:val="28"/>
        </w:rPr>
        <w:t>.</w:t>
      </w:r>
    </w:p>
    <w:p w:rsidR="009B6A34" w:rsidRP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A34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6A34">
        <w:rPr>
          <w:rFonts w:ascii="Times New Roman" w:hAnsi="Times New Roman" w:cs="Times New Roman"/>
          <w:sz w:val="28"/>
          <w:szCs w:val="28"/>
        </w:rPr>
        <w:t>точнение и систематизация знаний детей о весне.</w:t>
      </w:r>
    </w:p>
    <w:p w:rsidR="009B6A34" w:rsidRP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A34"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9B6A34" w:rsidRP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A34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6A34">
        <w:rPr>
          <w:rFonts w:ascii="Times New Roman" w:hAnsi="Times New Roman" w:cs="Times New Roman"/>
          <w:sz w:val="28"/>
          <w:szCs w:val="28"/>
        </w:rPr>
        <w:t>Обобщить знания детей о признаках весны.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познавательную деятельность воспитанников.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5A675A" w:rsidRDefault="009B6A34" w:rsidP="005A6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активный и пассивный словарь.</w:t>
      </w:r>
    </w:p>
    <w:p w:rsidR="005A675A" w:rsidRDefault="005A675A" w:rsidP="009B6A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речь; закреплять умение отвечать на вопросы полным предлож</w:t>
      </w:r>
      <w:r w:rsidRPr="005A675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A675A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675A" w:rsidRPr="005A675A" w:rsidRDefault="005A675A" w:rsidP="009B6A3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 w:rsidRPr="005A6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фонематическое восприятие; упражнять в правильном дыхании; развивать мелкую моторику, память, внимание, мышление.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5A675A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воспитани</w:t>
      </w:r>
      <w:r w:rsidR="005A675A">
        <w:rPr>
          <w:rFonts w:ascii="Times New Roman" w:hAnsi="Times New Roman" w:cs="Times New Roman"/>
          <w:sz w:val="28"/>
          <w:szCs w:val="28"/>
        </w:rPr>
        <w:t>ю бережного отношения к природе.</w:t>
      </w:r>
    </w:p>
    <w:p w:rsidR="005A675A" w:rsidRDefault="005A675A" w:rsidP="005A67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навыки сотрудничества в совместной работе, </w:t>
      </w:r>
      <w:r w:rsidR="005E2D4D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gramStart"/>
      <w:r w:rsidR="005E2D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E2D4D">
        <w:rPr>
          <w:rFonts w:ascii="Times New Roman" w:hAnsi="Times New Roman" w:cs="Times New Roman"/>
          <w:sz w:val="28"/>
          <w:szCs w:val="28"/>
        </w:rPr>
        <w:t xml:space="preserve"> взро</w:t>
      </w:r>
      <w:r w:rsidR="005E2D4D">
        <w:rPr>
          <w:rFonts w:ascii="Times New Roman" w:hAnsi="Times New Roman" w:cs="Times New Roman"/>
          <w:sz w:val="28"/>
          <w:szCs w:val="28"/>
        </w:rPr>
        <w:t>с</w:t>
      </w:r>
      <w:r w:rsidR="005E2D4D">
        <w:rPr>
          <w:rFonts w:ascii="Times New Roman" w:hAnsi="Times New Roman" w:cs="Times New Roman"/>
          <w:sz w:val="28"/>
          <w:szCs w:val="28"/>
        </w:rPr>
        <w:t>лым и другими детьми, положительный эмоциональный настрой.</w:t>
      </w:r>
    </w:p>
    <w:p w:rsidR="005A675A" w:rsidRDefault="005A675A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6A34">
        <w:rPr>
          <w:rFonts w:ascii="Times New Roman" w:hAnsi="Times New Roman" w:cs="Times New Roman"/>
          <w:sz w:val="28"/>
          <w:szCs w:val="28"/>
        </w:rPr>
        <w:t xml:space="preserve">ызывать отзывчивость в детях, желание </w:t>
      </w:r>
      <w:r>
        <w:rPr>
          <w:rFonts w:ascii="Times New Roman" w:hAnsi="Times New Roman" w:cs="Times New Roman"/>
          <w:sz w:val="28"/>
          <w:szCs w:val="28"/>
        </w:rPr>
        <w:t xml:space="preserve">прийти на </w:t>
      </w:r>
      <w:r w:rsidR="009B6A34">
        <w:rPr>
          <w:rFonts w:ascii="Times New Roman" w:hAnsi="Times New Roman" w:cs="Times New Roman"/>
          <w:sz w:val="28"/>
          <w:szCs w:val="28"/>
        </w:rPr>
        <w:t xml:space="preserve"> помощь.</w:t>
      </w:r>
      <w:r w:rsidR="00CD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r w:rsidR="005E2D4D">
        <w:rPr>
          <w:rFonts w:ascii="Times New Roman" w:hAnsi="Times New Roman" w:cs="Times New Roman"/>
          <w:sz w:val="28"/>
          <w:szCs w:val="28"/>
        </w:rPr>
        <w:t xml:space="preserve"> (презентация, </w:t>
      </w:r>
      <w:proofErr w:type="spellStart"/>
      <w:r w:rsidR="005E2D4D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="005E2D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E2D4D">
        <w:rPr>
          <w:rFonts w:ascii="Times New Roman" w:hAnsi="Times New Roman" w:cs="Times New Roman"/>
          <w:sz w:val="28"/>
          <w:szCs w:val="28"/>
        </w:rPr>
        <w:t xml:space="preserve"> (физкультминутка, </w:t>
      </w:r>
      <w:proofErr w:type="spellStart"/>
      <w:r w:rsidR="005E2D4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5E2D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="005E2D4D">
        <w:rPr>
          <w:rFonts w:ascii="Times New Roman" w:hAnsi="Times New Roman" w:cs="Times New Roman"/>
          <w:sz w:val="28"/>
          <w:szCs w:val="28"/>
        </w:rPr>
        <w:t xml:space="preserve"> (использование игр и сюрпризных м</w:t>
      </w:r>
      <w:r w:rsidR="005E2D4D">
        <w:rPr>
          <w:rFonts w:ascii="Times New Roman" w:hAnsi="Times New Roman" w:cs="Times New Roman"/>
          <w:sz w:val="28"/>
          <w:szCs w:val="28"/>
        </w:rPr>
        <w:t>о</w:t>
      </w:r>
      <w:r w:rsidR="005E2D4D">
        <w:rPr>
          <w:rFonts w:ascii="Times New Roman" w:hAnsi="Times New Roman" w:cs="Times New Roman"/>
          <w:sz w:val="28"/>
          <w:szCs w:val="28"/>
        </w:rPr>
        <w:t>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r w:rsidR="00CD62A6">
        <w:rPr>
          <w:rFonts w:ascii="Times New Roman" w:hAnsi="Times New Roman" w:cs="Times New Roman"/>
          <w:sz w:val="28"/>
          <w:szCs w:val="28"/>
        </w:rPr>
        <w:t xml:space="preserve">информационные (беседа),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="009138E7">
        <w:rPr>
          <w:rFonts w:ascii="Times New Roman" w:hAnsi="Times New Roman" w:cs="Times New Roman"/>
          <w:sz w:val="28"/>
          <w:szCs w:val="28"/>
        </w:rPr>
        <w:t>но-поисковые, наглядные, сл</w:t>
      </w:r>
      <w:r w:rsidR="009138E7">
        <w:rPr>
          <w:rFonts w:ascii="Times New Roman" w:hAnsi="Times New Roman" w:cs="Times New Roman"/>
          <w:sz w:val="28"/>
          <w:szCs w:val="28"/>
        </w:rPr>
        <w:t>о</w:t>
      </w:r>
      <w:r w:rsidR="009138E7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>ные, практические</w:t>
      </w:r>
      <w:r w:rsidR="00CD62A6">
        <w:rPr>
          <w:rFonts w:ascii="Times New Roman" w:hAnsi="Times New Roman" w:cs="Times New Roman"/>
          <w:sz w:val="28"/>
          <w:szCs w:val="28"/>
        </w:rPr>
        <w:t xml:space="preserve"> (упражнени</w:t>
      </w:r>
      <w:r w:rsidR="009138E7">
        <w:rPr>
          <w:rFonts w:ascii="Times New Roman" w:hAnsi="Times New Roman" w:cs="Times New Roman"/>
          <w:sz w:val="28"/>
          <w:szCs w:val="28"/>
        </w:rPr>
        <w:t>я</w:t>
      </w:r>
      <w:r w:rsidR="00CD62A6">
        <w:rPr>
          <w:rFonts w:ascii="Times New Roman" w:hAnsi="Times New Roman" w:cs="Times New Roman"/>
          <w:sz w:val="28"/>
          <w:szCs w:val="28"/>
        </w:rPr>
        <w:t xml:space="preserve"> и задания)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2A6" w:rsidRPr="00CD62A6" w:rsidRDefault="00CD62A6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2A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Дидактические приёмы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, применяемые для ребенка с ОНР</w:t>
      </w:r>
      <w:r w:rsidRPr="00CD62A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: развитие наблюдательности через показ явлений; наглядность в практически значимой деятельности; сознател</w:t>
      </w:r>
      <w:r w:rsidRPr="00CD62A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ь</w:t>
      </w:r>
      <w:r w:rsidRPr="00CD62A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ность и активность в усвоении знаний; учёт индивидуальных особенностей.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организации: групповая и индивидуальная.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для проведения занятия: электронная презентация «</w:t>
      </w:r>
      <w:r w:rsidR="005F226A">
        <w:rPr>
          <w:rFonts w:ascii="Times New Roman" w:hAnsi="Times New Roman" w:cs="Times New Roman"/>
          <w:sz w:val="28"/>
          <w:szCs w:val="28"/>
        </w:rPr>
        <w:t>Дикие животные весной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2D4D"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 w:rsidR="005E2D4D">
        <w:rPr>
          <w:rFonts w:ascii="Times New Roman" w:hAnsi="Times New Roman" w:cs="Times New Roman"/>
          <w:sz w:val="28"/>
          <w:szCs w:val="28"/>
        </w:rPr>
        <w:t xml:space="preserve"> «Весны»</w:t>
      </w:r>
      <w:r>
        <w:rPr>
          <w:rFonts w:ascii="Times New Roman" w:hAnsi="Times New Roman" w:cs="Times New Roman"/>
          <w:sz w:val="28"/>
          <w:szCs w:val="28"/>
        </w:rPr>
        <w:t xml:space="preserve">, ноутбук, </w:t>
      </w:r>
      <w:r w:rsidR="005E2D4D">
        <w:rPr>
          <w:rFonts w:ascii="Times New Roman" w:hAnsi="Times New Roman" w:cs="Times New Roman"/>
          <w:sz w:val="28"/>
          <w:szCs w:val="28"/>
        </w:rPr>
        <w:t xml:space="preserve">сюжетная </w:t>
      </w:r>
      <w:proofErr w:type="spellStart"/>
      <w:r w:rsidR="005E2D4D">
        <w:rPr>
          <w:rFonts w:ascii="Times New Roman" w:hAnsi="Times New Roman" w:cs="Times New Roman"/>
          <w:sz w:val="28"/>
          <w:szCs w:val="28"/>
        </w:rPr>
        <w:t>картина-пазл</w:t>
      </w:r>
      <w:proofErr w:type="spellEnd"/>
      <w:r w:rsidR="005E2D4D">
        <w:rPr>
          <w:rFonts w:ascii="Times New Roman" w:hAnsi="Times New Roman" w:cs="Times New Roman"/>
          <w:sz w:val="28"/>
          <w:szCs w:val="28"/>
        </w:rPr>
        <w:t xml:space="preserve"> «Весна», картинки и и</w:t>
      </w:r>
      <w:r w:rsidR="005E2D4D">
        <w:rPr>
          <w:rFonts w:ascii="Times New Roman" w:hAnsi="Times New Roman" w:cs="Times New Roman"/>
          <w:sz w:val="28"/>
          <w:szCs w:val="28"/>
        </w:rPr>
        <w:t>л</w:t>
      </w:r>
      <w:r w:rsidR="005E2D4D">
        <w:rPr>
          <w:rFonts w:ascii="Times New Roman" w:hAnsi="Times New Roman" w:cs="Times New Roman"/>
          <w:sz w:val="28"/>
          <w:szCs w:val="28"/>
        </w:rPr>
        <w:t>люстрации птиц, мешочек с предметами на весеннюю тематику, сундучок</w:t>
      </w:r>
      <w:r w:rsidR="009138E7">
        <w:rPr>
          <w:rFonts w:ascii="Times New Roman" w:hAnsi="Times New Roman" w:cs="Times New Roman"/>
          <w:sz w:val="28"/>
          <w:szCs w:val="28"/>
        </w:rPr>
        <w:t xml:space="preserve"> для сю</w:t>
      </w:r>
      <w:r w:rsidR="009138E7">
        <w:rPr>
          <w:rFonts w:ascii="Times New Roman" w:hAnsi="Times New Roman" w:cs="Times New Roman"/>
          <w:sz w:val="28"/>
          <w:szCs w:val="28"/>
        </w:rPr>
        <w:t>р</w:t>
      </w:r>
      <w:r w:rsidR="009138E7">
        <w:rPr>
          <w:rFonts w:ascii="Times New Roman" w:hAnsi="Times New Roman" w:cs="Times New Roman"/>
          <w:sz w:val="28"/>
          <w:szCs w:val="28"/>
        </w:rPr>
        <w:t>призного момента.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Default="002D2A71" w:rsidP="00C91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A71" w:rsidRDefault="002D2A71" w:rsidP="00913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75A" w:rsidRDefault="005A675A" w:rsidP="00913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5A675A" w:rsidRDefault="005A675A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138E7" w:rsidRDefault="009138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138E7" w:rsidRDefault="002D2A71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я рада вас всех видеть! Но мне хотелось бы узнать, какое у вас настроение. Перед вами коробочка с различными картинками, разместите их на доске. А если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му-то грустно, поделитесь, пожалуйста, с нами, расскажите причину.</w:t>
      </w:r>
    </w:p>
    <w:p w:rsidR="002D2A71" w:rsidRDefault="002D2A71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D2A71" w:rsidRDefault="002D2A71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для вас небольшой сюрприз. Вот такой сундучок. Предметы из него достава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и наряжайтесь, а мы попробуем отгадать, в кого вы превратились.</w:t>
      </w:r>
    </w:p>
    <w:p w:rsidR="002D2A71" w:rsidRDefault="002D2A71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наряжаются и танцуют под музыку, затем называют свой образ).</w:t>
      </w:r>
    </w:p>
    <w:p w:rsidR="002D2A71" w:rsidRDefault="002D2A71" w:rsidP="009B6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75A" w:rsidRDefault="005A675A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D2A71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Подскажите мне, пожалуйста, а какое сейчас время года?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(весна)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 вы сказали. Но мне почему-то кажется, что весна к нам не торопиться приходить. А еще сегодня я получила странное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видео-письмо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Хотите вместе со мной его просмотреть? (ответы детей). Тогда предлагаю пройти к ноутбуку.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смотрят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«Весны» на ноутбуке.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-Так, что же будем делать? Поможем весне?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время не теряем и начинаем выполнять задания.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из мешочка предметы, находят в группе сами задания и выполняют их на протяжении всего занятия.</w:t>
      </w:r>
    </w:p>
    <w:p w:rsidR="00C91AE7" w:rsidRDefault="00C91AE7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C91AE7" w:rsidRDefault="00C91AE7" w:rsidP="00C91AE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Картинка-пазл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</w:t>
      </w:r>
    </w:p>
    <w:p w:rsidR="00C91AE7" w:rsidRDefault="00C91AE7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детям необходимо достать из конверта все детали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собрать в картинку и ответить на вопросы воспитателя:</w:t>
      </w:r>
    </w:p>
    <w:p w:rsidR="00C91AE7" w:rsidRDefault="00C91AE7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изображено на картинке?</w:t>
      </w:r>
    </w:p>
    <w:p w:rsidR="00C91AE7" w:rsidRDefault="00C91AE7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догадались, что на картинке именно время года весна?</w:t>
      </w:r>
    </w:p>
    <w:p w:rsidR="00C91AE7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«Весенние слова». 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вам вспомнить любые слова связанные с весной, назвать их.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Загадка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-Отгадайте,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загадку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Висит за окошком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Кулек ледяной,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полон капели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пахнет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осулька)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(сосулька)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догодались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знаете, как появляются сосульки? А чем они 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ны?</w:t>
      </w:r>
    </w:p>
    <w:p w:rsidR="00273748" w:rsidRDefault="00273748" w:rsidP="00C91AE7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73748" w:rsidRDefault="00273748" w:rsidP="0027374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«Подснежник»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был сугроб до крыши (дети поднимают руки вверх)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ниже, ниже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Оседает, оседает (дети опускают руки вниз)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совсем растает (дети приседают)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земли холодной, снежной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Пробивается подснежник (дети поднимаются, ладошки рук сложены в «бутон»)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синий (разводят попеременно руки в стороны)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 и красивый!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73748" w:rsidRDefault="00273748" w:rsidP="0027374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изменения происходят с растениями весной?</w:t>
      </w:r>
      <w:r w:rsidR="005F2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6A" w:rsidRP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73748" w:rsidRDefault="005F226A" w:rsidP="0027374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«Раздели слово на слоги»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называю вам слова, а вы внимательно слушайте, поделите слово на слоги и скажите мне их количество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Проталина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</w:t>
      </w:r>
    </w:p>
    <w:p w:rsidR="00273748" w:rsidRDefault="005F226A" w:rsidP="005F226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иллюстрацией «Птицы прилетели»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мне, пожалуйста, кого вы видите на картинке?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(птиц, могут их называть)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какие птицы прилетают к нам весной первыми?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(грач)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делают птицы весной?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(строят гнезда, высиживают птенцов, заботятся о них)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«Четвертый лишний»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«лишнюю птицу» и объясняют свой выбор.</w:t>
      </w:r>
    </w:p>
    <w:p w:rsidR="005F226A" w:rsidRDefault="005F226A" w:rsidP="005F226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«Дикие животные весной»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226A" w:rsidRDefault="005F226A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же изменения происходят весной с дикими животными?</w:t>
      </w:r>
    </w:p>
    <w:p w:rsidR="005F226A" w:rsidRDefault="005421E0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вопросы по слайдам презентации, при правильном ответе на экране появляется ответ-картинка.</w:t>
      </w:r>
    </w:p>
    <w:p w:rsidR="005421E0" w:rsidRDefault="005421E0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«Назови детеныша»</w:t>
      </w:r>
    </w:p>
    <w:p w:rsidR="005421E0" w:rsidRDefault="005421E0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421E0" w:rsidRDefault="005421E0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-Весной у многих диких животных появляются детеныши. Давайте вспомним и назовем их всех. </w:t>
      </w:r>
    </w:p>
    <w:p w:rsidR="005421E0" w:rsidRDefault="005421E0" w:rsidP="005F226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детенышей диких животных</w:t>
      </w:r>
      <w:r w:rsidR="00974A5C">
        <w:rPr>
          <w:rFonts w:ascii="Times New Roman" w:hAnsi="Times New Roman" w:cs="Times New Roman"/>
          <w:sz w:val="28"/>
          <w:szCs w:val="28"/>
        </w:rPr>
        <w:t>.</w:t>
      </w:r>
    </w:p>
    <w:p w:rsidR="00974A5C" w:rsidRDefault="00974A5C" w:rsidP="00974A5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упражнение «Назови ласково»</w:t>
      </w:r>
    </w:p>
    <w:p w:rsidR="00974A5C" w:rsidRDefault="00974A5C" w:rsidP="00974A5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74A5C" w:rsidRDefault="00974A5C" w:rsidP="00974A5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хочется радоваться и говорить теплые, ласковые слова. Предлагаю вам поиграть в игру «Назови ласково»</w:t>
      </w:r>
    </w:p>
    <w:p w:rsidR="00974A5C" w:rsidRDefault="00974A5C" w:rsidP="00974A5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скажу солнце, а вы ласково - солнышко,</w:t>
      </w:r>
    </w:p>
    <w:p w:rsidR="00974A5C" w:rsidRDefault="00974A5C" w:rsidP="00974A5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ветка - веточка,</w:t>
      </w:r>
    </w:p>
    <w:p w:rsidR="00974A5C" w:rsidRDefault="00974A5C" w:rsidP="00974A5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лист - листочек,</w:t>
      </w:r>
    </w:p>
    <w:p w:rsidR="00974A5C" w:rsidRDefault="00974A5C" w:rsidP="00974A5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ручей - ручеек,</w:t>
      </w:r>
    </w:p>
    <w:p w:rsidR="00974A5C" w:rsidRDefault="00974A5C" w:rsidP="00974A5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лужа - лужица,</w:t>
      </w:r>
    </w:p>
    <w:p w:rsidR="00974A5C" w:rsidRDefault="00974A5C" w:rsidP="00974A5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цветок - цветочек,</w:t>
      </w:r>
    </w:p>
    <w:p w:rsidR="00974A5C" w:rsidRDefault="00974A5C" w:rsidP="00974A5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туча - тучка,</w:t>
      </w:r>
    </w:p>
    <w:p w:rsidR="00974A5C" w:rsidRDefault="00974A5C" w:rsidP="00974A5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дерево - деревце,</w:t>
      </w:r>
    </w:p>
    <w:p w:rsidR="00974A5C" w:rsidRDefault="00974A5C" w:rsidP="00974A5C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облако - облачко</w:t>
      </w:r>
    </w:p>
    <w:p w:rsidR="00974A5C" w:rsidRDefault="00974A5C" w:rsidP="00974A5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421E0" w:rsidRDefault="005421E0" w:rsidP="005421E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5421E0" w:rsidRDefault="005421E0" w:rsidP="005421E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421E0" w:rsidRDefault="005421E0" w:rsidP="005421E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я предлагаю вам немного отдохнуть, проходите на ковер, устраива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Закройте глазки и представьте себе, что вы находитесь в весе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нем лесу. Слушайте музыку, а потом расскажите нам, что вы увидели.</w:t>
      </w:r>
    </w:p>
    <w:p w:rsidR="005421E0" w:rsidRPr="005421E0" w:rsidRDefault="005421E0" w:rsidP="005421E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слушают музыку, делятся своими впечатлениями.</w:t>
      </w:r>
    </w:p>
    <w:p w:rsidR="005A675A" w:rsidRPr="009B6A34" w:rsidRDefault="005A675A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9B6A34" w:rsidRDefault="005421E0" w:rsidP="009B6A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вспомнить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года </w:t>
      </w:r>
      <w:r w:rsidR="00974A5C">
        <w:rPr>
          <w:rFonts w:ascii="Times New Roman" w:hAnsi="Times New Roman" w:cs="Times New Roman"/>
          <w:sz w:val="28"/>
          <w:szCs w:val="28"/>
        </w:rPr>
        <w:t>говорили, какие зад</w:t>
      </w:r>
      <w:r w:rsidR="00974A5C">
        <w:rPr>
          <w:rFonts w:ascii="Times New Roman" w:hAnsi="Times New Roman" w:cs="Times New Roman"/>
          <w:sz w:val="28"/>
          <w:szCs w:val="28"/>
        </w:rPr>
        <w:t>а</w:t>
      </w:r>
      <w:r w:rsidR="00974A5C">
        <w:rPr>
          <w:rFonts w:ascii="Times New Roman" w:hAnsi="Times New Roman" w:cs="Times New Roman"/>
          <w:sz w:val="28"/>
          <w:szCs w:val="28"/>
        </w:rPr>
        <w:t>ния им понравились. В заключении появляется «Весна» и благодарит детей за свое спасение.</w:t>
      </w:r>
    </w:p>
    <w:p w:rsidR="009B6A34" w:rsidRDefault="009B6A34" w:rsidP="009B6A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4D4" w:rsidRPr="009B6A34" w:rsidRDefault="00AD34D4" w:rsidP="009B6A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34D4" w:rsidRPr="009B6A34" w:rsidSect="002D2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040"/>
    <w:multiLevelType w:val="multilevel"/>
    <w:tmpl w:val="4410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2547C"/>
    <w:multiLevelType w:val="hybridMultilevel"/>
    <w:tmpl w:val="9E8C0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B6A34"/>
    <w:rsid w:val="00273748"/>
    <w:rsid w:val="002D2A71"/>
    <w:rsid w:val="003B48DD"/>
    <w:rsid w:val="005421E0"/>
    <w:rsid w:val="005A675A"/>
    <w:rsid w:val="005E2D4D"/>
    <w:rsid w:val="005F226A"/>
    <w:rsid w:val="009138E7"/>
    <w:rsid w:val="00974A5C"/>
    <w:rsid w:val="009B6A34"/>
    <w:rsid w:val="00A40458"/>
    <w:rsid w:val="00AD34D4"/>
    <w:rsid w:val="00C91AE7"/>
    <w:rsid w:val="00CD62A6"/>
    <w:rsid w:val="00CD7C94"/>
    <w:rsid w:val="00DB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A34"/>
    <w:rPr>
      <w:b/>
      <w:bCs/>
    </w:rPr>
  </w:style>
  <w:style w:type="paragraph" w:styleId="a5">
    <w:name w:val="List Paragraph"/>
    <w:basedOn w:val="a"/>
    <w:uiPriority w:val="34"/>
    <w:qFormat/>
    <w:rsid w:val="00C91AE7"/>
    <w:pPr>
      <w:ind w:left="720"/>
      <w:contextualSpacing/>
    </w:pPr>
  </w:style>
  <w:style w:type="paragraph" w:customStyle="1" w:styleId="c1">
    <w:name w:val="c1"/>
    <w:basedOn w:val="a"/>
    <w:rsid w:val="0097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4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2021-03-04T05:02:00Z</dcterms:created>
  <dcterms:modified xsi:type="dcterms:W3CDTF">2021-12-07T06:50:00Z</dcterms:modified>
</cp:coreProperties>
</file>