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7" w:rsidRDefault="00A660CE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Дизайн и интерьер</w:t>
      </w:r>
      <w:r w:rsidR="00B644F7">
        <w:rPr>
          <w:b/>
          <w:bCs/>
          <w:color w:val="000000"/>
        </w:rPr>
        <w:t xml:space="preserve"> жилого дома.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 занятия:</w:t>
      </w:r>
    </w:p>
    <w:p w:rsidR="00B644F7" w:rsidRDefault="00B644F7" w:rsidP="00B644F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Ознакомить учащихся с основными качествами интерьера, его особенностями;</w:t>
      </w:r>
    </w:p>
    <w:p w:rsidR="00B644F7" w:rsidRDefault="00B644F7" w:rsidP="00B644F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эстетический вкус на основе композиционного построения интерьера;</w:t>
      </w:r>
    </w:p>
    <w:p w:rsidR="00B644F7" w:rsidRDefault="00B644F7" w:rsidP="00B644F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самостоятельную деятельность при выполнении практической работы;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Рабочая тетрадь, журналы с интерьерами жилых помещений, плакаты, работы учащихся прошлых лет, компьютер.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комбинированный.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Меж</w:t>
      </w:r>
      <w:r w:rsidR="00A660C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предметные связи: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, история, экология, информатика.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Термины: </w:t>
      </w:r>
      <w:r>
        <w:rPr>
          <w:color w:val="000000"/>
        </w:rPr>
        <w:t>интерьер, дизайн интерьеров, композиция в интерьере, стиль.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сопровождается презентацией.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занятия: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Организационный момент занятия.</w:t>
      </w:r>
    </w:p>
    <w:p w:rsidR="00B644F7" w:rsidRDefault="00B644F7" w:rsidP="00B644F7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Психологический настрой на занятие.</w:t>
      </w:r>
    </w:p>
    <w:p w:rsidR="00B644F7" w:rsidRDefault="00B644F7" w:rsidP="00B644F7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Сообщение темы и целей занятия.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Педагог.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 xml:space="preserve">С давних времен в народе говорят: “Дом вести – не лапти плести”, «Мой дом – моя крепость», «В гостях хорошо, а дома лучше», «Дома и тысячу лет прожить легко, а выйдешь из дому и час трудно!» 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Вы думаете, в чем смысл этих мудрых высказываний?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Ребята, скажите, каким образом человек благоустраивает свое жилище и зачем нужно создавать уют в своих домах и квартирах?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вы думаете, как называется искусство создавать уют и красоту в жилых помещениях?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 теперь, на основе Ваших ответов, давайте сформулируем тему нашего сегодняшнего занятия.</w:t>
      </w:r>
      <w:r>
        <w:rPr>
          <w:color w:val="000000"/>
        </w:rPr>
        <w:t> (</w:t>
      </w:r>
      <w:r>
        <w:rPr>
          <w:b/>
          <w:bCs/>
          <w:color w:val="000000"/>
        </w:rPr>
        <w:t>Интерьер жилого дома.</w:t>
      </w:r>
      <w:r>
        <w:rPr>
          <w:color w:val="000000"/>
        </w:rPr>
        <w:t xml:space="preserve">) 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Дом</w:t>
      </w:r>
      <w:r>
        <w:rPr>
          <w:color w:val="000000"/>
        </w:rPr>
        <w:t> - это отражение души человека, которые в нем живут. Каким бы он ни был – четырехэтажным особняком или типовой квартирой в панельном доме, для любого человека должен быть тем единственным и неповторимым местом, в котором всегда комфортно, уютно.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Скажите, какая творческая деятельность занимается планировкой интерьера? </w:t>
      </w:r>
      <w:r>
        <w:rPr>
          <w:b/>
          <w:bCs/>
          <w:color w:val="000000"/>
        </w:rPr>
        <w:t>(Дизайн)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Давайте сформулируем цель нашего занятия, с помощью терминов интерьер и дизайн? Как вы думаете, с чем мы сегодня познакомимся, и какой вид творческой работы нам предстоит выполнить?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(Изучение эстетических функций дизайна через многообразие стилей и сочетаний цветов в интерьере)</w:t>
      </w:r>
      <w:r>
        <w:rPr>
          <w:color w:val="000000"/>
        </w:rPr>
        <w:t> 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ведь существует целая наука о том, как вести дом – </w:t>
      </w:r>
      <w:r>
        <w:rPr>
          <w:i/>
          <w:iCs/>
          <w:color w:val="000000"/>
        </w:rPr>
        <w:t>домоводство.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толковом словаре В.И.Даля это слово объясняется как “домохозяйство, то есть забота о добром порядке всего домашнего обихода”</w:t>
      </w:r>
      <w:r>
        <w:rPr>
          <w:b/>
          <w:bCs/>
          <w:color w:val="000000"/>
        </w:rPr>
        <w:t>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же на уроке мы поговорим об одном из этих слагаемых – качествах и особенностях интерьера.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Изучение нового материала.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интерьер? 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Это заимствованное слово. (Интерьер в переводе с </w:t>
      </w:r>
      <w:proofErr w:type="gramStart"/>
      <w:r>
        <w:rPr>
          <w:color w:val="000000"/>
        </w:rPr>
        <w:t>французского</w:t>
      </w:r>
      <w:proofErr w:type="gramEnd"/>
      <w:r>
        <w:rPr>
          <w:color w:val="000000"/>
        </w:rPr>
        <w:t xml:space="preserve"> – внутренний).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Интерьер</w:t>
      </w:r>
      <w:r>
        <w:rPr>
          <w:color w:val="000000"/>
        </w:rPr>
        <w:t> – это внутреннее пространство здания или помещения в здании; обстановка внутри помещения. Соответствие интерьера квартиры характеру человека: его привычкам, мировоззрению, темпераменту – основное условие для разработки </w:t>
      </w:r>
      <w:r>
        <w:rPr>
          <w:b/>
          <w:bCs/>
          <w:i/>
          <w:iCs/>
          <w:color w:val="000000"/>
        </w:rPr>
        <w:t>стиля.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Главное – в дизайне интерьера должна прослеживаться общая линия и отдельные элементы должны гармонично и естественно сочетаться между собой.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Дизайн интерьера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"Планирование и проектирование созданных человеком пространств, составная часть дизайна среды, тесно связана с архитектурой.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Элементы дизайна интерьеров выстраиваются в один ряд от визуальных (цвет, свет, форма) к тактильным (поверхность, объем, фактура) и акустическим (шум, эхо).</w:t>
      </w:r>
      <w:proofErr w:type="gramEnd"/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Т.О. Дизайн интерьера включает: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 разработку дизайнерского проекта помещения, </w:t>
      </w:r>
      <w:r>
        <w:rPr>
          <w:color w:val="000000"/>
        </w:rPr>
        <w:br/>
        <w:t>2. согласование проекта с заказчиком (учёт всех ваших пожеланий); </w:t>
      </w:r>
      <w:r>
        <w:rPr>
          <w:color w:val="000000"/>
        </w:rPr>
        <w:br/>
        <w:t>3.подбор всех отделочных материалов; </w:t>
      </w:r>
      <w:r>
        <w:rPr>
          <w:color w:val="000000"/>
        </w:rPr>
        <w:br/>
        <w:t>4.подбор мебели и аксессуаров к интерьеру; </w:t>
      </w:r>
      <w:r>
        <w:rPr>
          <w:color w:val="000000"/>
        </w:rPr>
        <w:br/>
        <w:t>5. проведение строительных, отделочных работ; </w:t>
      </w:r>
      <w:r>
        <w:rPr>
          <w:color w:val="000000"/>
        </w:rPr>
        <w:br/>
        <w:t>6. проведение всей работы строго под руководством автора.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Архитектор по дизайну интерьера должен иметь эстетическое, практическое и техническое понимание этих элементов. Дизайнер интерьера должен понимать, как люди используют и реагируют на эти элементы, и не только индивидуально, а во взаимодействии друг с другом.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Основными качествами интерьера являются: функциональность, гигиеничность, эстетика.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Функциональность</w:t>
      </w:r>
      <w:r>
        <w:rPr>
          <w:i/>
          <w:iCs/>
          <w:color w:val="000000"/>
        </w:rPr>
        <w:t> -</w:t>
      </w:r>
      <w:r>
        <w:rPr>
          <w:color w:val="000000"/>
        </w:rPr>
        <w:t> способствует нормальным условиям проживания. У каждого помещения квартиры есть свое назначение (функция): кухня, спальня, гостиная, столовая, детская.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Гигиеничность</w:t>
      </w:r>
      <w:r>
        <w:rPr>
          <w:i/>
          <w:iCs/>
          <w:color w:val="000000"/>
        </w:rPr>
        <w:t> -</w:t>
      </w:r>
      <w:r>
        <w:rPr>
          <w:color w:val="000000"/>
        </w:rPr>
        <w:t> совокупность таких качеств, которые учитываются при строительстве: звукоизоляция, воздухообмен, теплозащитные качества, работа санитарно – гигиенического оборудования.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Эстетичность</w:t>
      </w:r>
      <w:r>
        <w:rPr>
          <w:i/>
          <w:iCs/>
          <w:color w:val="000000"/>
        </w:rPr>
        <w:t> –</w:t>
      </w:r>
      <w:r>
        <w:rPr>
          <w:color w:val="000000"/>
        </w:rPr>
        <w:t> расположение предметов интерьера в пространстве, их соотношение друг другу, отделка поверхностей, цветовое и световое оформление, формы и характер оборудования, декоративное убранство, озеленение.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Композиция интерьера</w:t>
      </w:r>
      <w:r>
        <w:rPr>
          <w:i/>
          <w:iCs/>
          <w:color w:val="000000"/>
        </w:rPr>
        <w:t> - э</w:t>
      </w:r>
      <w:r>
        <w:rPr>
          <w:b/>
          <w:bCs/>
          <w:color w:val="000000"/>
        </w:rPr>
        <w:t>то особое расположение и соотношение его составных частей: мебели, светильников, бытового оборудования, функциональных зон.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Потребности человека, традиции общества, мода, условия строительства накладывают свой отпечаток на интерьер.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Здесь требуются знания композиции, архитектуры, наличие вкуса, знание строительных и отделочных материалов.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Цвет. Влияние цвета на психологическое состояние человека.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своей квартире человек проводит треть жизни. </w:t>
      </w:r>
      <w:proofErr w:type="gramStart"/>
      <w:r>
        <w:rPr>
          <w:color w:val="000000"/>
        </w:rPr>
        <w:t>Поэтому очень важно, чтобы квартира удовлетворяла определенными требованиям гигиены – она должна быть светлой, теплой и чистой.</w:t>
      </w:r>
      <w:proofErr w:type="gramEnd"/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исследования в области эмоционального восприятия цвета предоставляют возможность регулирования настроения человека. Цвет становиться средством воздействия на состояние человека, вызывая различные чувства и эмоции.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Ученые и дизайнеры интерьера давно научились использовать в своей практике эти особенности цвета.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Рассмотрим цветовой круг.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основе цветового круга лежат три цвета: красный, желтый, синий. </w:t>
      </w:r>
      <w:r>
        <w:rPr>
          <w:color w:val="000000"/>
          <w:u w:val="single"/>
        </w:rPr>
        <w:t>Чистые цвета.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Красный</w:t>
      </w:r>
      <w:r>
        <w:rPr>
          <w:b/>
          <w:bCs/>
          <w:color w:val="000000"/>
        </w:rPr>
        <w:t> – </w:t>
      </w:r>
      <w:r>
        <w:rPr>
          <w:color w:val="000000"/>
        </w:rPr>
        <w:t>теплый, раздражающий, стимулирует работу мозга, эффективен при меланхолии и плохом настроении. Символизирует поток жизненной силы, привлекает к себе внимание.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Желтый</w:t>
      </w:r>
      <w:proofErr w:type="gramEnd"/>
      <w:r>
        <w:rPr>
          <w:b/>
          <w:bCs/>
          <w:color w:val="000000"/>
        </w:rPr>
        <w:t> –</w:t>
      </w:r>
      <w:r>
        <w:rPr>
          <w:color w:val="000000"/>
        </w:rPr>
        <w:t> активизирует работу мозга, эффективен при восприятии в течение небольшого количества времени при умственной недостаточности, поднимает настроение. В некоторых странах цвет богатства – создает ощущение тепла и укрепляет надежду.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lastRenderedPageBreak/>
        <w:t>Синий</w:t>
      </w:r>
      <w:proofErr w:type="gramEnd"/>
      <w:r>
        <w:rPr>
          <w:b/>
          <w:bCs/>
          <w:color w:val="000000"/>
        </w:rPr>
        <w:t> –</w:t>
      </w:r>
      <w:r>
        <w:rPr>
          <w:color w:val="000000"/>
        </w:rPr>
        <w:t xml:space="preserve"> успокаивает, усыпляет, расслабляет мышцы. </w:t>
      </w:r>
      <w:proofErr w:type="gramStart"/>
      <w:r>
        <w:rPr>
          <w:color w:val="000000"/>
        </w:rPr>
        <w:t>Эффективен</w:t>
      </w:r>
      <w:proofErr w:type="gramEnd"/>
      <w:r>
        <w:rPr>
          <w:color w:val="000000"/>
        </w:rPr>
        <w:t xml:space="preserve"> при бессоннице, нервных и физических перегрузках. Вызывает ощущение прохлады и отдохновения.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Смешанные цвета.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Голубой</w:t>
      </w:r>
      <w:r>
        <w:rPr>
          <w:b/>
          <w:bCs/>
          <w:color w:val="000000"/>
        </w:rPr>
        <w:t> –</w:t>
      </w:r>
      <w:r>
        <w:rPr>
          <w:color w:val="000000"/>
        </w:rPr>
        <w:t> </w:t>
      </w:r>
      <w:proofErr w:type="gramStart"/>
      <w:r>
        <w:rPr>
          <w:color w:val="000000"/>
        </w:rPr>
        <w:t>антисептический</w:t>
      </w:r>
      <w:proofErr w:type="gramEnd"/>
      <w:r>
        <w:rPr>
          <w:color w:val="000000"/>
        </w:rPr>
        <w:t>, снимает боль. Однако при слишком длительном воздействии вызывает угнетенность и усталость.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Оранжевый</w:t>
      </w:r>
      <w:r>
        <w:rPr>
          <w:b/>
          <w:bCs/>
          <w:color w:val="000000"/>
        </w:rPr>
        <w:t> –</w:t>
      </w:r>
      <w:r>
        <w:rPr>
          <w:color w:val="000000"/>
        </w:rPr>
        <w:t> стимулирует чувства и слегка ускоряет пульс, но не увеличивает кровяное давление, создает чувство благополучия и радости, поднимает аппетит. Находясь между красным и желтым, обладает характеристиками обоих цветов.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Зеленый</w:t>
      </w:r>
      <w:r>
        <w:rPr>
          <w:b/>
          <w:bCs/>
          <w:color w:val="000000"/>
        </w:rPr>
        <w:t> –</w:t>
      </w:r>
      <w:r>
        <w:rPr>
          <w:color w:val="000000"/>
        </w:rPr>
        <w:t> влияет успокаивающе на нервную систему и зрение, уменьшает боль, снимает раздражительность, усталость, снижает кровяное давление, ослабляет мигрень. Вызывает ассоциации с жизнью, ощущение связи с природой.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Фиолетовый (пурпурный)</w:t>
      </w:r>
      <w:r>
        <w:rPr>
          <w:b/>
          <w:bCs/>
          <w:color w:val="000000"/>
        </w:rPr>
        <w:t> –</w:t>
      </w:r>
      <w:r>
        <w:rPr>
          <w:color w:val="000000"/>
        </w:rPr>
        <w:t> благоприятно воздействует на сердце, легкие и кровеносные сосуды, увеличивает выносливость ткани. Вызывает чувство торжественности, уравновешенности, цвет мудрости и царственности.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Розовый</w:t>
      </w:r>
      <w:proofErr w:type="gramEnd"/>
      <w:r>
        <w:rPr>
          <w:b/>
          <w:bCs/>
          <w:color w:val="000000"/>
        </w:rPr>
        <w:t> - </w:t>
      </w:r>
      <w:r>
        <w:rPr>
          <w:color w:val="000000"/>
        </w:rPr>
        <w:t>оказывает мощное седативное (успокаивающее) воздействие. Снимает стрессы, благотворно влияет на нервную систему.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хроматические цвета, т.е. окрашенные.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Существуют ахроматические цвета (неокрашенные). Это </w:t>
      </w:r>
      <w:proofErr w:type="gramStart"/>
      <w:r>
        <w:rPr>
          <w:color w:val="000000"/>
        </w:rPr>
        <w:t>черный</w:t>
      </w:r>
      <w:proofErr w:type="gramEnd"/>
      <w:r>
        <w:rPr>
          <w:color w:val="000000"/>
        </w:rPr>
        <w:t>, белый и серый.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разных народов белый и черный цвета вызывают различные ассоциации. Белый цвет на Востоке – цвет траура, а черный – радости, в Европе все наоборот.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внимательно посмотреть на цветовой спектр, можно заметить такую особенность: он воспринимается как цилиндрическая поверхность, в средней части которой (красные цвета) возникает иллюзия рельефа поверхности. Боковые части спектра воспринимаются глубже. Голубые и фиолетовые цвета создают иллюзию увеличения пространства, а рельефные красные – уменьшения.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интерьерах для расширения пространства помещений нужно использовать холодные тона, а для сужения – теплые. Синие цвета могут зрительно отодвинуть стену, если остальные стены будут другого цвета.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Осторожно нужно использовать черный цвет интерьера. Отдельные включения в виде полос или пятен в сочетании с белым цветом вполне допустимы и даже бывают очень оригинальны.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Композиция интерьера, зонирование и декоративное убранство зависят от индивидуальности жильцов, их вкуса и самобытности.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Каждый дом – это отражение темперамента хозяина, а интерьер – отпечаток его образа жизни.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 выделяют 4 типа темперамента: (холерик, сангвиник, флегматик, меланхолик), но настаивают на том, что в людях часто сочетаются черты всех психо</w:t>
      </w:r>
      <w:r w:rsidR="00A660CE">
        <w:rPr>
          <w:color w:val="000000"/>
        </w:rPr>
        <w:t xml:space="preserve">логических </w:t>
      </w:r>
      <w:r>
        <w:rPr>
          <w:color w:val="000000"/>
        </w:rPr>
        <w:t>типов, один из которых просто на данном этапе выражен сильнее.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Закрепление изученного материала.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Вопросы для закрепления:</w:t>
      </w:r>
    </w:p>
    <w:p w:rsidR="00B644F7" w:rsidRDefault="00B644F7" w:rsidP="00B644F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Скажит</w:t>
      </w:r>
      <w:r w:rsidR="00A660CE">
        <w:rPr>
          <w:color w:val="000000"/>
        </w:rPr>
        <w:t>е, что нового вы узнали на занятии</w:t>
      </w:r>
      <w:r>
        <w:rPr>
          <w:color w:val="000000"/>
        </w:rPr>
        <w:t>?</w:t>
      </w:r>
    </w:p>
    <w:p w:rsidR="00B644F7" w:rsidRDefault="00B644F7" w:rsidP="00B644F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вам показал</w:t>
      </w:r>
      <w:r w:rsidR="00A660CE">
        <w:rPr>
          <w:color w:val="000000"/>
        </w:rPr>
        <w:t>ось наиболее интересным на занятии</w:t>
      </w:r>
      <w:r>
        <w:rPr>
          <w:color w:val="000000"/>
        </w:rPr>
        <w:t>?</w:t>
      </w:r>
    </w:p>
    <w:p w:rsidR="00B644F7" w:rsidRDefault="00B644F7" w:rsidP="00B644F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счет чего можно создать индивидуальный облик интерьера?</w:t>
      </w:r>
    </w:p>
    <w:p w:rsidR="00B644F7" w:rsidRDefault="00B644F7" w:rsidP="00B644F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стиль вам наиболее запомнился и почему?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Практическая работа.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выполняют рисунки и эскизы: гостиной, детской комнаты, кухни.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выполнения творческого замысла учащимся предложено самостоятельно выбрать технику выполнения и изобразительные материалы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уашь, акварель, графические материалы, коллаж) На основе проделанной работы возможно определение психо</w:t>
      </w:r>
      <w:r w:rsidR="00A660CE">
        <w:rPr>
          <w:color w:val="000000"/>
        </w:rPr>
        <w:t xml:space="preserve">логического </w:t>
      </w:r>
      <w:r>
        <w:rPr>
          <w:color w:val="000000"/>
        </w:rPr>
        <w:t>типа ребенка по цветовому пристрастию в интерьере.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Для наиболее успешной реализации задуманной композиции учащимся с низкой учебной мотивацией предложена работа с карточками – схемами изображения пространственного помещения интерьера.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Подведение итогов.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рисунков и эскизов различных комнат; их представление (самоанализ) учащимися; выбор лучших работ; оценивание.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Сделайте вывод:</w:t>
      </w:r>
    </w:p>
    <w:p w:rsidR="00B644F7" w:rsidRDefault="00B644F7" w:rsidP="00B644F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нужно учитывать композиционные и другие особенности интерьера в жилище?</w:t>
      </w:r>
    </w:p>
    <w:p w:rsidR="00B644F7" w:rsidRDefault="00B644F7" w:rsidP="00B644F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эти качества влияют на настроение, здоровье жильцов?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Домашнее задание.</w:t>
      </w:r>
    </w:p>
    <w:p w:rsidR="00B644F7" w:rsidRDefault="00B644F7" w:rsidP="00B644F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Выучить основные понятия по теме урока, которые записаны в тетради.</w:t>
      </w:r>
    </w:p>
    <w:p w:rsidR="00B644F7" w:rsidRDefault="00B644F7" w:rsidP="00B644F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помощью компьютерной программы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 xml:space="preserve"> создать интерьер своей комнаты, распечатать.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Спасибо за работу на занятии.</w:t>
      </w: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4F7" w:rsidRDefault="00B644F7" w:rsidP="00B644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4F7" w:rsidRDefault="00B644F7"/>
    <w:sectPr w:rsidR="00B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BB4"/>
    <w:multiLevelType w:val="multilevel"/>
    <w:tmpl w:val="0B8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CD3"/>
    <w:multiLevelType w:val="multilevel"/>
    <w:tmpl w:val="1862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90F"/>
    <w:multiLevelType w:val="multilevel"/>
    <w:tmpl w:val="D37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267B"/>
    <w:multiLevelType w:val="multilevel"/>
    <w:tmpl w:val="C914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D3789"/>
    <w:multiLevelType w:val="multilevel"/>
    <w:tmpl w:val="7F3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30399"/>
    <w:multiLevelType w:val="multilevel"/>
    <w:tmpl w:val="5AF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F7"/>
    <w:rsid w:val="00A660CE"/>
    <w:rsid w:val="00B6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2021-11-24T14:13:00Z</dcterms:created>
  <dcterms:modified xsi:type="dcterms:W3CDTF">2021-11-24T14:28:00Z</dcterms:modified>
</cp:coreProperties>
</file>