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4291" w14:textId="3D49609E" w:rsidR="00C56D6C" w:rsidRDefault="002204C9" w:rsidP="00C56D6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Методическая разработка </w:t>
      </w:r>
      <w:r w:rsidR="00C56D6C">
        <w:rPr>
          <w:rStyle w:val="c2"/>
          <w:b/>
          <w:bCs/>
          <w:color w:val="000000"/>
          <w:sz w:val="28"/>
          <w:szCs w:val="28"/>
        </w:rPr>
        <w:t>по рисованию в старшей группе</w:t>
      </w:r>
    </w:p>
    <w:p w14:paraId="4CEF8B24" w14:textId="2DC16F22" w:rsidR="00C56D6C" w:rsidRDefault="00C56D6C" w:rsidP="00C56D6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 нетрадиционной технике</w:t>
      </w:r>
    </w:p>
    <w:p w14:paraId="1CB9D572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(рисование по мокрому фону)</w:t>
      </w:r>
    </w:p>
    <w:p w14:paraId="203E4970" w14:textId="6D71FFDD" w:rsidR="00C56D6C" w:rsidRDefault="00C56D6C" w:rsidP="00C56D6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на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тему  </w:t>
      </w:r>
      <w:r>
        <w:rPr>
          <w:rStyle w:val="c2"/>
          <w:b/>
          <w:bCs/>
          <w:color w:val="000000"/>
          <w:sz w:val="28"/>
          <w:szCs w:val="28"/>
        </w:rPr>
        <w:t>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Небо, а какое, оно</w:t>
      </w:r>
      <w:r>
        <w:rPr>
          <w:rStyle w:val="c2"/>
          <w:b/>
          <w:bCs/>
          <w:color w:val="000000"/>
          <w:sz w:val="28"/>
          <w:szCs w:val="28"/>
        </w:rPr>
        <w:t>»</w:t>
      </w:r>
    </w:p>
    <w:p w14:paraId="1A78E8DC" w14:textId="268C9AA5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Развитие творческих способностей детей с использованием нетрадиционных техник рисования 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по мокрому фон</w:t>
      </w:r>
      <w:r>
        <w:rPr>
          <w:rStyle w:val="c0"/>
          <w:color w:val="000000"/>
          <w:sz w:val="28"/>
          <w:szCs w:val="28"/>
        </w:rPr>
        <w:t>у»</w:t>
      </w:r>
      <w:r>
        <w:rPr>
          <w:rStyle w:val="c0"/>
          <w:color w:val="000000"/>
          <w:sz w:val="28"/>
          <w:szCs w:val="28"/>
        </w:rPr>
        <w:t>.</w:t>
      </w:r>
    </w:p>
    <w:p w14:paraId="2B8A126B" w14:textId="77777777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14:paraId="6AF16C2F" w14:textId="5F84CAE4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Учить детей рисовать небо, используя технику 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по мокрому фону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; обратить внимание на то, что небо бывает разное: черное, алое, синее, красное.</w:t>
      </w:r>
    </w:p>
    <w:p w14:paraId="4AD034B2" w14:textId="77777777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Развивать творческие способности детей, мелкую моторику.</w:t>
      </w:r>
    </w:p>
    <w:p w14:paraId="3082609D" w14:textId="7B157A77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Любознательность, художественный вкус, аккуратность.</w:t>
      </w:r>
    </w:p>
    <w:p w14:paraId="02080EDC" w14:textId="77777777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C1399C" w14:textId="0F7F8C48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56D6C">
        <w:rPr>
          <w:rStyle w:val="c0"/>
          <w:b/>
          <w:bCs/>
          <w:color w:val="000000"/>
          <w:sz w:val="28"/>
          <w:szCs w:val="28"/>
        </w:rPr>
        <w:t xml:space="preserve">Предварительная </w:t>
      </w:r>
      <w:proofErr w:type="gramStart"/>
      <w:r w:rsidRPr="00C56D6C">
        <w:rPr>
          <w:rStyle w:val="c0"/>
          <w:b/>
          <w:bCs/>
          <w:color w:val="000000"/>
          <w:sz w:val="28"/>
          <w:szCs w:val="28"/>
        </w:rPr>
        <w:t>работа:</w:t>
      </w:r>
      <w:r>
        <w:rPr>
          <w:rStyle w:val="c0"/>
          <w:color w:val="000000"/>
          <w:sz w:val="28"/>
          <w:szCs w:val="28"/>
        </w:rPr>
        <w:t xml:space="preserve">  наблюдение</w:t>
      </w:r>
      <w:proofErr w:type="gramEnd"/>
      <w:r>
        <w:rPr>
          <w:rStyle w:val="c0"/>
          <w:color w:val="000000"/>
          <w:sz w:val="28"/>
          <w:szCs w:val="28"/>
        </w:rPr>
        <w:t xml:space="preserve"> на прогулках за небом, составление описательных рассказов; разучивание загадок, стихотворений, подвижных игр, пальчиковой  гимнастики, физкультминуток, рассматривание иллюстраций и слайды картин: художников  А. Саврасова 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Закат над болотом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; </w:t>
      </w:r>
      <w:proofErr w:type="spellStart"/>
      <w:r>
        <w:rPr>
          <w:rStyle w:val="c0"/>
          <w:color w:val="000000"/>
          <w:sz w:val="28"/>
          <w:szCs w:val="28"/>
        </w:rPr>
        <w:t>С.И.Василевского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Околица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Казачья левада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;  </w:t>
      </w:r>
      <w:proofErr w:type="spellStart"/>
      <w:r>
        <w:rPr>
          <w:rStyle w:val="c0"/>
          <w:color w:val="000000"/>
          <w:sz w:val="28"/>
          <w:szCs w:val="28"/>
        </w:rPr>
        <w:t>К.Юона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Мартовское солнце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; </w:t>
      </w:r>
      <w:proofErr w:type="spellStart"/>
      <w:r>
        <w:rPr>
          <w:rStyle w:val="c0"/>
          <w:color w:val="000000"/>
          <w:sz w:val="28"/>
          <w:szCs w:val="28"/>
        </w:rPr>
        <w:t>А.Куинджи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После дождя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Радуга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; </w:t>
      </w:r>
      <w:proofErr w:type="spellStart"/>
      <w:r>
        <w:rPr>
          <w:rStyle w:val="c0"/>
          <w:color w:val="000000"/>
          <w:sz w:val="28"/>
          <w:szCs w:val="28"/>
        </w:rPr>
        <w:t>К.Юлий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Зимний закат в еловом лесу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.</w:t>
      </w:r>
    </w:p>
    <w:p w14:paraId="2B35646C" w14:textId="77777777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CBCF97" w14:textId="77777777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56D6C"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листы  белой</w:t>
      </w:r>
      <w:proofErr w:type="gramEnd"/>
      <w:r>
        <w:rPr>
          <w:rStyle w:val="c0"/>
          <w:color w:val="000000"/>
          <w:sz w:val="28"/>
          <w:szCs w:val="28"/>
        </w:rPr>
        <w:t xml:space="preserve"> бумаги, акварельные краски: синяя, желтая и красная; баночки с водой, кисти, поролоновые губки, влажные  салфетки, палитры.</w:t>
      </w:r>
    </w:p>
    <w:p w14:paraId="71581C4E" w14:textId="77777777" w:rsidR="00C56D6C" w:rsidRDefault="00C56D6C" w:rsidP="00C56D6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Ход  занятия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:</w:t>
      </w:r>
    </w:p>
    <w:p w14:paraId="5C42CAC7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- на ковре</w:t>
      </w:r>
    </w:p>
    <w:p w14:paraId="096A2A9C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загадывает загадку:</w:t>
      </w:r>
    </w:p>
    <w:p w14:paraId="48F14EE1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"Это что за потолок?</w:t>
      </w:r>
    </w:p>
    <w:p w14:paraId="6C6BEE05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он низок, то высок,</w:t>
      </w:r>
    </w:p>
    <w:p w14:paraId="03971F52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То он сер, то беловат,</w:t>
      </w:r>
    </w:p>
    <w:p w14:paraId="579936AC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чуть – чуть голубоват,</w:t>
      </w:r>
    </w:p>
    <w:p w14:paraId="2BD352EE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порой такой красивый,</w:t>
      </w:r>
    </w:p>
    <w:p w14:paraId="65214442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Кружевной и синий – синий.</w:t>
      </w:r>
    </w:p>
    <w:p w14:paraId="484482F9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(ответы детей – небо)</w:t>
      </w:r>
    </w:p>
    <w:p w14:paraId="076172FC" w14:textId="77777777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Бесконечное, глубокое и такое далекое небо. Дотянуться до него мечтает каждый. Все любят восторгаться красивыми рассветами и закатами, убегающим вдаль горизонтом и безбрежной глубиной синевы.</w:t>
      </w:r>
    </w:p>
    <w:p w14:paraId="4084EFEF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Физкультминутка</w:t>
      </w:r>
    </w:p>
    <w:p w14:paraId="46F57B1E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спит и небо спит,</w:t>
      </w:r>
    </w:p>
    <w:p w14:paraId="5280F8D3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(ладони - к левой и правой щекам)</w:t>
      </w:r>
    </w:p>
    <w:p w14:paraId="38D6A912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ветер не шумит.</w:t>
      </w:r>
    </w:p>
    <w:p w14:paraId="1E20D907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(качаем поднятыми вверх руками вправо и влево)</w:t>
      </w:r>
    </w:p>
    <w:p w14:paraId="6D32B1F0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Рано утром солнце встало,</w:t>
      </w:r>
    </w:p>
    <w:p w14:paraId="4CE14091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(подняли руки вверх, потянулись)</w:t>
      </w:r>
    </w:p>
    <w:p w14:paraId="7876E898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лучи свои послало</w:t>
      </w:r>
    </w:p>
    <w:p w14:paraId="04C5FAF8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(руки подняли вверх, сделали огоньки)</w:t>
      </w:r>
    </w:p>
    <w:p w14:paraId="3A39B75D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Вдруг повеял ветерок</w:t>
      </w:r>
    </w:p>
    <w:p w14:paraId="533C3843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(поднимаем руки вверх и </w:t>
      </w:r>
      <w:proofErr w:type="gramStart"/>
      <w:r>
        <w:rPr>
          <w:rStyle w:val="c0"/>
          <w:color w:val="000000"/>
          <w:sz w:val="28"/>
          <w:szCs w:val="28"/>
        </w:rPr>
        <w:t>опускаем  вниз</w:t>
      </w:r>
      <w:proofErr w:type="gramEnd"/>
      <w:r>
        <w:rPr>
          <w:rStyle w:val="c0"/>
          <w:color w:val="000000"/>
          <w:sz w:val="28"/>
          <w:szCs w:val="28"/>
        </w:rPr>
        <w:t>)</w:t>
      </w:r>
    </w:p>
    <w:p w14:paraId="48473523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Небо тучей заволок.</w:t>
      </w:r>
    </w:p>
    <w:p w14:paraId="6ECE4E89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(закрываем руками лицо)</w:t>
      </w:r>
    </w:p>
    <w:p w14:paraId="7BA7E144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деревья раскачал</w:t>
      </w:r>
    </w:p>
    <w:p w14:paraId="7279E583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(Наклоны туловища вправо и влево)</w:t>
      </w:r>
    </w:p>
    <w:p w14:paraId="4966BD83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Дождь по крышам застучал,</w:t>
      </w:r>
    </w:p>
    <w:p w14:paraId="05812C3A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(прыжки на месте)</w:t>
      </w:r>
    </w:p>
    <w:p w14:paraId="478A542F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Барабанит дождь по крыше</w:t>
      </w:r>
    </w:p>
    <w:p w14:paraId="20CC61DF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(хлопки в ладоши)</w:t>
      </w:r>
    </w:p>
    <w:p w14:paraId="5BD376D6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клонится все ниже.</w:t>
      </w:r>
    </w:p>
    <w:p w14:paraId="5A82CCE0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(наклоны туловища вперед)</w:t>
      </w:r>
    </w:p>
    <w:p w14:paraId="66FAA51C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спряталось за тучи,</w:t>
      </w:r>
    </w:p>
    <w:p w14:paraId="389D070D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(присели)</w:t>
      </w:r>
    </w:p>
    <w:p w14:paraId="7B245C6E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один не виден лучик.</w:t>
      </w:r>
    </w:p>
    <w:p w14:paraId="3CFAD894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(встали, руки спрятали за спину)</w:t>
      </w:r>
    </w:p>
    <w:p w14:paraId="7E537FE7" w14:textId="77777777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Предлагаю </w:t>
      </w:r>
      <w:proofErr w:type="gramStart"/>
      <w:r>
        <w:rPr>
          <w:rStyle w:val="c0"/>
          <w:color w:val="000000"/>
          <w:sz w:val="28"/>
          <w:szCs w:val="28"/>
        </w:rPr>
        <w:t>художникам  занять</w:t>
      </w:r>
      <w:proofErr w:type="gramEnd"/>
      <w:r>
        <w:rPr>
          <w:rStyle w:val="c0"/>
          <w:color w:val="000000"/>
          <w:sz w:val="28"/>
          <w:szCs w:val="28"/>
        </w:rPr>
        <w:t xml:space="preserve">  места в художественной мастерской. Сегодня мы будем учиться рисовать небо, способом "по мокрому фону" поэтапно. Будьте очень внимательны. Смочите бумагу мокрой губкой и подождите, пока вода впитается. Нанесите несколько больших мазков желтой краской, разведенной водой, старайтесь проводить легкие линии. Наберите на кисточку достаточное количество разведенной водой </w:t>
      </w:r>
      <w:proofErr w:type="spellStart"/>
      <w:r>
        <w:rPr>
          <w:rStyle w:val="c0"/>
          <w:color w:val="000000"/>
          <w:sz w:val="28"/>
          <w:szCs w:val="28"/>
        </w:rPr>
        <w:t>синию</w:t>
      </w:r>
      <w:proofErr w:type="spellEnd"/>
      <w:r>
        <w:rPr>
          <w:rStyle w:val="c0"/>
          <w:color w:val="000000"/>
          <w:sz w:val="28"/>
          <w:szCs w:val="28"/>
        </w:rPr>
        <w:t xml:space="preserve"> краску и начинайте рисовать верхний контур облаков. Чтобы мазки получались легкими и естественными, используйте лучше плоскую сторону кисти. Продолжайте рисовать голубое небо, обозначая нижний контур облаков, а также изображая отдаленные облака и линии горизонта. Сейчас, когда бумага в области облаков еще влажная, можно прорисовать некоторые тени. Для этого сделайте несколько легких мазков, смешивая два цвета: синий и красный. Оказываю помощь советом, как правильно держать кисть, смочить бумагу, соблюдать аккуратность при рисовании.</w:t>
      </w:r>
    </w:p>
    <w:p w14:paraId="645EAE76" w14:textId="77777777" w:rsidR="00C56D6C" w:rsidRDefault="00C56D6C" w:rsidP="00C56D6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Подводим итог: молодцы все постарались, но от вашего настроения небо получилось разное (грустное, веселое, темное, светлое), как у настоящих художников.</w:t>
      </w:r>
    </w:p>
    <w:p w14:paraId="1F57D44A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Стихотворение Т. Гетте</w:t>
      </w:r>
    </w:p>
    <w:p w14:paraId="0777D22F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чего же глубока</w:t>
      </w:r>
    </w:p>
    <w:p w14:paraId="1AC70A80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Неба синяя река!</w:t>
      </w:r>
    </w:p>
    <w:p w14:paraId="60EA9788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по ней плывут отважно</w:t>
      </w:r>
    </w:p>
    <w:p w14:paraId="22C41DBD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Птицы, солнце, облака…</w:t>
      </w:r>
    </w:p>
    <w:p w14:paraId="58B5B3A0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Не  решаюсь</w:t>
      </w:r>
      <w:proofErr w:type="gramEnd"/>
      <w:r>
        <w:rPr>
          <w:rStyle w:val="c0"/>
          <w:color w:val="000000"/>
          <w:sz w:val="28"/>
          <w:szCs w:val="28"/>
        </w:rPr>
        <w:t xml:space="preserve"> я одна…</w:t>
      </w:r>
    </w:p>
    <w:p w14:paraId="4DB8E468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Говорят, никто на свете</w:t>
      </w:r>
    </w:p>
    <w:p w14:paraId="491F371B" w14:textId="77777777" w:rsidR="00C56D6C" w:rsidRDefault="00C56D6C" w:rsidP="00C56D6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нее не видел дна!</w:t>
      </w:r>
    </w:p>
    <w:p w14:paraId="2326FFDC" w14:textId="77777777" w:rsidR="00E35E50" w:rsidRDefault="002204C9"/>
    <w:sectPr w:rsidR="00E3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A1"/>
    <w:rsid w:val="002204C9"/>
    <w:rsid w:val="003269A1"/>
    <w:rsid w:val="00520044"/>
    <w:rsid w:val="00C56D6C"/>
    <w:rsid w:val="00E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483"/>
  <w15:chartTrackingRefBased/>
  <w15:docId w15:val="{C76833FA-A2A4-4222-B1EB-B3933984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5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6D6C"/>
  </w:style>
  <w:style w:type="paragraph" w:customStyle="1" w:styleId="c1">
    <w:name w:val="c1"/>
    <w:basedOn w:val="a"/>
    <w:rsid w:val="00C5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56D6C"/>
  </w:style>
  <w:style w:type="paragraph" w:customStyle="1" w:styleId="c4">
    <w:name w:val="c4"/>
    <w:basedOn w:val="a"/>
    <w:rsid w:val="00C5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6D6C"/>
  </w:style>
  <w:style w:type="character" w:customStyle="1" w:styleId="c0">
    <w:name w:val="c0"/>
    <w:basedOn w:val="a0"/>
    <w:rsid w:val="00C5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2021-09-21T10:15:00Z</dcterms:created>
  <dcterms:modified xsi:type="dcterms:W3CDTF">2021-09-21T10:19:00Z</dcterms:modified>
</cp:coreProperties>
</file>