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E0" w:rsidRPr="005C13E8" w:rsidRDefault="005C13E8" w:rsidP="00314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E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C433E0" w:rsidRPr="005C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E8">
        <w:rPr>
          <w:rFonts w:ascii="Times New Roman" w:hAnsi="Times New Roman" w:cs="Times New Roman"/>
          <w:b/>
          <w:sz w:val="28"/>
          <w:szCs w:val="28"/>
        </w:rPr>
        <w:t xml:space="preserve">по экологическому воспитанию </w:t>
      </w:r>
      <w:r w:rsidR="00C433E0" w:rsidRPr="005C13E8">
        <w:rPr>
          <w:rFonts w:ascii="Times New Roman" w:hAnsi="Times New Roman" w:cs="Times New Roman"/>
          <w:b/>
          <w:sz w:val="28"/>
          <w:szCs w:val="28"/>
        </w:rPr>
        <w:t xml:space="preserve">«Дети леса — грибы». </w:t>
      </w:r>
    </w:p>
    <w:p w:rsidR="003143C5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Цели:</w:t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  <w:r w:rsidR="003143C5" w:rsidRPr="005C13E8">
        <w:rPr>
          <w:rFonts w:ascii="Times New Roman" w:hAnsi="Times New Roman" w:cs="Times New Roman"/>
          <w:sz w:val="24"/>
          <w:szCs w:val="24"/>
        </w:rPr>
        <w:tab/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Формировать и прививать экологическую культуру у детей.</w:t>
      </w:r>
      <w:bookmarkStart w:id="0" w:name="_GoBack"/>
      <w:bookmarkEnd w:id="0"/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Задачи: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1. Познакомить детей с разнообразием съедобных и ядовитых грибов, растущих в лесах Кировской области и с правилами сбора грибов.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2. Сформировать представление об основных мерах предосторожности, которые необходимо соблюдать при их сборе.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3. Воспитывать бережное отношение к природе, прививать любовь к ней.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3E8">
        <w:rPr>
          <w:rFonts w:ascii="Times New Roman" w:hAnsi="Times New Roman" w:cs="Times New Roman"/>
          <w:sz w:val="24"/>
          <w:szCs w:val="24"/>
        </w:rPr>
        <w:t>Оборудование: картинки- открытки с изображением грибов (съедобные, ядовитые, муляжи грибов, иллюстрации.</w:t>
      </w:r>
      <w:proofErr w:type="gramEnd"/>
      <w:r w:rsidRPr="005C13E8">
        <w:rPr>
          <w:rFonts w:ascii="Times New Roman" w:hAnsi="Times New Roman" w:cs="Times New Roman"/>
          <w:sz w:val="24"/>
          <w:szCs w:val="24"/>
        </w:rPr>
        <w:t xml:space="preserve"> Лукошки с грибами.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Конспект беседы для детей старшего дошкольного возраста.  «Дети леса — грибы». Экологическое воспитание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Детям предлагается рассмотреть картинки с изображением грибов, иллюстрации, альбомы, муляжи.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Воспитатель. Все мы любим, ходить в лес и собирать грибы. Знаем, что из грибов можно приготовить много блюд. Грибы солят, маринуют, варят грибной суп, пекут пироги. Грибы – это хорошая добавка к нашему пищевому рациону.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Но все ли мы знаем, как надо вести себя в лесу при сборе грибов? Чтобы эти вкусные «дети» леса радовали нас и других людей, и не только сейчас, но и через несколько лет.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Жизнь самого гриба короткая два, три дня. А грибница, которая находится в земле, живет долго, иногда больше десяти лет.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Разыгрывается ситуация. Лесная полянка, на которой растут грибы. Выходят двое детей собирать грибы в лукошки. Наблюдаем за тем, как дети собирают грибы, анализируем, делаем вывод.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Правило первое: грибы нельзя выдергивать из земли!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Это наносит вред грибнице. Их надо очень осторожно срезать ножом, или же осторожно выкручивать, не повреждая грибницу. Как надо собирать грибы? Ответы детей.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Ребятки есть даже пословица: «Выдранный гриб навек погиб, срезанный под корешок -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дает приплода мешок».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Есть у грибов еще один недоброжелатели машины, которые выбрасывают в атмосферу выхлопные газы и могут «заразить» ими грибы.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Правило второе: нельзя собирать грибы вдоль дорог или шоссе!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Где нельзя собирать грибы и почему? Ответы детей.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Физкультминутка. Шел охотник на охоту, увидал в кустах кого-то.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Он затвором щелк да щелк, и на снимке вышел волк.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(Дети мимическими движения</w:t>
      </w:r>
      <w:r w:rsidR="003143C5" w:rsidRPr="005C13E8">
        <w:rPr>
          <w:rFonts w:ascii="Times New Roman" w:hAnsi="Times New Roman" w:cs="Times New Roman"/>
          <w:sz w:val="24"/>
          <w:szCs w:val="24"/>
        </w:rPr>
        <w:t xml:space="preserve">ми изображают обитателей леса) 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Проводится игра «Мы в лесок пойдем, мы грибок найдем» с муляжами грибов, с картинками.</w:t>
      </w:r>
    </w:p>
    <w:p w:rsidR="003143C5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Какие грибы можно собирать и использовать в пищу? Кладем в лукошко и рассказываем о грибах.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Подберезовики – растут под березами. Подосиновики растут в осинниках, березняках. Смотрите, какие у них красные шапки-шляпки. Такие в старину носили бравые гвардейцы. Рыжики - лучшие грибы для засолки. Маслята - растут под молодыми сосенками. Лисички - похожие на рыжую окраску лис. Белые – самые ценные из грибов, растут в березовых рощах. Все эти грибы называют – съедобными.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У нас здесь еще остались грибы, которые вы не положили в лукошко. Почему?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Это грибы несъедобные они ядовитые. Мухомор, бледная поганка, желчный гриб, ложный опенок. Они ядовиты для людей. Люди часто сбивают их, растаптывают ногами. Делать этого нельзя. Они служат кормом, а иногда и лекарством для многих лесных обитателей.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Правило третье: ни в коем случае не собирать, не сбивать и не вытаптывать несъедобные грибы. Они пригодятся животным и птицам.</w:t>
      </w:r>
    </w:p>
    <w:p w:rsidR="00C433E0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>Правило четвертое: в лес ходить, нужно только с взрослыми.</w:t>
      </w:r>
    </w:p>
    <w:p w:rsidR="00780768" w:rsidRPr="005C13E8" w:rsidRDefault="00C433E0" w:rsidP="005C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E8">
        <w:rPr>
          <w:rFonts w:ascii="Times New Roman" w:hAnsi="Times New Roman" w:cs="Times New Roman"/>
          <w:sz w:val="24"/>
          <w:szCs w:val="24"/>
        </w:rPr>
        <w:t xml:space="preserve">Помнить народную мудрость – «Собирай лишь те грибы, в безвредности которых </w:t>
      </w:r>
      <w:proofErr w:type="gramStart"/>
      <w:r w:rsidRPr="005C13E8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5C13E8">
        <w:rPr>
          <w:rFonts w:ascii="Times New Roman" w:hAnsi="Times New Roman" w:cs="Times New Roman"/>
          <w:sz w:val="24"/>
          <w:szCs w:val="24"/>
        </w:rPr>
        <w:t>».</w:t>
      </w:r>
    </w:p>
    <w:sectPr w:rsidR="00780768" w:rsidRPr="005C13E8" w:rsidSect="003143C5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E0"/>
    <w:rsid w:val="00066F77"/>
    <w:rsid w:val="00071BE4"/>
    <w:rsid w:val="001F51CC"/>
    <w:rsid w:val="0027031B"/>
    <w:rsid w:val="002E43A6"/>
    <w:rsid w:val="002E4737"/>
    <w:rsid w:val="003143C5"/>
    <w:rsid w:val="00576FEE"/>
    <w:rsid w:val="0058730D"/>
    <w:rsid w:val="005B6AD2"/>
    <w:rsid w:val="005C13E8"/>
    <w:rsid w:val="006659D8"/>
    <w:rsid w:val="00672230"/>
    <w:rsid w:val="00682C64"/>
    <w:rsid w:val="007057DD"/>
    <w:rsid w:val="00780768"/>
    <w:rsid w:val="007D28F0"/>
    <w:rsid w:val="00814FE2"/>
    <w:rsid w:val="00A54145"/>
    <w:rsid w:val="00AB6C69"/>
    <w:rsid w:val="00B57D3E"/>
    <w:rsid w:val="00C433E0"/>
    <w:rsid w:val="00D22A46"/>
    <w:rsid w:val="00DA79EC"/>
    <w:rsid w:val="00E169FD"/>
    <w:rsid w:val="00EB05FA"/>
    <w:rsid w:val="00F7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3</cp:revision>
  <dcterms:created xsi:type="dcterms:W3CDTF">2014-03-18T12:42:00Z</dcterms:created>
  <dcterms:modified xsi:type="dcterms:W3CDTF">2021-04-28T18:18:00Z</dcterms:modified>
</cp:coreProperties>
</file>