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«Детский сад № 60 «Родничок»</w:t>
      </w: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72"/>
          <w:szCs w:val="72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548DD4" w:themeColor="text2" w:themeTint="99"/>
          <w:sz w:val="72"/>
          <w:szCs w:val="72"/>
          <w:bdr w:val="none" w:sz="0" w:space="0" w:color="auto" w:frame="1"/>
          <w:lang w:eastAsia="ru-RU"/>
        </w:rPr>
        <w:t>Проект</w:t>
      </w: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48"/>
          <w:szCs w:val="48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00B0F0"/>
          <w:sz w:val="40"/>
          <w:szCs w:val="40"/>
          <w:bdr w:val="none" w:sz="0" w:space="0" w:color="auto" w:frame="1"/>
          <w:lang w:eastAsia="ru-RU"/>
        </w:rPr>
        <w:t>«Наши земляки - участники Великой Отечественной войны»</w:t>
      </w: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(подготовительная группа)</w:t>
      </w:r>
    </w:p>
    <w:p w:rsidR="008E6E5D" w:rsidRPr="00553FDE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32"/>
          <w:szCs w:val="32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6E5241" wp14:editId="12564FFF">
            <wp:extent cx="5074417" cy="2903974"/>
            <wp:effectExtent l="133350" t="76200" r="107315" b="144145"/>
            <wp:docPr id="1" name="Рисунок 1" descr="https://s3.amazonaws.com/gymndz/wp-content/uploads/2019/05/75_%D0%BB%D0%B5%D1%82_2-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gymndz/wp-content/uploads/2019/05/75_%D0%BB%D0%B5%D1%82_2-4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07" cy="29041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Воспитатели: </w:t>
      </w:r>
      <w:proofErr w:type="spellStart"/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Грицай</w:t>
      </w:r>
      <w:proofErr w:type="spellEnd"/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А.В.</w:t>
      </w:r>
    </w:p>
    <w:p w:rsidR="008E6E5D" w:rsidRPr="000041E8" w:rsidRDefault="008E6E5D" w:rsidP="008E6E5D">
      <w:pPr>
        <w:spacing w:after="0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proofErr w:type="spellStart"/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Чернышова</w:t>
      </w:r>
      <w:proofErr w:type="spellEnd"/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И.А.</w:t>
      </w:r>
    </w:p>
    <w:p w:rsidR="008E6E5D" w:rsidRPr="000041E8" w:rsidRDefault="008E6E5D" w:rsidP="008E6E5D">
      <w:pPr>
        <w:spacing w:after="0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</w:p>
    <w:p w:rsidR="008E6E5D" w:rsidRPr="000041E8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Вологда</w:t>
      </w:r>
    </w:p>
    <w:p w:rsidR="008E6E5D" w:rsidRP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r w:rsidRPr="000041E8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2020 г.</w:t>
      </w:r>
      <w:bookmarkStart w:id="0" w:name="_GoBack"/>
      <w:bookmarkEnd w:id="0"/>
    </w:p>
    <w:p w:rsidR="008E6E5D" w:rsidRPr="005A04D9" w:rsidRDefault="008E6E5D" w:rsidP="008E6E5D">
      <w:pPr>
        <w:rPr>
          <w:rFonts w:ascii="Times New Roman" w:hAnsi="Times New Roman" w:cs="Times New Roman"/>
          <w:i/>
          <w:sz w:val="28"/>
          <w:szCs w:val="28"/>
        </w:rPr>
      </w:pPr>
      <w:r w:rsidRPr="00AC6B5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B2CD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Наши земляки-участники ВОВ»</w:t>
      </w:r>
    </w:p>
    <w:p w:rsidR="008E6E5D" w:rsidRPr="00FB2CD0" w:rsidRDefault="008E6E5D" w:rsidP="008E6E5D">
      <w:pPr>
        <w:rPr>
          <w:rFonts w:ascii="Times New Roman" w:hAnsi="Times New Roman" w:cs="Times New Roman"/>
          <w:sz w:val="28"/>
          <w:szCs w:val="28"/>
        </w:rPr>
      </w:pPr>
      <w:r w:rsidRPr="00AC6B5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 дети подготовительной группы, воспитатели, родители </w:t>
      </w:r>
    </w:p>
    <w:p w:rsidR="008E6E5D" w:rsidRDefault="008E6E5D" w:rsidP="008E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D0">
        <w:rPr>
          <w:rFonts w:ascii="Times New Roman" w:hAnsi="Times New Roman" w:cs="Times New Roman"/>
          <w:sz w:val="28"/>
          <w:szCs w:val="28"/>
        </w:rPr>
        <w:t xml:space="preserve"> </w:t>
      </w:r>
      <w:r w:rsidRPr="00854EC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B2C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2CD0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D0">
        <w:rPr>
          <w:rFonts w:ascii="Times New Roman" w:hAnsi="Times New Roman" w:cs="Times New Roman"/>
          <w:sz w:val="28"/>
          <w:szCs w:val="28"/>
        </w:rPr>
        <w:t xml:space="preserve"> детей  дошкольного возраста в современном обществе становится наиболее актуальным.</w:t>
      </w:r>
      <w:r w:rsidRPr="00FB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B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Pr="00854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быть патриотом, не чувствуя  личной связи с Родиной, не зная, как любили, берегли и защищали ее наши предки, наши отцы и деды. </w:t>
      </w:r>
    </w:p>
    <w:p w:rsidR="008E6E5D" w:rsidRPr="00980097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980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для обогащения  жизненного опыта детей знаниями о Великой Отечественной войне.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Познакомить с историей Великой Отечественной Войны, наполненной  примеров  величайшего героизма и мужества людей в борьбе за свободу;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Подвести детей к восприятию художественных произведений о войне;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том, что народ помнит и чтит память о героях;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сотрудничество с родителями, оказать содействие семьям в воспитании у дошкольников патриотических чувств;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умение отражать свои впечатления в разнообразных видах деятельности;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 детях  желание  быть  смелыми  и отважными защитниками своей Родины.</w:t>
      </w:r>
    </w:p>
    <w:p w:rsidR="008E6E5D" w:rsidRDefault="008E6E5D" w:rsidP="008E6E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B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Проблема:</w:t>
      </w:r>
      <w:r w:rsidRPr="00FB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8E6E5D" w:rsidRPr="008E6E5D" w:rsidRDefault="008E6E5D" w:rsidP="008E6E5D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B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2CD0">
        <w:rPr>
          <w:rFonts w:ascii="Times New Roman" w:hAnsi="Times New Roman" w:cs="Times New Roman"/>
          <w:color w:val="111111"/>
          <w:sz w:val="28"/>
          <w:szCs w:val="28"/>
        </w:rPr>
        <w:t>В преддверии празднования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B2CD0">
        <w:rPr>
          <w:rFonts w:ascii="Times New Roman" w:hAnsi="Times New Roman" w:cs="Times New Roman"/>
          <w:color w:val="111111"/>
          <w:sz w:val="28"/>
          <w:szCs w:val="28"/>
        </w:rPr>
        <w:t xml:space="preserve"> 75</w:t>
      </w: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2C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B2CD0">
        <w:rPr>
          <w:rFonts w:ascii="Times New Roman" w:hAnsi="Times New Roman" w:cs="Times New Roman"/>
          <w:color w:val="111111"/>
          <w:sz w:val="28"/>
          <w:szCs w:val="28"/>
        </w:rPr>
        <w:t>летия</w:t>
      </w:r>
      <w:proofErr w:type="spellEnd"/>
      <w:r w:rsidRPr="00FB2CD0">
        <w:rPr>
          <w:rFonts w:ascii="Times New Roman" w:hAnsi="Times New Roman" w:cs="Times New Roman"/>
          <w:color w:val="111111"/>
          <w:sz w:val="28"/>
          <w:szCs w:val="28"/>
        </w:rPr>
        <w:t xml:space="preserve">  Победы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B2C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Великой Отечественной  Войне  </w:t>
      </w:r>
      <w:r w:rsidRPr="00FB2C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203C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E203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провели с детьми </w:t>
      </w:r>
      <w:r w:rsidRPr="008E6E5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E6E5D">
        <w:rPr>
          <w:rFonts w:ascii="Times New Roman" w:hAnsi="Times New Roman" w:cs="Times New Roman"/>
          <w:color w:val="111111"/>
          <w:sz w:val="28"/>
          <w:szCs w:val="28"/>
        </w:rPr>
        <w:t>блиц - опрос по выявлению знаний  и представлений  о ВОВ, который показал, что дети  мало знают</w:t>
      </w: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 роли Советской армии в войне с фашистами, не владеют информацией  о своих земляках – участниках ВОВ  поселка  Молочное, которые с оружием в руках  защищали свою родину от врагов.</w:t>
      </w:r>
      <w:proofErr w:type="gramEnd"/>
    </w:p>
    <w:p w:rsidR="008E6E5D" w:rsidRPr="008E6E5D" w:rsidRDefault="008E6E5D" w:rsidP="008E6E5D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Детям были заданы вопросы: А что вы знаете о войне?   (одни люди убивают других, на войне люди голодали, не было еды, немцы хотели забрать нашу землю)  А что бы вы хотели еще узнать о войне?  </w:t>
      </w:r>
      <w:proofErr w:type="gramStart"/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узнать, как сражались летчики, пограничники, почему на нашу страну напали немцы, узнать больше о своем прадеде) Где найти ответы на эти вопросы?   (спросить у родителей, в музее, в библиотеке,  у воспитателей, посмотреть фильм)                                                                                                                                          </w:t>
      </w: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Таким образом, именно поэтому мы сочли необходимым осветить подвиг нашего народа, своих земляков в годы Великой Отечественной Войны.</w:t>
      </w:r>
    </w:p>
    <w:p w:rsidR="008E6E5D" w:rsidRPr="008E6E5D" w:rsidRDefault="008E6E5D" w:rsidP="008E6E5D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Было принято решение  разработать и реализовать проект  «Наши земляки - участники  Великой Отечественной  Войны» </w:t>
      </w:r>
    </w:p>
    <w:p w:rsidR="008E6E5D" w:rsidRPr="008E6E5D" w:rsidRDefault="008E6E5D" w:rsidP="008E6E5D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Цель детей:  </w:t>
      </w:r>
    </w:p>
    <w:p w:rsidR="008E6E5D" w:rsidRPr="008E6E5D" w:rsidRDefault="008E6E5D" w:rsidP="008E6E5D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8E6E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Как можно больше узнать о войне, о жителях села, которые в годы войны совершили  героические поступки, защищая свою Родину, свое село от немецких захватчиков. (Создание  альбома «Мы помним Вас, Вы в нашей памяти останетесь навечно…)</w:t>
      </w:r>
    </w:p>
    <w:p w:rsidR="008E6E5D" w:rsidRPr="00070391" w:rsidRDefault="008E6E5D" w:rsidP="008E6E5D">
      <w:pPr>
        <w:spacing w:after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07039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Задачи детей: </w:t>
      </w:r>
    </w:p>
    <w:p w:rsidR="008E6E5D" w:rsidRDefault="008E6E5D" w:rsidP="008E6E5D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Узнать о трагических событиях 1941-1945 годов;</w:t>
      </w:r>
    </w:p>
    <w:p w:rsidR="008E6E5D" w:rsidRDefault="008E6E5D" w:rsidP="008E6E5D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Посмотреть  фильмы  о войне  в домашних  условиях; </w:t>
      </w:r>
    </w:p>
    <w:p w:rsidR="008E6E5D" w:rsidRDefault="008E6E5D" w:rsidP="008E6E5D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Выяснить, как  и  где  отважно сражались   деды и прадеды;</w:t>
      </w:r>
    </w:p>
    <w:p w:rsidR="008E6E5D" w:rsidRDefault="008E6E5D" w:rsidP="008E6E5D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Поучаствовать в изготовлении  атрибутов  к сюжетно-ролевой  игре «Медсанбат».</w:t>
      </w:r>
    </w:p>
    <w:p w:rsidR="008E6E5D" w:rsidRDefault="008E6E5D" w:rsidP="008E6E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681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педагога</w:t>
      </w:r>
      <w:r w:rsidRPr="00BD6D7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6E5D" w:rsidRDefault="008E6E5D" w:rsidP="008E6E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Ознакомление детей с героическим подвигом народа в годы Великой Отечественной войны. </w:t>
      </w:r>
    </w:p>
    <w:p w:rsidR="008E6E5D" w:rsidRPr="00176810" w:rsidRDefault="008E6E5D" w:rsidP="008E6E5D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681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:rsidR="008E6E5D" w:rsidRDefault="008E6E5D" w:rsidP="008E6E5D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591EF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8E6E5D" w:rsidRDefault="008E6E5D" w:rsidP="008E6E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1AF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Дать представление детям о значении  победы  нашего народа  в годы ВОВ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E6E5D" w:rsidRPr="00291AF6" w:rsidRDefault="008E6E5D" w:rsidP="008E6E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Обогатить жизненный опыт дошкольников историческими событиями;</w:t>
      </w:r>
    </w:p>
    <w:p w:rsidR="008E6E5D" w:rsidRPr="00291AF6" w:rsidRDefault="008E6E5D" w:rsidP="008E6E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1AF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Расширить знания детей о защитниках Отечества, о роли Советской Армии в борьбе с фашизмом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E6E5D" w:rsidRDefault="008E6E5D" w:rsidP="008E6E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291AF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Побудить в детях любовь и  интерес к истории своей семьи, своего села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;</w:t>
      </w:r>
    </w:p>
    <w:p w:rsidR="008E6E5D" w:rsidRPr="00291AF6" w:rsidRDefault="008E6E5D" w:rsidP="008E6E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Рассказать детям о героических поступках  односельчан;</w:t>
      </w:r>
    </w:p>
    <w:p w:rsidR="008E6E5D" w:rsidRDefault="008E6E5D" w:rsidP="008E6E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291AF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Формировать нравственно - патриотические качества: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долг перед Родиной, гордость за свою страну.</w:t>
      </w:r>
    </w:p>
    <w:p w:rsidR="008E6E5D" w:rsidRDefault="008E6E5D" w:rsidP="008E6E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Организовать взаимодействие с родителями по формированию знаний о ВОВ.</w:t>
      </w:r>
    </w:p>
    <w:p w:rsidR="008E6E5D" w:rsidRDefault="008E6E5D" w:rsidP="008E6E5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1AF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EF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 Развивать в детях  чувство патриотизма,  любовь  к своей  малой Родине, осознание гордости за своих предков;</w:t>
      </w:r>
    </w:p>
    <w:p w:rsidR="008E6E5D" w:rsidRDefault="008E6E5D" w:rsidP="008E6E5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Развивать умение  применять полученные знания в различных видах  деятельности.</w:t>
      </w:r>
    </w:p>
    <w:p w:rsidR="008E6E5D" w:rsidRDefault="008E6E5D" w:rsidP="008E6E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6B4403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591EF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176810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Воспитывать уважение 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к героизму советских солдат, отдавших свои  жизни за </w:t>
      </w:r>
      <w:r w:rsidRPr="00176810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Родину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                      Воспитывать    чувство  гордости за свое село, за своих односельчан, участвовавших в боевых сражениях в годы войны.</w:t>
      </w:r>
    </w:p>
    <w:p w:rsidR="008E6E5D" w:rsidRPr="001D786C" w:rsidRDefault="008E6E5D" w:rsidP="008E6E5D">
      <w:pPr>
        <w:spacing w:after="0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1D786C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Цель родителей: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1D786C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Проявление активности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786C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и помощи в реализации проекта.</w:t>
      </w:r>
    </w:p>
    <w:p w:rsidR="008E6E5D" w:rsidRPr="001D786C" w:rsidRDefault="008E6E5D" w:rsidP="008E6E5D">
      <w:pPr>
        <w:spacing w:after="0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1D786C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Задачи родителей: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Помогать в сборе информации об участниках ВОВ  села  </w:t>
      </w:r>
      <w:proofErr w:type="gram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Молочное</w:t>
      </w:r>
      <w:proofErr w:type="gram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Воспользоваться  сетью интернет  для  получения информации;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Предоставить информацию о своих родственниках, участвующих в ВОВ;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Рассказать детям о членах семьи, участвующих в ВОВ.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Подготовить с детьми  мини-сообщения о военном  пути своего прадеда. 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Принять участие в акциях «Сочини стихотворение о войне»,                           «Родители читают в группе рассказы о войне»,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«Фото героев семьи», «Родители  рассказывают  о своих  членах семьи, участвующих в боевых сражениях»;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Оказывать помощь в оформлении мини-музея «Боевой славы»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Создать альбом «Ордена и медали»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901C5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: познавательно-исследовательский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901C5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:  (03.01 – 14.01.2020) (две недели)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901C5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: Познавательное развитие, Речевое развитие. 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901C5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Интегрируемые образовательные области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: Социально-коммуникативное развитие, Физическое развитие, Художественно-эстетическое.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3E641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Продуктивная, коммуникативная, трудовая, игровая.</w:t>
      </w:r>
    </w:p>
    <w:p w:rsidR="008E6E5D" w:rsidRPr="0035139A" w:rsidRDefault="008E6E5D" w:rsidP="008E6E5D">
      <w:pPr>
        <w:spacing w:after="0"/>
        <w:rPr>
          <w:rFonts w:ascii="Times New Roman" w:eastAsia="Times New Roman" w:hAnsi="Times New Roman" w:cs="Times New Roman"/>
          <w:i/>
          <w:color w:val="4D4A4A"/>
          <w:sz w:val="28"/>
          <w:szCs w:val="28"/>
          <w:bdr w:val="none" w:sz="0" w:space="0" w:color="auto" w:frame="1"/>
          <w:lang w:eastAsia="ru-RU"/>
        </w:rPr>
      </w:pPr>
      <w:r w:rsidRPr="003E641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 xml:space="preserve">Планируемый результат: </w:t>
      </w:r>
      <w:r w:rsidRPr="003E641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Создание альбома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«Мы помним Вас, Вы в нашей памяти останетесь навечно…»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3E641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Презентация продукта:</w:t>
      </w:r>
      <w:r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показ  презентации  проекта на педагогическом совете учреждения.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3E641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Ожидаемые результаты для детей:</w:t>
      </w:r>
      <w:r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21B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Дети познакомились с 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событиями </w:t>
      </w:r>
      <w:r w:rsidRPr="008721B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Великой Отечественной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21B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войны;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Проявляют интерес к  героическим  подвигам людей;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Высказывают свое мнение о сплоченности   народа во время войны;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Узнали  историю  земляков-односельчан  своего села, своей семьи;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Появляются первые мечты о будущей профессии военного;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У детей формируется  стремление быть сильным, смелым защитником Родины.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7E0E0C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 для родителей:</w:t>
      </w:r>
    </w:p>
    <w:p w:rsidR="008E6E5D" w:rsidRPr="006D6EC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6D6ECD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Повышается педагогическая компетенция в вопросах нравственно-патриотического воспитания;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Находят много информации о Великой Отечественной войне;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351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сведения 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 своих родственниках, участвующих в ВОВ;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Участвуют в оформлении мини-музея, прилагая  личные документы  своих  воевавших членов семьи;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Читают детям рассказы о героическом прошлом нашего народа;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Оказывают помощь в  оформление выставки «Фото героев семьи»;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Совместно с детьми оформляют  рисунки  о прочитанном  </w:t>
      </w:r>
      <w:proofErr w:type="gram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произведении</w:t>
      </w:r>
      <w:proofErr w:type="gram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о войне;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Просматривают  с детьми  кинофильмы «Брестская крепость», «Блокада Ленинграда»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134A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Ресурсы человеческие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: родители, дети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134A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Ресурсы материальные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,  альбом «Ордена и медали», сообщения  детей о своих прадедах, альбом</w:t>
      </w:r>
      <w:proofErr w:type="gram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презентации  родителей «</w:t>
      </w:r>
      <w:r w:rsidRPr="0035139A">
        <w:rPr>
          <w:rFonts w:ascii="Times New Roman" w:eastAsia="Times New Roman" w:hAnsi="Times New Roman" w:cs="Times New Roman"/>
          <w:i/>
          <w:color w:val="4D4A4A"/>
          <w:sz w:val="28"/>
          <w:szCs w:val="28"/>
          <w:bdr w:val="none" w:sz="0" w:space="0" w:color="auto" w:frame="1"/>
          <w:lang w:eastAsia="ru-RU"/>
        </w:rPr>
        <w:t>Мы помним»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о своих членах семьи, воевавших в годы войны.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F134A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 xml:space="preserve">Этапы работы: </w:t>
      </w: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49137F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Организация самостоятельной деятельности детей:</w:t>
      </w:r>
    </w:p>
    <w:p w:rsidR="008E6E5D" w:rsidRPr="0049137F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Рассматривание папки «Великая Отечественная война. Беседы с детьми»,                                                                                           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Рассматривание  иллюстраций   в  программных  произведениях  военной тематики.</w:t>
      </w:r>
      <w:r w:rsidRPr="0049137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6E5D" w:rsidRPr="0049137F" w:rsidRDefault="008E6E5D" w:rsidP="008E6E5D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491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и обсуждение  видеофильмов о войне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Дидактическая игра «Танковый бой», «Боевые награды»;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Слушание песен военных лет;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Игры детей с солдатиками «Наша Армия сильна, охраняет нас она»;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Упражнение «Выложи танк» из счетных палочек;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Подвижная игра « Переправа  через  мост», «Саперы», «Пройди через колючую проволоку»</w:t>
      </w:r>
    </w:p>
    <w:p w:rsidR="008E6E5D" w:rsidRPr="000B5F0E" w:rsidRDefault="008E6E5D" w:rsidP="008E6E5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Раскрашивание   раскрасок «Военная техника».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Сюжетно-ролевая игра «Медсанбат»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        Изобразительная деятельность  на военную тематику по творческому замыслу детей.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F84BB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Совместная деятельность с детьми</w:t>
      </w:r>
      <w:r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,</w:t>
      </w:r>
      <w:r w:rsidRPr="00F84BB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t>, педагогами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F84BB6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НОД 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«Ваш подвиг бессмертен»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НОД Лепка «Солдат на посту»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НОД  Конструирование из бумаги « Фронтовой треугольник»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НОД  Рисование  «Партизаны в лесу»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Беседа «Военная техника в годы войны»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Чтение  С. Алексеев «Первая колонна», «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А.Митяев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«Мешок овсянки», 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Ю.Збанацкий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«Щедрый ежик»,  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Ю.Коваль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 «Выстрел», Е. Благинина «Шинель», 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Е.Воробьев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«Обрывок провода», С. Алексеев «Первый ночной таран»</w:t>
      </w:r>
      <w:proofErr w:type="gramEnd"/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Экскурсия  в музей  «Боевой славы» села  </w:t>
      </w:r>
      <w:proofErr w:type="gram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Молочное</w:t>
      </w:r>
      <w:proofErr w:type="gram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Участие в конкурсе строя и песни «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-баты шли солдаты»;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Выставка детских  рисунков о прочитанных  дома  художественных произведениях;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Составление и оформление альбома «Мы помним Вас, Вы в нашей памяти останетесь навечно…»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Встреча с родителями в детском саду – беседы  о родственниках</w:t>
      </w:r>
      <w:proofErr w:type="gram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принимавших участие в боевых действиях.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Оформление мини-музея  (фотоматериалы, портреты героев войны, посуда, книга и войне, рисунки детей)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Памятки </w:t>
      </w:r>
      <w:r w:rsidRPr="003259A3">
        <w:rPr>
          <w:rFonts w:ascii="inherit" w:eastAsia="Times New Roman" w:hAnsi="inherit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для родителей в родительском уголке « Как рассказать ребенку о войне»</w:t>
      </w:r>
      <w:r>
        <w:rPr>
          <w:rFonts w:ascii="inherit" w:eastAsia="Times New Roman" w:hAnsi="inherit" w:cs="Times New Roman"/>
          <w:color w:val="4D4A4A"/>
          <w:sz w:val="28"/>
          <w:szCs w:val="28"/>
          <w:bdr w:val="none" w:sz="0" w:space="0" w:color="auto" w:frame="1"/>
          <w:lang w:eastAsia="ru-RU"/>
        </w:rPr>
        <w:t>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jc w:val="center"/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</w:pPr>
      <w:r w:rsidRPr="00D951F6">
        <w:rPr>
          <w:rFonts w:ascii="Times New Roman" w:eastAsia="Times New Roman" w:hAnsi="Times New Roman" w:cs="Times New Roman"/>
          <w:b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 и источников: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1.</w:t>
      </w:r>
      <w:r w:rsidRPr="003951D2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Л.П.Ушакова </w:t>
      </w: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«Патриотическое воспитание детей дошкольного возраста. Ознакомление с событиями Великой  Отечественной войны 1941-1945 годов.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2. «Дошкольникам о защитниках  Отечества»  под  редакцией 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Л.А.Кондрыкинской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.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3. М.Б. </w:t>
      </w:r>
      <w:proofErr w:type="spellStart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Зацепина</w:t>
      </w:r>
      <w:proofErr w:type="spellEnd"/>
      <w:r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 Дни воинской славы»</w:t>
      </w: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8E6E5D" w:rsidRDefault="008E6E5D" w:rsidP="008E6E5D">
      <w:pPr>
        <w:spacing w:after="0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</w:p>
    <w:sectPr w:rsidR="008E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2AB"/>
    <w:multiLevelType w:val="hybridMultilevel"/>
    <w:tmpl w:val="4E627F4C"/>
    <w:lvl w:ilvl="0" w:tplc="4094BB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7B"/>
    <w:rsid w:val="001D317B"/>
    <w:rsid w:val="008C1B07"/>
    <w:rsid w:val="008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5D"/>
    <w:rPr>
      <w:b/>
      <w:bCs/>
    </w:rPr>
  </w:style>
  <w:style w:type="paragraph" w:styleId="a4">
    <w:name w:val="List Paragraph"/>
    <w:basedOn w:val="a"/>
    <w:uiPriority w:val="34"/>
    <w:qFormat/>
    <w:rsid w:val="008E6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5D"/>
    <w:rPr>
      <w:b/>
      <w:bCs/>
    </w:rPr>
  </w:style>
  <w:style w:type="paragraph" w:styleId="a4">
    <w:name w:val="List Paragraph"/>
    <w:basedOn w:val="a"/>
    <w:uiPriority w:val="34"/>
    <w:qFormat/>
    <w:rsid w:val="008E6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2020-03-20T16:29:00Z</dcterms:created>
  <dcterms:modified xsi:type="dcterms:W3CDTF">2020-03-20T16:32:00Z</dcterms:modified>
</cp:coreProperties>
</file>